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D2" w:rsidRDefault="00BB4025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3pt;margin-top:102.75pt;width:238.5pt;height:347.25pt;z-index:251698176" stroked="f">
            <v:textbox>
              <w:txbxContent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Мастер-класс разработан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для педагогов, родителей, детей</w:t>
                  </w:r>
                </w:p>
                <w:p w:rsidR="00260635" w:rsidRPr="00260635" w:rsidRDefault="00260635" w:rsidP="00406A34">
                  <w:pPr>
                    <w:rPr>
                      <w:rFonts w:ascii="Monotype Corsiva" w:hAnsi="Monotype Corsiva"/>
                    </w:rPr>
                  </w:pPr>
                </w:p>
                <w:p w:rsidR="00BB402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Направление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BB4025" w:rsidRDefault="00BB4025" w:rsidP="00406A34">
                  <w:pPr>
                    <w:jc w:val="center"/>
                    <w:rPr>
                      <w:rFonts w:ascii="Monotype Corsiva" w:hAnsi="Monotype Corsiva"/>
                      <w:i/>
                    </w:rPr>
                  </w:pPr>
                  <w:r w:rsidRPr="00BB4025">
                    <w:rPr>
                      <w:rFonts w:ascii="Monotype Corsiva" w:hAnsi="Monotype Corsiva"/>
                      <w:i/>
                    </w:rPr>
                    <w:t>научно-исследовательская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Цель</w:t>
                  </w:r>
                  <w:r w:rsidR="005C5137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:</w:t>
                  </w: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260635" w:rsidRDefault="00BB402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Изготовление поделки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«</w:t>
                  </w:r>
                  <w:r w:rsidR="00BB402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Чудесная рыбка</w:t>
                  </w: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»</w:t>
                  </w: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Задачи мастер-класса</w:t>
                  </w:r>
                </w:p>
                <w:p w:rsidR="00B30FB2" w:rsidRPr="00260635" w:rsidRDefault="00BB4025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>формировать</w:t>
                  </w:r>
                  <w:r w:rsidR="00B30FB2" w:rsidRPr="00260635">
                    <w:rPr>
                      <w:rFonts w:ascii="Monotype Corsiva" w:hAnsi="Monotype Corsiva"/>
                    </w:rPr>
                    <w:t xml:space="preserve"> интерес</w:t>
                  </w:r>
                  <w:r>
                    <w:rPr>
                      <w:rFonts w:ascii="Monotype Corsiva" w:hAnsi="Monotype Corsiva"/>
                    </w:rPr>
                    <w:t xml:space="preserve"> к познавательно-исследовательской деятельности и экспериментированию</w:t>
                  </w:r>
                </w:p>
                <w:p w:rsidR="00B30FB2" w:rsidRPr="00260635" w:rsidRDefault="00B30FB2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C33709" w:rsidRPr="00260635" w:rsidRDefault="00C33709" w:rsidP="00406A34">
                  <w:pPr>
                    <w:jc w:val="center"/>
                    <w:rPr>
                      <w:rFonts w:ascii="Monotype Corsiva" w:hAnsi="Monotype Corsiva"/>
                      <w:noProof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Материалы и оборудование</w:t>
                  </w:r>
                </w:p>
                <w:p w:rsidR="00BB4025" w:rsidRP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BB4025">
                    <w:rPr>
                      <w:rFonts w:ascii="Monotype Corsiva" w:hAnsi="Monotype Corsiva"/>
                    </w:rPr>
                    <w:t>поднос;</w:t>
                  </w:r>
                </w:p>
                <w:p w:rsidR="00BB4025" w:rsidRP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BB4025">
                    <w:rPr>
                      <w:rFonts w:ascii="Monotype Corsiva" w:hAnsi="Monotype Corsiva"/>
                    </w:rPr>
                    <w:t>фломастеры</w:t>
                  </w:r>
                  <w:r>
                    <w:rPr>
                      <w:rFonts w:ascii="Monotype Corsiva" w:hAnsi="Monotype Corsiva"/>
                    </w:rPr>
                    <w:t>;</w:t>
                  </w:r>
                </w:p>
                <w:p w:rsidR="00BB4025" w:rsidRP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BB4025">
                    <w:rPr>
                      <w:rFonts w:ascii="Monotype Corsiva" w:hAnsi="Monotype Corsiva"/>
                    </w:rPr>
                    <w:t>вода;</w:t>
                  </w:r>
                </w:p>
                <w:p w:rsidR="00BB4025" w:rsidRP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рыбки, вырезанные </w:t>
                  </w:r>
                  <w:r w:rsidRPr="00BB4025">
                    <w:rPr>
                      <w:rFonts w:ascii="Monotype Corsiva" w:hAnsi="Monotype Corsiva"/>
                    </w:rPr>
                    <w:t>из бумаги;</w:t>
                  </w:r>
                </w:p>
                <w:p w:rsid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BB4025">
                    <w:rPr>
                      <w:rFonts w:ascii="Monotype Corsiva" w:hAnsi="Monotype Corsiva"/>
                    </w:rPr>
                    <w:t>небо</w:t>
                  </w:r>
                  <w:r>
                    <w:rPr>
                      <w:rFonts w:ascii="Monotype Corsiva" w:hAnsi="Monotype Corsiva"/>
                    </w:rPr>
                    <w:t>льшая  пластмассовая коробочка;</w:t>
                  </w:r>
                </w:p>
                <w:p w:rsidR="00BB4025" w:rsidRPr="00BB4025" w:rsidRDefault="00BB4025" w:rsidP="00BB4025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>скотч</w:t>
                  </w:r>
                </w:p>
                <w:p w:rsidR="00C33709" w:rsidRPr="00260635" w:rsidRDefault="00B30FB2" w:rsidP="00453D00">
                  <w:pPr>
                    <w:pStyle w:val="aa"/>
                    <w:numPr>
                      <w:ilvl w:val="0"/>
                      <w:numId w:val="3"/>
                    </w:numPr>
                    <w:ind w:left="0"/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карандаш</w:t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43" type="#_x0000_t202" style="position:absolute;margin-left:306pt;margin-top:497.25pt;width:240.05pt;height:78.75pt;z-index:251683840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856230" cy="969871"/>
                        <wp:effectExtent l="19050" t="0" r="1270" b="0"/>
                        <wp:docPr id="45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6230" cy="969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63" type="#_x0000_t202" style="position:absolute;margin-left:302.2pt;margin-top:38.25pt;width:248.3pt;height:464.25pt;z-index:251701248" stroked="f">
            <v:textbox style="mso-next-textbox:#_x0000_s1063">
              <w:txbxContent>
                <w:p w:rsid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История нашего детского сада начинается </w:t>
                  </w:r>
                </w:p>
                <w:p w:rsidR="00446972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в 1969 году.</w:t>
                  </w:r>
                </w:p>
                <w:p w:rsidR="00986C84" w:rsidRPr="005509F8" w:rsidRDefault="00446972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МБДОУ «Детский сад № 50» состоит из двух отдельно стоящих зданий – корпусов. Здания были введены в эксплуатацию: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1 корпус – декабрь, 1969 года;</w:t>
                  </w:r>
                </w:p>
                <w:p w:rsidR="00446972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- 2 </w:t>
                  </w:r>
                  <w:r w:rsidR="00446972" w:rsidRPr="005509F8">
                    <w:rPr>
                      <w:rFonts w:ascii="Monotype Corsiva" w:hAnsi="Monotype Corsiva"/>
                      <w:sz w:val="22"/>
                      <w:szCs w:val="22"/>
                    </w:rPr>
                    <w:t>корпус – ноябрь, 2014 года.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 </w:t>
                  </w:r>
                  <w:hyperlink r:id="rId6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историей</w:t>
                    </w:r>
                  </w:hyperlink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и </w:t>
                  </w:r>
                  <w:hyperlink r:id="rId7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традициями</w:t>
                    </w:r>
                  </w:hyperlink>
                  <w:r w:rsidR="00812D00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</w:t>
                  </w:r>
                  <w:r w:rsidR="00986C84"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ДОУ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можно п</w:t>
                  </w:r>
                  <w:r w:rsidR="00986C84"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оз</w:t>
                  </w:r>
                  <w:r w:rsidR="005C206E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накомиться на официальном сайте д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етского сада.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Сегодня в </w:t>
                  </w:r>
                  <w:r w:rsidR="00986C84"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МБДОУ «Детский сад № 50»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функционирует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17 групп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, рассчитанных на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370 мест для детей в возрасте от 1 года до 8 лет.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Режим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5-дневная рабочая неделя – с понедельника по пятницу; выходные – суббота, воскресенье, праздничные дни.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График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12-часовое пребывание детей – с 07.00 до 19.00.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Юридический адрес/ почтовый адрес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12.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Место нахождения корпусов/контактные телефоны ОО: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-1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д.12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52-95-78;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- 2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32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56-80-85</w:t>
                  </w:r>
                </w:p>
                <w:p w:rsid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Адрес электронной почты ОО:</w:t>
                  </w:r>
                </w:p>
                <w:p w:rsidR="00986C84" w:rsidRPr="005509F8" w:rsidRDefault="00037463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hyperlink r:id="rId8" w:history="1">
                    <w:r w:rsidR="00986C84"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mbdou-ds50@seversk.gov70.ru</w:t>
                    </w:r>
                  </w:hyperlink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 xml:space="preserve">Адрес официального сайта ОО: </w:t>
                  </w:r>
                  <w:hyperlink r:id="rId9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http://cad50.vseversk.ru/</w:t>
                    </w:r>
                  </w:hyperlink>
                </w:p>
                <w:p w:rsidR="005A2F1F" w:rsidRDefault="005A2F1F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</w:p>
                <w:p w:rsidR="00986C84" w:rsidRPr="00A73EB7" w:rsidRDefault="00446972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Уважаемые жители нашего города, приглашаем Вас к сотрудничеству</w:t>
                  </w:r>
                  <w:r w:rsidR="00986C84"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!</w:t>
                  </w:r>
                </w:p>
                <w:p w:rsidR="00986C84" w:rsidRPr="00A73EB7" w:rsidRDefault="005509F8" w:rsidP="00986C8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 xml:space="preserve">Ждем детей </w:t>
                  </w:r>
                  <w:r w:rsidR="00986C84"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раннего и дошкольного</w:t>
                  </w:r>
                  <w:r w:rsidR="00986C84" w:rsidRPr="00A73EB7">
                    <w:rPr>
                      <w:rFonts w:ascii="Monotype Corsiva" w:hAnsi="Monotype Corsiva"/>
                      <w:b/>
                    </w:rPr>
                    <w:t xml:space="preserve"> возраста в нашем детском саду!</w:t>
                  </w:r>
                </w:p>
                <w:p w:rsidR="003E58F4" w:rsidRPr="00884226" w:rsidRDefault="003E58F4" w:rsidP="00884226">
                  <w:pPr>
                    <w:pStyle w:val="af8"/>
                    <w:spacing w:after="198" w:afterAutospacing="0"/>
                    <w:jc w:val="center"/>
                    <w:rPr>
                      <w:rFonts w:ascii="Monotype Corsiva" w:hAnsi="Monotype Corsiva"/>
                    </w:rPr>
                  </w:pPr>
                </w:p>
                <w:p w:rsidR="00BB0598" w:rsidRDefault="00BB0598"/>
              </w:txbxContent>
            </v:textbox>
          </v:shape>
        </w:pict>
      </w:r>
      <w:r w:rsidR="00037463">
        <w:rPr>
          <w:noProof/>
        </w:rPr>
        <w:pict>
          <v:shape id="_x0000_s1064" type="#_x0000_t202" style="position:absolute;margin-left:306pt;margin-top:19.45pt;width:244.5pt;height:23.3pt;z-index:251702272" stroked="f">
            <v:textbox>
              <w:txbxContent>
                <w:p w:rsidR="003E58F4" w:rsidRPr="00E15681" w:rsidRDefault="00831FC9" w:rsidP="003E58F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Информация о нашем детском саде</w:t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62" type="#_x0000_t202" style="position:absolute;margin-left:39.75pt;margin-top:420pt;width:214.5pt;height:156pt;z-index:251700224" stroked="f">
            <v:textbox>
              <w:txbxContent>
                <w:p w:rsidR="00406A34" w:rsidRDefault="00BB4025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41270" cy="1908014"/>
                        <wp:effectExtent l="19050" t="0" r="0" b="0"/>
                        <wp:docPr id="18" name="Рисунок 1" descr="D:\!!!Рабочий стол\Вторушина, Клюккина\день города 2024\1_материал для работы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!!!Рабочий стол\Вторушина, Клюккина\день города 2024\1_материал для работы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270" cy="19080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65" type="#_x0000_t202" style="position:absolute;margin-left:624.75pt;margin-top:492pt;width:162pt;height:67.5pt;z-index:251703296" stroked="f">
            <v:textbox>
              <w:txbxContent>
                <w:p w:rsidR="00222362" w:rsidRDefault="00222362">
                  <w:r w:rsidRPr="00222362">
                    <w:rPr>
                      <w:noProof/>
                    </w:rPr>
                    <w:drawing>
                      <wp:inline distT="0" distB="0" distL="0" distR="0">
                        <wp:extent cx="1864995" cy="740899"/>
                        <wp:effectExtent l="19050" t="0" r="190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od_semji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2343" b="16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4995" cy="7408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61" type="#_x0000_t202" style="position:absolute;margin-left:600pt;margin-top:362.25pt;width:201.75pt;height:149.25pt;z-index:251699200" stroked="f">
            <v:textbox>
              <w:txbxContent>
                <w:p w:rsidR="0026635E" w:rsidRPr="0026635E" w:rsidRDefault="00626FF9" w:rsidP="00626FF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98800" cy="1620000"/>
                        <wp:effectExtent l="19050" t="0" r="6150" b="0"/>
                        <wp:docPr id="10" name="Рисунок 1" descr="C:\Users\Admin\AppData\Local\Microsoft\Windows\Temporary Internet Files\Content.Word\9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9_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800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59" type="#_x0000_t202" style="position:absolute;margin-left:577.65pt;margin-top:191.25pt;width:236.25pt;height:171pt;z-index:251697152" stroked="f">
            <v:textbox>
              <w:txbxContent>
                <w:p w:rsidR="0026635E" w:rsidRPr="004F41D1" w:rsidRDefault="0026635E" w:rsidP="0026635E">
                  <w:pPr>
                    <w:pStyle w:val="2"/>
                    <w:jc w:val="center"/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</w:pPr>
                  <w:r w:rsidRPr="004F41D1"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  <w:t>МАСТЕР-КЛАСС</w:t>
                  </w:r>
                </w:p>
                <w:p w:rsidR="00453D00" w:rsidRDefault="00626FF9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Поделка</w:t>
                  </w:r>
                  <w:r w:rsidR="00B30FB2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26635E" w:rsidRPr="00260635" w:rsidRDefault="00626FF9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«Чудесная рыбка</w:t>
                  </w:r>
                  <w:r w:rsidR="0026635E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»</w:t>
                  </w:r>
                </w:p>
                <w:p w:rsidR="004F41D1" w:rsidRPr="004F41D1" w:rsidRDefault="004F41D1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CC0000"/>
                      <w:sz w:val="36"/>
                      <w:szCs w:val="36"/>
                    </w:rPr>
                  </w:pPr>
                </w:p>
                <w:p w:rsidR="004F41D1" w:rsidRPr="004F41D1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sz w:val="28"/>
                      <w:szCs w:val="28"/>
                    </w:rPr>
                    <w:t>Автор:</w:t>
                  </w: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</w:t>
                  </w:r>
                  <w:r w:rsidR="00626FF9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Золина Ирина Валерьевна</w:t>
                  </w:r>
                  <w:r w:rsidR="004F41D1"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,</w:t>
                  </w:r>
                </w:p>
                <w:p w:rsidR="0026635E" w:rsidRPr="004F41D1" w:rsidRDefault="00626FF9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в</w:t>
                  </w:r>
                  <w:r w:rsidR="0026635E"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оспитатель</w:t>
                  </w: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1 кв. категория</w:t>
                  </w:r>
                  <w:r w:rsidR="0026635E"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CB1856" w:rsidRPr="00453D00" w:rsidRDefault="00CB1856" w:rsidP="004F41D1">
                  <w:pPr>
                    <w:jc w:val="center"/>
                  </w:pPr>
                </w:p>
              </w:txbxContent>
            </v:textbox>
          </v:shape>
        </w:pict>
      </w:r>
      <w:r w:rsidR="00037463">
        <w:rPr>
          <w:noProof/>
        </w:rPr>
        <w:pict>
          <v:shape id="_x0000_s1049" type="#_x0000_t202" style="position:absolute;margin-left:633pt;margin-top:72.75pt;width:134.25pt;height:114.75pt;z-index:251688960" stroked="f">
            <v:textbox>
              <w:txbxContent>
                <w:p w:rsidR="006C055D" w:rsidRDefault="006C055D" w:rsidP="006C055D">
                  <w:pPr>
                    <w:jc w:val="center"/>
                  </w:pPr>
                  <w:r w:rsidRPr="006C055D">
                    <w:rPr>
                      <w:noProof/>
                    </w:rPr>
                    <w:drawing>
                      <wp:inline distT="0" distB="0" distL="0" distR="0">
                        <wp:extent cx="1438275" cy="1438275"/>
                        <wp:effectExtent l="19050" t="0" r="9525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KiHPkBQP_M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51" type="#_x0000_t202" style="position:absolute;margin-left:577.65pt;margin-top:19.45pt;width:236.25pt;height:48.05pt;z-index:251689984" stroked="f">
            <v:textbox>
              <w:txbxContent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>Муниципальное бюджетное дошкольное образовательное учреждение</w:t>
                  </w:r>
                </w:p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 xml:space="preserve"> «Детский сад № 50»</w:t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41" type="#_x0000_t202" style="position:absolute;margin-left:33pt;margin-top:19.45pt;width:238.5pt;height:90.05pt;z-index:251682816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44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37" type="#_x0000_t202" style="position:absolute;margin-left:577.65pt;margin-top:19.45pt;width:244.15pt;height:556.55pt;z-index:251678720" stroked="f">
            <v:textbox>
              <w:txbxContent>
                <w:p w:rsidR="00DB2038" w:rsidRDefault="00DB2038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</w:txbxContent>
            </v:textbox>
          </v:shape>
        </w:pict>
      </w:r>
      <w:r w:rsidR="00037463">
        <w:rPr>
          <w:noProof/>
        </w:rPr>
        <w:pict>
          <v:shape id="_x0000_s1036" type="#_x0000_t202" style="position:absolute;margin-left:302.2pt;margin-top:19.45pt;width:248.3pt;height:556.55pt;z-index:251677696" stroked="f">
            <v:textbox>
              <w:txbxContent>
                <w:p w:rsidR="00DB2038" w:rsidRDefault="00DB2038"/>
              </w:txbxContent>
            </v:textbox>
          </v:shape>
        </w:pict>
      </w:r>
      <w:r w:rsidR="00037463">
        <w:rPr>
          <w:noProof/>
        </w:rPr>
        <w:pict>
          <v:shape id="_x0000_s1035" type="#_x0000_t202" style="position:absolute;margin-left:27.75pt;margin-top:19.45pt;width:247.5pt;height:556.55pt;z-index:251676672" stroked="f">
            <v:textbox style="mso-next-textbox:#_x0000_s1035">
              <w:txbxContent>
                <w:p w:rsidR="00DB2038" w:rsidRDefault="00DB2038"/>
              </w:txbxContent>
            </v:textbox>
          </v:shape>
        </w:pict>
      </w:r>
      <w:r w:rsidR="00037463">
        <w:rPr>
          <w:noProof/>
        </w:rPr>
        <w:pict>
          <v:shape id="_x0000_s1029" type="#_x0000_t202" style="position:absolute;margin-left:302.2pt;margin-top:19.45pt;width:243.85pt;height:556.55pt;z-index:251667456;visibility:visible;mso-width-relative:margin;mso-height-relative:margin" filled="f" stroked="f">
            <v:textbox style="mso-next-textbox:#_x0000_s1029">
              <w:txbxContent>
                <w:p w:rsidR="00AF5673" w:rsidRDefault="00AF5673" w:rsidP="00AF5673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Default="004E17CF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Традиция украшать ё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>лку перед Новым годом нравится и детям, и взрослым. Еще одно крутое занятие – мастерить новогодние игрушки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из бумаги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 своими руками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вместе с детьми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.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 xml:space="preserve">Они яркие, веселые оригинальные, 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>обязательно поднимут вам настроение перед зимними праздниками.</w:t>
                  </w:r>
                </w:p>
                <w:p w:rsid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Это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может 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>стать вашим семейным ритуалом в Новом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2021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 xml:space="preserve"> году.</w:t>
                  </w:r>
                </w:p>
                <w:p w:rsidR="004F1616" w:rsidRDefault="004F1616" w:rsidP="004F1616">
                  <w:pPr>
                    <w:spacing w:line="276" w:lineRule="auto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Оглянитесь вокруг – даже самые обычные вещи могут стать волшебными во время новогодних праздников.</w:t>
                  </w: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Хозяином 2021 года станет </w:t>
                  </w:r>
                  <w:hyperlink r:id="rId14" w:history="1">
                    <w:r w:rsidRPr="004F1616">
                      <w:rPr>
                        <w:rStyle w:val="af5"/>
                        <w:rFonts w:ascii="Comic Sans MS" w:hAnsi="Comic Sans MS"/>
                        <w:color w:val="003399"/>
                      </w:rPr>
                      <w:t>Белый Бык</w:t>
                    </w:r>
                  </w:hyperlink>
                  <w:r w:rsidRPr="004F1616">
                    <w:rPr>
                      <w:rFonts w:ascii="Comic Sans MS" w:hAnsi="Comic Sans MS"/>
                      <w:color w:val="003399"/>
                    </w:rPr>
                    <w:t>, который является символом трудолюбия, уравновешенности и целеустремленности.</w:t>
                  </w: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AF5673" w:rsidRPr="00F11AB9" w:rsidRDefault="00F11AB9" w:rsidP="004835F8">
                  <w:pPr>
                    <w:jc w:val="center"/>
                    <w:rPr>
                      <w:rFonts w:ascii="Comic Sans MS" w:hAnsi="Comic Sans MS"/>
                      <w:b/>
                      <w:color w:val="003399"/>
                    </w:rPr>
                  </w:pP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Встал он прямо у дорожки: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Не идут со страха ножки.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И мычит бедняга: "Му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ууу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!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Шаг я сделать не могу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" (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Б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ык).</w:t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Надпись 2" o:spid="_x0000_s1026" type="#_x0000_t202" style="position:absolute;margin-left:577.65pt;margin-top:19.45pt;width:244.15pt;height:126.8pt;z-index:251659264;visibility:visible;mso-width-relative:margin;mso-height-relative:margin" filled="f" stroked="f">
            <v:textbox style="mso-next-textbox:#Надпись 2">
              <w:txbxContent>
                <w:p w:rsidR="00F04242" w:rsidRPr="00D33E53" w:rsidRDefault="00F04242" w:rsidP="00F04242">
                  <w:pPr>
                    <w:ind w:right="-142"/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Муниципальное бюджетное дошкольное                       образовательное учреждение</w:t>
                  </w:r>
                </w:p>
                <w:p w:rsidR="00F04242" w:rsidRDefault="00F04242" w:rsidP="00F04242">
                  <w:pPr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>«Детский сад № 27</w:t>
                  </w: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»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 xml:space="preserve">Ул. Крупской, д.30, Северск 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Томской области, 636036,</w:t>
                  </w:r>
                </w:p>
                <w:p w:rsidR="00F04242" w:rsidRPr="007F24ED" w:rsidRDefault="00F04242" w:rsidP="007F24ED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Тел./факс: 8(3823) 52-69-64</w:t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27" type="#_x0000_t202" style="position:absolute;margin-left:577.65pt;margin-top:322pt;width:236.25pt;height:254pt;z-index:251661312;visibility:visible;mso-width-relative:margin;mso-height-relative:margin" filled="f" stroked="f">
            <v:textbox style="mso-next-textbox:#_x0000_s1027">
              <w:txbxContent>
                <w:p w:rsidR="007F24ED" w:rsidRDefault="00AF5673" w:rsidP="00AF5673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1675" cy="2400300"/>
                        <wp:effectExtent l="190500" t="190500" r="180975" b="171450"/>
                        <wp:docPr id="2" name="Рисунок 2" descr="C:\Users\Лиза\Desktop\Мама\Детский сад 27\КОНКУРСЫ\АТТЕСТАЦИЯ 2013\2019-2020\Новогоднее настроение 20-21\CИМВОЛ ГОДА ДЁМА\UIPH9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за\Desktop\Мама\Детский сад 27\КОНКУРСЫ\АТТЕСТАЦИЯ 2013\2019-2020\Новогоднее настроение 20-21\CИМВОЛ ГОДА ДЁМА\UIPH9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0624" cy="2399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4ED" w:rsidRPr="00D76EDF" w:rsidRDefault="007F24ED" w:rsidP="007F24ED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Город </w:t>
                  </w:r>
                  <w:r w:rsidRPr="00D76EDF">
                    <w:rPr>
                      <w:rFonts w:ascii="Comic Sans MS" w:hAnsi="Comic Sans MS"/>
                      <w:color w:val="1F497D" w:themeColor="text2"/>
                    </w:rPr>
                    <w:t>Северск -</w:t>
                  </w: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 2021</w:t>
                  </w:r>
                </w:p>
                <w:p w:rsidR="00F04242" w:rsidRDefault="00F04242"/>
              </w:txbxContent>
            </v:textbox>
          </v:shape>
        </w:pict>
      </w:r>
      <w:r w:rsidR="006D4AD2">
        <w:rPr>
          <w:noProof/>
        </w:rPr>
        <w:drawing>
          <wp:inline distT="0" distB="0" distL="0" distR="0">
            <wp:extent cx="10755086" cy="7547429"/>
            <wp:effectExtent l="19050" t="0" r="8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70" cy="754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9B" w:rsidRDefault="00C8106D" w:rsidP="005509F8">
      <w:pPr>
        <w:jc w:val="center"/>
        <w:rPr>
          <w:noProof/>
        </w:rPr>
      </w:pPr>
      <w:r>
        <w:rPr>
          <w:noProof/>
        </w:rPr>
        <w:lastRenderedPageBreak/>
        <w:pict>
          <v:shape id="_x0000_s1081" type="#_x0000_t202" style="position:absolute;left:0;text-align:left;margin-left:8in;margin-top:367.5pt;width:241.95pt;height:160.5pt;z-index:251717632" stroked="f">
            <v:textbox>
              <w:txbxContent>
                <w:p w:rsidR="009E1DD4" w:rsidRDefault="00C8106D" w:rsidP="009E1DD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6802" cy="1695450"/>
                        <wp:effectExtent l="19050" t="0" r="0" b="0"/>
                        <wp:docPr id="192" name="Рисунок 15" descr="D:\!!!Рабочий стол\Вторушина, Клюккина\день города 2024\9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D:\!!!Рабочий стол\Вторушина, Клюккина\день города 2024\9_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8291" cy="16970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8in;margin-top:311.25pt;width:241.95pt;height:37.5pt;z-index:251716608" stroked="f">
            <v:textbox>
              <w:txbxContent>
                <w:p w:rsidR="009E1DD4" w:rsidRPr="009E1DD4" w:rsidRDefault="00C8106D" w:rsidP="009E1DD4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7. Поделка «Чудесная рыбка» </w:t>
                  </w:r>
                  <w:r w:rsidR="009E1DD4" w:rsidRPr="009E1DD4">
                    <w:rPr>
                      <w:rFonts w:ascii="Monotype Corsiva" w:hAnsi="Monotype Corsiva"/>
                    </w:rPr>
                    <w:t>готова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8in;margin-top:157.5pt;width:241.95pt;height:165.75pt;z-index:251713536" stroked="f">
            <v:textbox>
              <w:txbxContent>
                <w:p w:rsidR="00F10A5A" w:rsidRDefault="00C8106D" w:rsidP="00F10A5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47800" cy="1791919"/>
                        <wp:effectExtent l="19050" t="0" r="0" b="0"/>
                        <wp:docPr id="191" name="Рисунок 12" descr="C:\Users\Admin\AppData\Local\Microsoft\Windows\Temporary Internet Files\Content.Word\8_С помощью воды хвостик у  рыбки начинает окрашиватьс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Admin\AppData\Local\Microsoft\Windows\Temporary Internet Files\Content.Word\8_С помощью воды хвостик у  рыбки начинает окрашиватьс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0600" cy="1795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302.2pt;margin-top:201.75pt;width:242.3pt;height:57pt;z-index:251710464" stroked="f">
            <v:textbox>
              <w:txbxContent>
                <w:p w:rsidR="00E9542C" w:rsidRPr="00E9542C" w:rsidRDefault="007B0DF2" w:rsidP="00E9542C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5. Наливаем воду на поднос, так </w:t>
                  </w:r>
                  <w:r w:rsidRPr="007B0DF2">
                    <w:rPr>
                      <w:rFonts w:ascii="Monotype Corsiva" w:hAnsi="Monotype Corsiva"/>
                    </w:rPr>
                    <w:t>чтобы хвост рыбки оказался в воде</w:t>
                  </w:r>
                </w:p>
                <w:p w:rsidR="00E9542C" w:rsidRDefault="00E9542C"/>
              </w:txbxContent>
            </v:textbox>
          </v:shape>
        </w:pict>
      </w:r>
      <w:r>
        <w:rPr>
          <w:noProof/>
        </w:rPr>
        <w:pict>
          <v:shape id="_x0000_s1073" type="#_x0000_t202" style="position:absolute;left:0;text-align:left;margin-left:302.2pt;margin-top:51.75pt;width:238.55pt;height:153.75pt;z-index:251709440" stroked="f">
            <v:textbox>
              <w:txbxContent>
                <w:p w:rsidR="00E9542C" w:rsidRDefault="007B0DF2" w:rsidP="009E1DD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01298" cy="1685925"/>
                        <wp:effectExtent l="19050" t="0" r="0" b="0"/>
                        <wp:docPr id="23" name="Рисунок 8" descr="C:\Users\Admin\AppData\Local\Microsoft\Windows\Temporary Internet Files\Content.Word\6_ПРИКРЕПЛЯЕМ РЫБКУ К КОРЗИНОЧКЕ с помощью скотч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dmin\AppData\Local\Microsoft\Windows\Temporary Internet Files\Content.Word\6_ПРИКРЕПЛЯЕМ РЫБКУ К КОРЗИНОЧКЕ с помощью скотч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1733" cy="16863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306pt;margin-top:258.75pt;width:238.5pt;height:222pt;z-index:251711488" stroked="f">
            <v:textbox>
              <w:txbxContent>
                <w:p w:rsidR="00E9542C" w:rsidRDefault="007B0DF2" w:rsidP="00E9542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23812" cy="2160000"/>
                        <wp:effectExtent l="19050" t="0" r="0" b="0"/>
                        <wp:docPr id="24" name="Рисунок 11" descr="D:\!!!Рабочий стол\Вторушина, Клюккина\день города 2024\7_наливаем воду на поднос чтобы хвост рыбки оказался в вод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!!!Рабочий стол\Вторушина, Клюккина\день города 2024\7_наливаем воду на поднос чтобы хвост рыбки оказался в вод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812" cy="216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F2">
        <w:rPr>
          <w:noProof/>
        </w:rPr>
        <w:pict>
          <v:shape id="_x0000_s1072" type="#_x0000_t202" style="position:absolute;left:0;text-align:left;margin-left:309.75pt;margin-top:17.25pt;width:231pt;height:34.5pt;z-index:251708416" stroked="f">
            <v:textbox>
              <w:txbxContent>
                <w:p w:rsidR="00E9542C" w:rsidRDefault="007B0DF2" w:rsidP="007B0DF2">
                  <w:pPr>
                    <w:jc w:val="center"/>
                  </w:pPr>
                  <w:r>
                    <w:rPr>
                      <w:rFonts w:ascii="Monotype Corsiva" w:hAnsi="Monotype Corsiva"/>
                    </w:rPr>
                    <w:t>4. С помощью скотча прикрепляем рыбку к корзинке</w:t>
                  </w:r>
                </w:p>
              </w:txbxContent>
            </v:textbox>
          </v:shape>
        </w:pict>
      </w:r>
      <w:r w:rsidR="00EE2B5E">
        <w:rPr>
          <w:noProof/>
        </w:rPr>
        <w:pict>
          <v:shape id="_x0000_s1086" type="#_x0000_t202" style="position:absolute;left:0;text-align:left;margin-left:26.25pt;margin-top:441pt;width:247.55pt;height:138pt;z-index:251720704" stroked="f">
            <v:textbox>
              <w:txbxContent>
                <w:p w:rsidR="00EE2B5E" w:rsidRDefault="007B0DF2" w:rsidP="00EE2B5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6957" cy="1620000"/>
                        <wp:effectExtent l="19050" t="0" r="2243" b="0"/>
                        <wp:docPr id="22" name="Рисунок 7" descr="D:\!!!Рабочий стол\Вторушина, Клюккина\день города 2024\5_У рыбки очень красивый хвостик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!!!Рабочий стол\Вторушина, Клюккина\день города 2024\5_У рыбки очень красивый хвости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957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E2B5E">
        <w:rPr>
          <w:noProof/>
        </w:rPr>
        <w:pict>
          <v:shape id="_x0000_s1085" type="#_x0000_t202" style="position:absolute;left:0;text-align:left;margin-left:26.25pt;margin-top:408.75pt;width:247.55pt;height:32.25pt;z-index:251719680" stroked="f">
            <v:textbox>
              <w:txbxContent>
                <w:p w:rsidR="00EE2B5E" w:rsidRPr="00EE2B5E" w:rsidRDefault="00EE2B5E" w:rsidP="00EE2B5E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EE2B5E">
                    <w:rPr>
                      <w:rFonts w:ascii="Monotype Corsiva" w:hAnsi="Monotype Corsiva"/>
                    </w:rPr>
                    <w:t>3. Рисуем фломастерами на хвостике рыбки разноцветные кружочки</w:t>
                  </w:r>
                </w:p>
              </w:txbxContent>
            </v:textbox>
          </v:shape>
        </w:pict>
      </w:r>
      <w:r w:rsidR="00EE2B5E">
        <w:rPr>
          <w:noProof/>
        </w:rPr>
        <w:pict>
          <v:shape id="_x0000_s1070" type="#_x0000_t202" style="position:absolute;left:0;text-align:left;margin-left:26.25pt;margin-top:279pt;width:243.75pt;height:135pt;z-index:251707392" stroked="f">
            <v:textbox>
              <w:txbxContent>
                <w:p w:rsidR="005C5137" w:rsidRDefault="00EE2B5E" w:rsidP="005C51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53896" cy="1620000"/>
                        <wp:effectExtent l="19050" t="0" r="0" b="0"/>
                        <wp:docPr id="20" name="Рисунок 3" descr="D:\!!!Рабочий стол\Вторушина, Клюккина\день города 2024\3_шариком ловим рыбку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!!!Рабочий стол\Вторушина, Клюккина\день города 2024\3_шариком ловим рыбку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3896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E2B5E">
        <w:rPr>
          <w:noProof/>
        </w:rPr>
        <w:pict>
          <v:shape id="_x0000_s1069" type="#_x0000_t202" style="position:absolute;left:0;text-align:left;margin-left:32.95pt;margin-top:258.75pt;width:231.8pt;height:20.25pt;z-index:251706368" stroked="f">
            <v:textbox>
              <w:txbxContent>
                <w:p w:rsidR="005C5137" w:rsidRDefault="00EE2B5E" w:rsidP="00EE2B5E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ascii="Monotype Corsiva" w:hAnsi="Monotype Corsiva"/>
                    </w:rPr>
                    <w:t>2. Шариком ловим рыбку</w:t>
                  </w:r>
                  <w:r>
                    <w:rPr>
                      <w:sz w:val="28"/>
                    </w:rPr>
                    <w:t xml:space="preserve"> </w:t>
                  </w:r>
                </w:p>
                <w:p w:rsidR="005C5137" w:rsidRDefault="005C5137"/>
              </w:txbxContent>
            </v:textbox>
          </v:shape>
        </w:pict>
      </w:r>
      <w:r w:rsidR="00EE2B5E">
        <w:rPr>
          <w:noProof/>
        </w:rPr>
        <w:pict>
          <v:shape id="_x0000_s1068" type="#_x0000_t202" style="position:absolute;left:0;text-align:left;margin-left:32.95pt;margin-top:123.75pt;width:237.05pt;height:135pt;z-index:251705344" stroked="f">
            <v:textbox>
              <w:txbxContent>
                <w:p w:rsidR="005C5137" w:rsidRDefault="00EE2B5E" w:rsidP="005C51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57578" cy="1620000"/>
                        <wp:effectExtent l="19050" t="0" r="0" b="0"/>
                        <wp:docPr id="19" name="Рисунок 2" descr="D:\!!!Рабочий стол\Вторушина, Клюккина\день города 2024\2_вырезаем из бумаги рыбок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!!!Рабочий стол\Вторушина, Клюккина\день города 2024\2_вырезаем из бумаги рыбо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7578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E2B5E">
        <w:rPr>
          <w:noProof/>
        </w:rPr>
        <w:pict>
          <v:shape id="_x0000_s1066" type="#_x0000_t202" style="position:absolute;left:0;text-align:left;margin-left:32.95pt;margin-top:92.25pt;width:237.05pt;height:31.5pt;z-index:251704320" stroked="f">
            <v:textbox>
              <w:txbxContent>
                <w:p w:rsidR="005C5137" w:rsidRPr="00260635" w:rsidRDefault="00BC3B73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</w:rPr>
                    <w:t>Этапы работы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C3B73" w:rsidRPr="005C5137" w:rsidRDefault="00EE2B5E" w:rsidP="005C5137">
                  <w:pPr>
                    <w:pStyle w:val="aa"/>
                    <w:numPr>
                      <w:ilvl w:val="0"/>
                      <w:numId w:val="4"/>
                    </w:num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>Вы</w:t>
                  </w:r>
                  <w:r w:rsidRPr="00EE2B5E">
                    <w:rPr>
                      <w:rFonts w:ascii="Monotype Corsiva" w:hAnsi="Monotype Corsiva"/>
                    </w:rPr>
                    <w:t>резаем из бумаги рыбок</w:t>
                  </w:r>
                </w:p>
                <w:p w:rsidR="00BC3B73" w:rsidRDefault="00BC3B73" w:rsidP="005C5137">
                  <w:pPr>
                    <w:jc w:val="center"/>
                  </w:pPr>
                </w:p>
              </w:txbxContent>
            </v:textbox>
          </v:shape>
        </w:pict>
      </w:r>
      <w:r w:rsidR="00037463">
        <w:rPr>
          <w:noProof/>
        </w:rPr>
        <w:pict>
          <v:shape id="_x0000_s1083" type="#_x0000_t202" style="position:absolute;left:0;text-align:left;margin-left:580.5pt;margin-top:534.75pt;width:237.45pt;height:37.5pt;z-index:251718656" stroked="f">
            <v:textbox>
              <w:txbxContent>
                <w:p w:rsidR="00654A0F" w:rsidRDefault="00654A0F" w:rsidP="00654A0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</w:pPr>
                  <w:r w:rsidRPr="00F518E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654A0F" w:rsidRDefault="00654A0F"/>
              </w:txbxContent>
            </v:textbox>
          </v:shape>
        </w:pict>
      </w:r>
      <w:r w:rsidR="00037463">
        <w:rPr>
          <w:noProof/>
        </w:rPr>
        <w:pict>
          <v:shape id="_x0000_s1076" type="#_x0000_t202" style="position:absolute;left:0;text-align:left;margin-left:8in;margin-top:114.75pt;width:241.95pt;height:39pt;z-index:251712512" stroked="f">
            <v:textbox style="mso-next-textbox:#_x0000_s1076">
              <w:txbxContent>
                <w:p w:rsidR="009E1DD4" w:rsidRPr="009E1DD4" w:rsidRDefault="00C8106D" w:rsidP="009E1DD4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6. </w:t>
                  </w:r>
                  <w:r w:rsidRPr="00C8106D">
                    <w:rPr>
                      <w:rFonts w:ascii="Monotype Corsiva" w:hAnsi="Monotype Corsiva"/>
                    </w:rPr>
                    <w:t>С помощью воды хвостик у  рыбки начинает окрашиваться</w:t>
                  </w:r>
                </w:p>
                <w:p w:rsidR="00F10A5A" w:rsidRDefault="00F10A5A" w:rsidP="009E1DD4">
                  <w:pPr>
                    <w:jc w:val="center"/>
                  </w:pPr>
                </w:p>
              </w:txbxContent>
            </v:textbox>
          </v:shape>
        </w:pict>
      </w:r>
      <w:r w:rsidR="00037463">
        <w:rPr>
          <w:noProof/>
        </w:rPr>
        <w:pict>
          <v:shape id="_x0000_s1048" type="#_x0000_t202" style="position:absolute;left:0;text-align:left;margin-left:8in;margin-top:17.25pt;width:241.95pt;height:93.75pt;z-index:251687936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57620" cy="968400"/>
                        <wp:effectExtent l="19050" t="0" r="0" b="0"/>
                        <wp:docPr id="49" name="Рисунок 19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62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47" type="#_x0000_t202" style="position:absolute;left:0;text-align:left;margin-left:302.2pt;margin-top:487.5pt;width:238.55pt;height:91.5pt;z-index:251686912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5419" cy="968400"/>
                        <wp:effectExtent l="19050" t="0" r="0" b="0"/>
                        <wp:docPr id="4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45" type="#_x0000_t202" style="position:absolute;left:0;text-align:left;margin-left:26.25pt;margin-top:17.25pt;width:243.75pt;height:97.5pt;z-index:251685888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1350" cy="968400"/>
                        <wp:effectExtent l="19050" t="0" r="0" b="0"/>
                        <wp:docPr id="47" name="Рисунок 13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35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7463">
        <w:rPr>
          <w:noProof/>
        </w:rPr>
        <w:pict>
          <v:shape id="_x0000_s1040" type="#_x0000_t202" style="position:absolute;left:0;text-align:left;margin-left:8in;margin-top:17.25pt;width:241.95pt;height:561.75pt;z-index:251681792" stroked="f">
            <v:textbox>
              <w:txbxContent>
                <w:p w:rsidR="00326AB5" w:rsidRDefault="00326AB5" w:rsidP="009E1DD4"/>
              </w:txbxContent>
            </v:textbox>
          </v:shape>
        </w:pict>
      </w:r>
      <w:r w:rsidR="00037463">
        <w:rPr>
          <w:noProof/>
        </w:rPr>
        <w:pict>
          <v:shape id="_x0000_s1039" type="#_x0000_t202" style="position:absolute;left:0;text-align:left;margin-left:302.2pt;margin-top:17.25pt;width:242.3pt;height:561.75pt;z-index:251680768" stroked="f">
            <v:textbox>
              <w:txbxContent>
                <w:p w:rsidR="00326AB5" w:rsidRDefault="00326AB5"/>
              </w:txbxContent>
            </v:textbox>
          </v:shape>
        </w:pict>
      </w:r>
      <w:r w:rsidR="00037463">
        <w:rPr>
          <w:noProof/>
        </w:rPr>
        <w:pict>
          <v:shape id="_x0000_s1038" type="#_x0000_t202" style="position:absolute;left:0;text-align:left;margin-left:26.25pt;margin-top:17.25pt;width:247.55pt;height:561.75pt;z-index:251679744" stroked="f">
            <v:textbox>
              <w:txbxContent>
                <w:p w:rsidR="00DB2038" w:rsidRDefault="00DB2038"/>
              </w:txbxContent>
            </v:textbox>
          </v:shape>
        </w:pict>
      </w:r>
      <w:r w:rsidR="00037463">
        <w:rPr>
          <w:noProof/>
        </w:rPr>
        <w:pict>
          <v:shape id="_x0000_s1033" type="#_x0000_t202" style="position:absolute;left:0;text-align:left;margin-left:8in;margin-top:22.95pt;width:241.95pt;height:556.05pt;z-index:251675648;visibility:visible;mso-width-relative:margin;mso-height-relative:margin" filled="f" stroked="f">
            <v:textbox>
              <w:txbxContent>
                <w:p w:rsidR="002B5FCB" w:rsidRDefault="000C054B" w:rsidP="000C054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450" cy="1028700"/>
                        <wp:effectExtent l="133350" t="114300" r="133350" b="152400"/>
                        <wp:docPr id="15" name="Рисунок 15" descr="C:\Users\Лиза\Desktop\Мама\Детский сад 27\КОНКУРСЫ\АТТЕСТАЦИЯ 2013\2019-2020\Новогоднее настроение 20-21\CИМВОЛ ГОДА ДЁМА\TUGX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иза\Desktop\Мама\Детский сад 27\КОНКУРСЫ\АТТЕСТАЦИЯ 2013\2019-2020\Новогоднее настроение 20-21\CИМВОЛ ГОДА ДЁМА\TUGX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749" cy="1028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C21C7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6</w:t>
                  </w: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</w:t>
                  </w:r>
                </w:p>
                <w:p w:rsidR="004835F8" w:rsidRDefault="00C21C79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Приклеиваем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с помощью клея </w:t>
                  </w: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мордочку на самый высокий рулон карандашницы</w:t>
                  </w:r>
                  <w:r w:rsidR="004835F8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C21C79" w:rsidRDefault="004835F8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(туловище)</w:t>
                  </w:r>
                  <w:r w:rsidR="00C21C79"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По бокам располагаем два оставшихся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рулона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Все три рулона приклеиваем на плотный картон. Даём время просохнуть.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Вот и всё!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Можно применять карандашницу по назначению.</w:t>
                  </w:r>
                </w:p>
                <w:p w:rsidR="002E5740" w:rsidRDefault="002E5740" w:rsidP="002E574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3975" cy="1314450"/>
                        <wp:effectExtent l="0" t="0" r="0" b="0"/>
                        <wp:docPr id="16" name="Рисунок 16" descr="C:\Users\Лиза\Desktop\Мама\Детский сад 27\КОНКУРСЫ\АТТЕСТАЦИЯ 2013\2019-2020\Новогоднее настроение 20-21\CИМВОЛ ГОДА ДЁМА\QPZC09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иза\Desktop\Мама\Детский сад 27\КОНКУРСЫ\АТТЕСТАЦИЯ 2013\2019-2020\Новогоднее настроение 20-21\CИМВОЛ ГОДА ДЁМА\QPZC09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268" cy="1313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5740" w:rsidRPr="00C21C79" w:rsidRDefault="002E5740" w:rsidP="002E5740">
                  <w:pPr>
                    <w:jc w:val="center"/>
                  </w:pPr>
                </w:p>
                <w:p w:rsidR="00C21C79" w:rsidRPr="00C21C79" w:rsidRDefault="002E5740" w:rsidP="00C21C79">
                  <w: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81299" cy="2419350"/>
                        <wp:effectExtent l="0" t="0" r="0" b="0"/>
                        <wp:docPr id="17" name="Рисунок 17" descr="C:\Users\Лиза\Desktop\Мама\Детский сад 27\КОНКУРСЫ\АТТЕСТАЦИЯ 2013\2019-2020\Новогоднее настроение 20-21\CИМВОЛ ГОДА ДЁМА\HGRA83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Лиза\Desktop\Мама\Детский сад 27\КОНКУРСЫ\АТТЕСТАЦИЯ 2013\2019-2020\Новогоднее настроение 20-21\CИМВОЛ ГОДА ДЁМА\HGRA8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3526" t="3366" r="3205" b="30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9814" cy="2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0C054B">
                  <w:pPr>
                    <w:jc w:val="center"/>
                  </w:pPr>
                </w:p>
                <w:p w:rsidR="002E5740" w:rsidRDefault="002E5740" w:rsidP="002E574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</w:pPr>
                  <w:r w:rsidRPr="00576ECC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Желаем Вам творческих успехов!</w:t>
                  </w: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</w:txbxContent>
            </v:textbox>
          </v:shape>
        </w:pict>
      </w:r>
      <w:r w:rsidR="00037463">
        <w:rPr>
          <w:noProof/>
        </w:rPr>
        <w:pict>
          <v:shape id="_x0000_s1032" type="#_x0000_t202" style="position:absolute;left:0;text-align:left;margin-left:302.2pt;margin-top:22.95pt;width:246.85pt;height:556.05pt;z-index:251673600;visibility:visible;mso-width-relative:margin;mso-height-relative:margin" filled="f" stroked="f">
            <v:textbox>
              <w:txbxContent>
                <w:p w:rsidR="00930FDB" w:rsidRDefault="00642371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3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642371" w:rsidRPr="00642371" w:rsidRDefault="00642371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642371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Приклеить пятнышки на свернутые в рулоны полоски картона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снизу обозначить копыта.</w:t>
                  </w:r>
                </w:p>
                <w:p w:rsidR="00A31ADC" w:rsidRDefault="00642371" w:rsidP="00A31ADC">
                  <w:pPr>
                    <w:jc w:val="center"/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81200" cy="1857375"/>
                        <wp:effectExtent l="133350" t="114300" r="133350" b="142875"/>
                        <wp:docPr id="8" name="Рисунок 8" descr="C:\Users\Лиза\Desktop\Мама\Детский сад 27\КОНКУРСЫ\АТТЕСТАЦИЯ 2013\2019-2020\Новогоднее настроение 20-21\CИМВОЛ ГОДА ДЁМА\OTEK27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иза\Desktop\Мама\Детский сад 27\КОНКУРСЫ\АТТЕСТАЦИЯ 2013\2019-2020\Новогоднее настроение 20-21\CИМВОЛ ГОДА ДЁМА\OTEK27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192" cy="1861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A31ADC" w:rsidRDefault="00A31ADC" w:rsidP="00A31ADC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4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  <w:r w:rsidRPr="00A31ADC">
                    <w:rPr>
                      <w:noProof/>
                    </w:rPr>
                    <w:t xml:space="preserve"> </w:t>
                  </w:r>
                </w:p>
                <w:p w:rsidR="00A31ADC" w:rsidRPr="007905FA" w:rsidRDefault="007905FA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Берем листы розового цвета и намечаем карандашом контуры будущей мордочки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вырезаем.</w:t>
                  </w: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A31ADC" w:rsidRDefault="00A31ADC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76350" cy="1285875"/>
                        <wp:effectExtent l="76200" t="76200" r="114300" b="123825"/>
                        <wp:docPr id="9" name="Рисунок 9" descr="C:\Users\Лиза\Desktop\Мама\Детский сад 27\КОНКУРСЫ\АТТЕСТАЦИЯ 2013\2019-2020\Новогоднее настроение 20-21\CИМВОЛ ГОДА ДЁМА\RLXR68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иза\Desktop\Мама\Детский сад 27\КОНКУРСЫ\АТТЕСТАЦИЯ 2013\2019-2020\Новогоднее настроение 20-21\CИМВОЛ ГОДА ДЁМА\RLXR68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7075" cy="128660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76350" cy="1295400"/>
                        <wp:effectExtent l="76200" t="76200" r="114300" b="114300"/>
                        <wp:docPr id="14" name="Рисунок 14" descr="C:\Users\Лиза\Desktop\Мама\Детский сад 27\КОНКУРСЫ\АТТЕСТАЦИЯ 2013\2019-2020\Новогоднее настроение 20-21\CИМВОЛ ГОДА ДЁМА\QFMO0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иза\Desktop\Мама\Детский сад 27\КОНКУРСЫ\АТТЕСТАЦИЯ 2013\2019-2020\Новогоднее настроение 20-21\CИМВОЛ ГОДА ДЁМА\QFMO0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7330" b="1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6604" cy="1295658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5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2B5FCB" w:rsidRPr="002B5FCB" w:rsidRDefault="002B5FC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Располагаем на мордочке глаза, брови, рога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язык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и приклеиваем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рисуем маркером рот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7905FA" w:rsidRPr="00F50E5A" w:rsidRDefault="007905FA" w:rsidP="002B5FCB">
                  <w:pPr>
                    <w:jc w:val="center"/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14624" cy="1619250"/>
                        <wp:effectExtent l="19050" t="0" r="0" b="514350"/>
                        <wp:docPr id="11" name="Рисунок 11" descr="C:\Users\Лиза\Desktop\Мама\Детский сад 27\КОНКУРСЫ\АТТЕСТАЦИЯ 2013\2019-2020\Новогоднее настроение 20-21\CИМВОЛ ГОДА ДЁМА\RBHK4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иза\Desktop\Мама\Детский сад 27\КОНКУРСЫ\АТТЕСТАЦИЯ 2013\2019-2020\Новогоднее настроение 20-21\CИМВОЛ ГОДА ДЁМА\RBHK4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175" cy="1618386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37463">
        <w:rPr>
          <w:noProof/>
        </w:rPr>
        <w:pict>
          <v:shape id="_x0000_s1031" type="#_x0000_t202" style="position:absolute;left:0;text-align:left;margin-left:32.95pt;margin-top:22.95pt;width:240.85pt;height:556.05pt;z-index:251671552;visibility:visible;mso-width-relative:margin;mso-height-relative:margin" filled="f" stroked="f">
            <v:textbox style="mso-next-textbox:#_x0000_s1031">
              <w:txbxContent>
                <w:p w:rsidR="00F11AB9" w:rsidRDefault="00F11AB9" w:rsidP="00F11AB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1 этап.</w:t>
                  </w:r>
                </w:p>
                <w:p w:rsidR="00972E38" w:rsidRPr="00642371" w:rsidRDefault="00972E38" w:rsidP="00642371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Приготовить три листа белого картона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 Отмерит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ь от края одного листа 14 см., от края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второго  20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см. отрезать, 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а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у третьего 25 см. шириной 15 см.: свернуть все по ширине и проклеить </w:t>
                  </w:r>
                  <w:r w:rsidR="00E611C4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от края по 1 см. Получилось три  разных по высоте рулона</w:t>
                  </w:r>
                  <w:r w:rsidRPr="00972E38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F11AB9" w:rsidRDefault="004835F8" w:rsidP="004835F8">
                  <w:r>
                    <w:rPr>
                      <w:noProof/>
                    </w:rPr>
                    <w:drawing>
                      <wp:inline distT="0" distB="0" distL="0" distR="0">
                        <wp:extent cx="2733675" cy="1428750"/>
                        <wp:effectExtent l="0" t="0" r="0" b="0"/>
                        <wp:docPr id="3" name="Рисунок 3" descr="C:\Users\Лиза\Desktop\Мама\Детский сад 27\КОНКУРСЫ\АТТЕСТАЦИЯ 2013\2019-2020\Новогоднее настроение 20-21\CИМВОЛ ГОДА ДЁМА\PPGV4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за\Desktop\Мама\Детский сад 27\КОНКУРСЫ\АТТЕСТАЦИЯ 2013\2019-2020\Новогоднее настроение 20-21\CИМВОЛ ГОДА ДЁМА\PPGV4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215" cy="1427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2 этап.</w:t>
                  </w: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Нарисовать на черном листе пятнышки в произвольном порядке, затем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их </w:t>
                  </w: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вырезать.  </w:t>
                  </w:r>
                </w:p>
                <w:tbl>
                  <w:tblPr>
                    <w:tblStyle w:val="af7"/>
                    <w:tblW w:w="0" w:type="auto"/>
                    <w:tblLook w:val="04A0"/>
                  </w:tblPr>
                  <w:tblGrid>
                    <w:gridCol w:w="2316"/>
                    <w:gridCol w:w="2496"/>
                  </w:tblGrid>
                  <w:tr w:rsidR="00930FDB" w:rsidTr="00642371"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3000" cy="1190625"/>
                              <wp:effectExtent l="76200" t="76200" r="114300" b="123825"/>
                              <wp:docPr id="12" name="Рисунок 12" descr="C:\Users\Лиза\Desktop\Мама\Детский сад 27\КОНКУРСЫ\АТТЕСТАЦИЯ 2013\2019-2020\Новогоднее настроение 20-21\CИМВОЛ ГОДА ДЁМА\HXYZ894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Лиза\Desktop\Мама\Детский сад 27\КОНКУРСЫ\АТТЕСТАЦИЯ 2013\2019-2020\Новогоднее настроение 20-21\CИМВОЛ ГОДА ДЁМА\HXYZ894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2390" cy="118999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57300" cy="1190624"/>
                              <wp:effectExtent l="76200" t="76200" r="114300" b="105410"/>
                              <wp:docPr id="6" name="Рисунок 6" descr="C:\Users\Лиза\Desktop\Мама\Детский сад 27\КОНКУРСЫ\АТТЕСТАЦИЯ 2013\2019-2020\Новогоднее настроение 20-21\CИМВОЛ ГОДА ДЁМА\EMOF68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Лиза\Desktop\Мама\Детский сад 27\КОНКУРСЫ\АТТЕСТАЦИЯ 2013\2019-2020\Новогоднее настроение 20-21\CИМВОЛ ГОДА ДЁМА\EMOF68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6629" cy="1189989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0FDB" w:rsidTr="00642371">
                    <w:tc>
                      <w:tcPr>
                        <w:tcW w:w="45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4050" cy="2276475"/>
                              <wp:effectExtent l="19050" t="0" r="0" b="733425"/>
                              <wp:docPr id="13" name="Рисунок 13" descr="C:\Users\Лиза\Desktop\Мама\Детский сад 27\КОНКУРСЫ\АТТЕСТАЦИЯ 2013\2019-2020\Новогоднее настроение 20-21\CИМВОЛ ГОДА ДЁМА\IASO56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Лиза\Desktop\Мама\Детский сад 27\КОНКУРСЫ\АТТЕСТАЦИЯ 2013\2019-2020\Новогоднее настроение 20-21\CИМВОЛ ГОДА ДЁМА\IASO569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3023" cy="227526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42371" w:rsidRDefault="00642371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30FDB" w:rsidRP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.</w:t>
                  </w:r>
                </w:p>
                <w:p w:rsidR="00930FDB" w:rsidRDefault="00930FDB" w:rsidP="00E611C4">
                  <w:pPr>
                    <w:jc w:val="center"/>
                  </w:pPr>
                </w:p>
              </w:txbxContent>
            </v:textbox>
          </v:shape>
        </w:pict>
      </w:r>
      <w:r w:rsidR="001D455B">
        <w:rPr>
          <w:noProof/>
        </w:rPr>
        <w:drawing>
          <wp:inline distT="0" distB="0" distL="0" distR="0">
            <wp:extent cx="10707007" cy="75852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417" cy="75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9B" w:rsidSect="002E339B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76C"/>
    <w:multiLevelType w:val="multilevel"/>
    <w:tmpl w:val="C56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10880"/>
    <w:multiLevelType w:val="multilevel"/>
    <w:tmpl w:val="86EA5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AAF65FE"/>
    <w:multiLevelType w:val="hybridMultilevel"/>
    <w:tmpl w:val="0144F8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7CA7C21"/>
    <w:multiLevelType w:val="multilevel"/>
    <w:tmpl w:val="9FA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55A59"/>
    <w:multiLevelType w:val="multilevel"/>
    <w:tmpl w:val="C7C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D5B30"/>
    <w:multiLevelType w:val="hybridMultilevel"/>
    <w:tmpl w:val="E7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02690"/>
    <w:multiLevelType w:val="hybridMultilevel"/>
    <w:tmpl w:val="52F86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39B"/>
    <w:rsid w:val="00037463"/>
    <w:rsid w:val="00095FD9"/>
    <w:rsid w:val="000C054B"/>
    <w:rsid w:val="000D7E1C"/>
    <w:rsid w:val="000F16C5"/>
    <w:rsid w:val="0012000E"/>
    <w:rsid w:val="001B4D97"/>
    <w:rsid w:val="001D455B"/>
    <w:rsid w:val="00222362"/>
    <w:rsid w:val="00242C9E"/>
    <w:rsid w:val="00260635"/>
    <w:rsid w:val="0026635E"/>
    <w:rsid w:val="00272155"/>
    <w:rsid w:val="00275EFB"/>
    <w:rsid w:val="00277254"/>
    <w:rsid w:val="00281E23"/>
    <w:rsid w:val="002A223F"/>
    <w:rsid w:val="002A665B"/>
    <w:rsid w:val="002B5FCB"/>
    <w:rsid w:val="002E339B"/>
    <w:rsid w:val="002E5740"/>
    <w:rsid w:val="0031615B"/>
    <w:rsid w:val="00326AB5"/>
    <w:rsid w:val="00341C87"/>
    <w:rsid w:val="00364621"/>
    <w:rsid w:val="0037474F"/>
    <w:rsid w:val="003E58F4"/>
    <w:rsid w:val="00406A34"/>
    <w:rsid w:val="00446972"/>
    <w:rsid w:val="00453D00"/>
    <w:rsid w:val="00464DC0"/>
    <w:rsid w:val="004835F8"/>
    <w:rsid w:val="004E17CF"/>
    <w:rsid w:val="004F1616"/>
    <w:rsid w:val="004F41D1"/>
    <w:rsid w:val="005150ED"/>
    <w:rsid w:val="005509F8"/>
    <w:rsid w:val="00572E80"/>
    <w:rsid w:val="005A2F1F"/>
    <w:rsid w:val="005B79FC"/>
    <w:rsid w:val="005C206E"/>
    <w:rsid w:val="005C5137"/>
    <w:rsid w:val="005F7809"/>
    <w:rsid w:val="00603B5A"/>
    <w:rsid w:val="00626FF9"/>
    <w:rsid w:val="00642371"/>
    <w:rsid w:val="00654A0F"/>
    <w:rsid w:val="006957A6"/>
    <w:rsid w:val="006C055D"/>
    <w:rsid w:val="006D4AD2"/>
    <w:rsid w:val="006F0510"/>
    <w:rsid w:val="007905FA"/>
    <w:rsid w:val="007B0DF2"/>
    <w:rsid w:val="007C41DF"/>
    <w:rsid w:val="007F24ED"/>
    <w:rsid w:val="00812D00"/>
    <w:rsid w:val="00831FC9"/>
    <w:rsid w:val="00872205"/>
    <w:rsid w:val="00884226"/>
    <w:rsid w:val="00887F71"/>
    <w:rsid w:val="008A1BF4"/>
    <w:rsid w:val="008B4BB8"/>
    <w:rsid w:val="00930FDB"/>
    <w:rsid w:val="00972E38"/>
    <w:rsid w:val="00986C84"/>
    <w:rsid w:val="009A4779"/>
    <w:rsid w:val="009E1DD4"/>
    <w:rsid w:val="00A16A6A"/>
    <w:rsid w:val="00A203E3"/>
    <w:rsid w:val="00A31ADC"/>
    <w:rsid w:val="00A73EB7"/>
    <w:rsid w:val="00AE0CD6"/>
    <w:rsid w:val="00AF3725"/>
    <w:rsid w:val="00AF5673"/>
    <w:rsid w:val="00B20746"/>
    <w:rsid w:val="00B30D70"/>
    <w:rsid w:val="00B30FB2"/>
    <w:rsid w:val="00B61213"/>
    <w:rsid w:val="00B72C82"/>
    <w:rsid w:val="00B76654"/>
    <w:rsid w:val="00BB0598"/>
    <w:rsid w:val="00BB4025"/>
    <w:rsid w:val="00BC3B73"/>
    <w:rsid w:val="00C146A6"/>
    <w:rsid w:val="00C21C79"/>
    <w:rsid w:val="00C33709"/>
    <w:rsid w:val="00C5085A"/>
    <w:rsid w:val="00C6758E"/>
    <w:rsid w:val="00C8106D"/>
    <w:rsid w:val="00CB1856"/>
    <w:rsid w:val="00CC5812"/>
    <w:rsid w:val="00CD5679"/>
    <w:rsid w:val="00D006B6"/>
    <w:rsid w:val="00D224EA"/>
    <w:rsid w:val="00D24298"/>
    <w:rsid w:val="00D24D50"/>
    <w:rsid w:val="00D266E8"/>
    <w:rsid w:val="00D41A2E"/>
    <w:rsid w:val="00D60327"/>
    <w:rsid w:val="00DB2038"/>
    <w:rsid w:val="00DE54CC"/>
    <w:rsid w:val="00E15681"/>
    <w:rsid w:val="00E34AEA"/>
    <w:rsid w:val="00E40F97"/>
    <w:rsid w:val="00E4275D"/>
    <w:rsid w:val="00E611C4"/>
    <w:rsid w:val="00E80623"/>
    <w:rsid w:val="00E9542C"/>
    <w:rsid w:val="00EA2262"/>
    <w:rsid w:val="00EA2D32"/>
    <w:rsid w:val="00EA3AC9"/>
    <w:rsid w:val="00EB2FB9"/>
    <w:rsid w:val="00EC61B5"/>
    <w:rsid w:val="00EE2B5E"/>
    <w:rsid w:val="00EF14A4"/>
    <w:rsid w:val="00EF5500"/>
    <w:rsid w:val="00EF70F5"/>
    <w:rsid w:val="00F04242"/>
    <w:rsid w:val="00F10A5A"/>
    <w:rsid w:val="00F11AB9"/>
    <w:rsid w:val="00F5019D"/>
    <w:rsid w:val="00F8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3B5A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03B5A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03B5A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B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B5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B5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B5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B5A"/>
    <w:pPr>
      <w:spacing w:before="240" w:after="60"/>
      <w:outlineLvl w:val="8"/>
    </w:pPr>
    <w:rPr>
      <w:rFonts w:ascii="Cambria" w:eastAsiaTheme="majorEastAs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5A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603B5A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03B5A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3B5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3B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B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3B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3B5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3B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3B5A"/>
    <w:rPr>
      <w:rFonts w:ascii="Cambria" w:eastAsiaTheme="majorEastAsia" w:hAnsi="Cambria"/>
    </w:rPr>
  </w:style>
  <w:style w:type="paragraph" w:styleId="a4">
    <w:name w:val="Title"/>
    <w:basedOn w:val="a"/>
    <w:next w:val="a"/>
    <w:link w:val="a5"/>
    <w:uiPriority w:val="10"/>
    <w:qFormat/>
    <w:rsid w:val="00603B5A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03B5A"/>
    <w:rPr>
      <w:rFonts w:ascii="Cambria" w:eastAsiaTheme="majorEastAs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03B5A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a7">
    <w:name w:val="Подзаголовок Знак"/>
    <w:basedOn w:val="a0"/>
    <w:link w:val="a6"/>
    <w:uiPriority w:val="11"/>
    <w:rsid w:val="00603B5A"/>
    <w:rPr>
      <w:rFonts w:ascii="Cambria" w:eastAsiaTheme="majorEastAsia" w:hAnsi="Cambria"/>
      <w:sz w:val="24"/>
      <w:szCs w:val="24"/>
    </w:rPr>
  </w:style>
  <w:style w:type="character" w:styleId="a8">
    <w:name w:val="Strong"/>
    <w:basedOn w:val="a0"/>
    <w:uiPriority w:val="22"/>
    <w:qFormat/>
    <w:rsid w:val="00603B5A"/>
    <w:rPr>
      <w:b/>
      <w:bCs/>
    </w:rPr>
  </w:style>
  <w:style w:type="character" w:styleId="a9">
    <w:name w:val="Emphasis"/>
    <w:basedOn w:val="a0"/>
    <w:uiPriority w:val="20"/>
    <w:qFormat/>
    <w:rsid w:val="00603B5A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603B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3B5A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603B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3B5A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03B5A"/>
    <w:rPr>
      <w:b/>
      <w:i/>
      <w:sz w:val="24"/>
    </w:rPr>
  </w:style>
  <w:style w:type="character" w:styleId="ad">
    <w:name w:val="Subtle Emphasis"/>
    <w:uiPriority w:val="19"/>
    <w:qFormat/>
    <w:rsid w:val="00603B5A"/>
    <w:rPr>
      <w:i/>
      <w:color w:val="5A5A5A"/>
    </w:rPr>
  </w:style>
  <w:style w:type="character" w:styleId="ae">
    <w:name w:val="Intense Emphasis"/>
    <w:basedOn w:val="a0"/>
    <w:uiPriority w:val="21"/>
    <w:qFormat/>
    <w:rsid w:val="00603B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3B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3B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3B5A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3B5A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E33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339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F1616"/>
    <w:rPr>
      <w:color w:val="0000FF"/>
      <w:u w:val="single"/>
    </w:rPr>
  </w:style>
  <w:style w:type="paragraph" w:customStyle="1" w:styleId="af6">
    <w:name w:val="Заголовок блока"/>
    <w:basedOn w:val="a"/>
    <w:uiPriority w:val="1"/>
    <w:qFormat/>
    <w:rsid w:val="00B72C82"/>
    <w:pPr>
      <w:spacing w:before="720" w:after="180"/>
      <w:ind w:left="504" w:right="504"/>
      <w:contextualSpacing/>
    </w:pPr>
    <w:rPr>
      <w:rFonts w:ascii="Verdana" w:eastAsiaTheme="majorEastAsia" w:hAnsi="Verdana" w:cstheme="majorBidi"/>
      <w:color w:val="FFFFFF" w:themeColor="background1"/>
      <w:kern w:val="2"/>
      <w:sz w:val="36"/>
      <w:szCs w:val="20"/>
      <w:lang w:eastAsia="ja-JP"/>
    </w:rPr>
  </w:style>
  <w:style w:type="table" w:styleId="af7">
    <w:name w:val="Table Grid"/>
    <w:basedOn w:val="a1"/>
    <w:uiPriority w:val="59"/>
    <w:rsid w:val="00930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B0598"/>
    <w:pPr>
      <w:spacing w:before="100" w:beforeAutospacing="1" w:after="100" w:afterAutospacing="1"/>
    </w:pPr>
    <w:rPr>
      <w:rFonts w:eastAsia="Times New Roman"/>
    </w:rPr>
  </w:style>
  <w:style w:type="character" w:styleId="af9">
    <w:name w:val="FollowedHyperlink"/>
    <w:basedOn w:val="a0"/>
    <w:uiPriority w:val="99"/>
    <w:semiHidden/>
    <w:unhideWhenUsed/>
    <w:rsid w:val="00D26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-ds50@seversk.gov70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hyperlink" Target="http://cad50.vseversk.ru/list_24_1.ht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23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://cad50.vseversk.ru/list_24.htm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://cad50.vseversk.ru/" TargetMode="External"/><Relationship Id="rId14" Type="http://schemas.openxmlformats.org/officeDocument/2006/relationships/hyperlink" Target="https://www.kleo.ru/items/house/elka-na-novii-god-2021.shtml?utm_source=v_perehody&amp;utm_medium=category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IoxVCnl0rdV0CosLuSAy4EjjQ4U=</DigestValue>
    </Reference>
    <Reference URI="#idOfficeObject" Type="http://www.w3.org/2000/09/xmldsig#Object">
      <DigestMethod Algorithm="http://www.w3.org/2000/09/xmldsig#sha1"/>
      <DigestValue>2+SDCkWGyC8fmPUUA35bJbNWfAk=</DigestValue>
    </Reference>
  </SignedInfo>
  <SignatureValue>
    mVyhtFN55wAt5uqfNc+Kd0qPQX2dwDU0rcZSiHMzJqVDClZc/8K53JCFw0wBZmT4RWdfr+52
    hF+IHqWPzLsKy/LOPROFny9VR9u7I/xVnAPBVGGJNIcVv94wbVCyynyqySLTkVtpsVYo8cT0
    J09ZkzkjvAepCX6t5qPb4StoaQo=
  </SignatureValue>
  <KeyInfo>
    <KeyValue>
      <RSAKeyValue>
        <Modulus>
            vy1NNGEDFaq1hkeE0FnnmdVFLJyOgmdNajq1W8tGITWojGPUMX8kNfeURWTt9IAjUOnjisJc
            UgAACaNJ+7iSTBgwh7ahYmR8yBu9b4onaL8sBJfbU2W/DBqOAejcY3/YIE/MZLH/wl5kAdXo
            1QqsVo5VH2TbbeZtoZMBMS23QLE=
          </Modulus>
        <Exponent>AQAB</Exponent>
      </RSAKeyValue>
    </KeyValue>
    <X509Data>
      <X509Certificate>
          MIIDODCCAqGgAwIBAgIQWuKMcXA4fJRNQB0pYnawRDANBgkqhkiG9w0BAQUFADCB0TEhMB8G
          A1UEAx4YBBUEQAQ1BDwEOAQ9BDAAIAQdAC4EEgAuMSowKAYJKoZIhvcNAQkBFhttYmRvdS1k
          czUwQHNldmVyc2suZ292NzAucnUxOTA3BgNVBAoeMAQcBBEEFAQeBCMAIAAiBBQENQRCBEEE
          OgQ4BDkAIARBBDAENAAgIRYAIAA1ADAAIjFFMEMGA1UEBx48BCIEPgQ8BEEEOgQwBE8AIAQ+
          BDEEOwQwBEEEQgRMACwAIAQTBD4EQAQ+BDQAIAQhBDUEMgQ1BEAEQQQ6MB4XDTI0MDkwMzA5
          NDAyM1oXDTI1MDkwMzE1NDAyM1owgdExITAfBgNVBAMeGAQVBEAENQQ8BDgEPQQwACAEHQAu
          BBIALjEqMCgGCSqGSIb3DQEJARYbbWJkb3UtZHM1MEBzZXZlcnNrLmdvdjcwLnJ1MTkwNwYD
          VQQKHjAEHAQRBBQEHgQjACAAIgQUBDUEQgRBBDoEOAQ5ACAEQQQwBDQAICEWACAANQAwACIx
          RTBDBgNVBAcePAQiBD4EPARBBDoEMARPACAEPgQxBDsEMARBBEIETAAsACAEEwQ+BEAEPgQ0
          ACAEIQQ1BDIENQRABEEEOjCBnzANBgkqhkiG9w0BAQEFAAOBjQAwgYkCgYEAvy1NNGEDFaq1
          hkeE0FnnmdVFLJyOgmdNajq1W8tGITWojGPUMX8kNfeURWTt9IAjUOnjisJcUgAACaNJ+7iS
          TBgwh7ahYmR8yBu9b4onaL8sBJfbU2W/DBqOAejcY3/YIE/MZLH/wl5kAdXo1QqsVo5VH2Tb
          beZtoZMBMS23QLECAwEAAaMPMA0wCwYDVR0PBAQDAgbAMA0GCSqGSIb3DQEBBQUAA4GBAIxY
          QAkj5o+CKFs76Qr8YYgPjEuQ6a7U7baipoE4kYYo7pETTGAiK38dZIAE9ITAsWUrXySLWfdQ
          CyTLRJcD1OYn2duRzi1SiJ0ZEEotsTL1CjFNeJwVNf0V4pl0K8FpeWJ1bAYbsHZh2u5X4kGt
          Gpb2v4ZRbOrLPrx+Nz16nDnE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12"/>
            <mdssi:RelationshipReference SourceId="rId17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yjjJjQ27boKjiYoXZt7JxmWX68Y=</DigestValue>
      </Reference>
      <Reference URI="/word/document.xml?ContentType=application/vnd.openxmlformats-officedocument.wordprocessingml.document.main+xml">
        <DigestMethod Algorithm="http://www.w3.org/2000/09/xmldsig#sha1"/>
        <DigestValue>wbcSisV1plFYrMy2+TZGJ77AoY0=</DigestValue>
      </Reference>
      <Reference URI="/word/fontTable.xml?ContentType=application/vnd.openxmlformats-officedocument.wordprocessingml.fontTable+xml">
        <DigestMethod Algorithm="http://www.w3.org/2000/09/xmldsig#sha1"/>
        <DigestValue>8vlYUKK37yt6kK5ec07fitW+Bo8=</DigestValue>
      </Reference>
      <Reference URI="/word/media/image1.png?ContentType=image/png">
        <DigestMethod Algorithm="http://www.w3.org/2000/09/xmldsig#sha1"/>
        <DigestValue>LE0f5HdzvRZWIL46FOC+0sYAZJA=</DigestValue>
      </Reference>
      <Reference URI="/word/media/image10.jpeg?ContentType=image/jpeg">
        <DigestMethod Algorithm="http://www.w3.org/2000/09/xmldsig#sha1"/>
        <DigestValue>mKv+zczYyyWWkfBM0CizoSzgiKo=</DigestValue>
      </Reference>
      <Reference URI="/word/media/image11.jpeg?ContentType=image/jpeg">
        <DigestMethod Algorithm="http://www.w3.org/2000/09/xmldsig#sha1"/>
        <DigestValue>thWuZlQi4J0725FUJGp6AoChHGY=</DigestValue>
      </Reference>
      <Reference URI="/word/media/image12.jpeg?ContentType=image/jpeg">
        <DigestMethod Algorithm="http://www.w3.org/2000/09/xmldsig#sha1"/>
        <DigestValue>qMikPWAnpCJax/JV1yGplhAMnEs=</DigestValue>
      </Reference>
      <Reference URI="/word/media/image13.jpeg?ContentType=image/jpeg">
        <DigestMethod Algorithm="http://www.w3.org/2000/09/xmldsig#sha1"/>
        <DigestValue>jkfIrDaCAVi9UkZilK6m72wPseE=</DigestValue>
      </Reference>
      <Reference URI="/word/media/image14.jpeg?ContentType=image/jpeg">
        <DigestMethod Algorithm="http://www.w3.org/2000/09/xmldsig#sha1"/>
        <DigestValue>fnwOmEXNdueABSQ30vliamX/MEE=</DigestValue>
      </Reference>
      <Reference URI="/word/media/image15.jpeg?ContentType=image/jpeg">
        <DigestMethod Algorithm="http://www.w3.org/2000/09/xmldsig#sha1"/>
        <DigestValue>On8pXPh9BQOvnmRX9qFz+EtyDzo=</DigestValue>
      </Reference>
      <Reference URI="/word/media/image16.jpeg?ContentType=image/jpeg">
        <DigestMethod Algorithm="http://www.w3.org/2000/09/xmldsig#sha1"/>
        <DigestValue>i8odxPAPweGJwSfzRV4rR4Zf3a0=</DigestValue>
      </Reference>
      <Reference URI="/word/media/image17.jpeg?ContentType=image/jpeg">
        <DigestMethod Algorithm="http://www.w3.org/2000/09/xmldsig#sha1"/>
        <DigestValue>6nX267UiXvSqWKXaMaq3Jc5rdbk=</DigestValue>
      </Reference>
      <Reference URI="/word/media/image18.jpeg?ContentType=image/jpeg">
        <DigestMethod Algorithm="http://www.w3.org/2000/09/xmldsig#sha1"/>
        <DigestValue>gHCP1RXz2jGZP0HGsGTMYKzVNw8=</DigestValue>
      </Reference>
      <Reference URI="/word/media/image19.jpeg?ContentType=image/jpeg">
        <DigestMethod Algorithm="http://www.w3.org/2000/09/xmldsig#sha1"/>
        <DigestValue>i9wt6jjXNhp60BmieaTmu8/8sNQ=</DigestValue>
      </Reference>
      <Reference URI="/word/media/image2.jpeg?ContentType=image/jpeg">
        <DigestMethod Algorithm="http://www.w3.org/2000/09/xmldsig#sha1"/>
        <DigestValue>12PELXCQliuxSyzDpMJKjzLW0o8=</DigestValue>
      </Reference>
      <Reference URI="/word/media/image20.jpeg?ContentType=image/jpeg">
        <DigestMethod Algorithm="http://www.w3.org/2000/09/xmldsig#sha1"/>
        <DigestValue>U2JMYrmbkTbadWP8R+NbtAwI7WM=</DigestValue>
      </Reference>
      <Reference URI="/word/media/image21.jpeg?ContentType=image/jpeg">
        <DigestMethod Algorithm="http://www.w3.org/2000/09/xmldsig#sha1"/>
        <DigestValue>EA8OiNQ450J4KYeirTduKg7nlAc=</DigestValue>
      </Reference>
      <Reference URI="/word/media/image22.jpeg?ContentType=image/jpeg">
        <DigestMethod Algorithm="http://www.w3.org/2000/09/xmldsig#sha1"/>
        <DigestValue>5EvmdHJlTLs2bTze2xpgEZl1ks4=</DigestValue>
      </Reference>
      <Reference URI="/word/media/image23.jpeg?ContentType=image/jpeg">
        <DigestMethod Algorithm="http://www.w3.org/2000/09/xmldsig#sha1"/>
        <DigestValue>0Ur89vRX1fbgjnL6pSQSoJjr76Y=</DigestValue>
      </Reference>
      <Reference URI="/word/media/image24.jpeg?ContentType=image/jpeg">
        <DigestMethod Algorithm="http://www.w3.org/2000/09/xmldsig#sha1"/>
        <DigestValue>8WYOlUFd4ldjAhgNwopEV7sWn5c=</DigestValue>
      </Reference>
      <Reference URI="/word/media/image25.jpeg?ContentType=image/jpeg">
        <DigestMethod Algorithm="http://www.w3.org/2000/09/xmldsig#sha1"/>
        <DigestValue>pSWSmVebGTkZiohGvEPj2K9ebuY=</DigestValue>
      </Reference>
      <Reference URI="/word/media/image3.jpeg?ContentType=image/jpeg">
        <DigestMethod Algorithm="http://www.w3.org/2000/09/xmldsig#sha1"/>
        <DigestValue>KPecLy2eb2ROrKIAfAKCaVylTjI=</DigestValue>
      </Reference>
      <Reference URI="/word/media/image4.jpeg?ContentType=image/jpeg">
        <DigestMethod Algorithm="http://www.w3.org/2000/09/xmldsig#sha1"/>
        <DigestValue>fPZMIV9m9uLIg0xmtZb5d/JBoII=</DigestValue>
      </Reference>
      <Reference URI="/word/media/image5.jpeg?ContentType=image/jpeg">
        <DigestMethod Algorithm="http://www.w3.org/2000/09/xmldsig#sha1"/>
        <DigestValue>/wHHwtN8dYLF/f9S4P25WwAdhG0=</DigestValue>
      </Reference>
      <Reference URI="/word/media/image6.jpeg?ContentType=image/jpeg">
        <DigestMethod Algorithm="http://www.w3.org/2000/09/xmldsig#sha1"/>
        <DigestValue>WJXZxVC2Vkfsbnus0VOsSc0fRpg=</DigestValue>
      </Reference>
      <Reference URI="/word/media/image7.png?ContentType=image/png">
        <DigestMethod Algorithm="http://www.w3.org/2000/09/xmldsig#sha1"/>
        <DigestValue>qAEr9WweadAjC90kx8imvh9LqOg=</DigestValue>
      </Reference>
      <Reference URI="/word/media/image8.jpeg?ContentType=image/jpeg">
        <DigestMethod Algorithm="http://www.w3.org/2000/09/xmldsig#sha1"/>
        <DigestValue>Lno9WmZV9qrysp+Fezc/K/gb4vs=</DigestValue>
      </Reference>
      <Reference URI="/word/media/image9.jpeg?ContentType=image/jpeg">
        <DigestMethod Algorithm="http://www.w3.org/2000/09/xmldsig#sha1"/>
        <DigestValue>NWLri3O6wRMW44m2ldF8ibS+Byc=</DigestValue>
      </Reference>
      <Reference URI="/word/numbering.xml?ContentType=application/vnd.openxmlformats-officedocument.wordprocessingml.numbering+xml">
        <DigestMethod Algorithm="http://www.w3.org/2000/09/xmldsig#sha1"/>
        <DigestValue>6NRWKCvEc7TxCd6AnTuWXOM+2bQ=</DigestValue>
      </Reference>
      <Reference URI="/word/settings.xml?ContentType=application/vnd.openxmlformats-officedocument.wordprocessingml.settings+xml">
        <DigestMethod Algorithm="http://www.w3.org/2000/09/xmldsig#sha1"/>
        <DigestValue>IvUsidhS+a5OAma1M8FoXvXR8Ps=</DigestValue>
      </Reference>
      <Reference URI="/word/styles.xml?ContentType=application/vnd.openxmlformats-officedocument.wordprocessingml.styles+xml">
        <DigestMethod Algorithm="http://www.w3.org/2000/09/xmldsig#sha1"/>
        <DigestValue>ACEjxm83A+KjhUz5gk2gmaIDyHw=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yroOFnEyUi9SyrN3BW7nCI0LQDc=</DigestValue>
      </Reference>
    </Manifest>
    <SignatureProperties>
      <SignatureProperty Id="idSignatureTime" Target="#idPackageSignature">
        <mdssi:SignatureTime>
          <mdssi:Format>YYYY-MM-DDThh:mm:ssTZD</mdssi:Format>
          <mdssi:Value>2024-12-07T20:26:29Z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документа_МК_Поделка_Чудесная рыбка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2024-06-29T04:14:00Z</cp:lastPrinted>
  <dcterms:created xsi:type="dcterms:W3CDTF">2021-01-20T20:06:00Z</dcterms:created>
  <dcterms:modified xsi:type="dcterms:W3CDTF">2024-06-29T04:24:00Z</dcterms:modified>
</cp:coreProperties>
</file>