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D2" w:rsidRDefault="002E43D4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3pt;margin-top:102.75pt;width:238.5pt;height:350.25pt;z-index:251698176" stroked="f">
            <v:textbox>
              <w:txbxContent>
                <w:p w:rsidR="00260635" w:rsidRPr="0026063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Мастер-класс разработан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для педагогов, родителей, детей</w:t>
                  </w:r>
                </w:p>
                <w:p w:rsidR="00260635" w:rsidRPr="00260635" w:rsidRDefault="00260635" w:rsidP="00406A34">
                  <w:pPr>
                    <w:rPr>
                      <w:rFonts w:ascii="Monotype Corsiva" w:hAnsi="Monotype Corsiva"/>
                    </w:rPr>
                  </w:pPr>
                </w:p>
                <w:p w:rsidR="00260635" w:rsidRPr="0026063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Направление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техническое</w:t>
                  </w: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Цель</w:t>
                  </w:r>
                  <w:r w:rsidR="005C5137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:</w:t>
                  </w: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260635" w:rsidRDefault="00B51600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Изготовление поделки</w:t>
                  </w: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«</w:t>
                  </w:r>
                  <w:r w:rsidR="00B51600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Термометр</w:t>
                  </w: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»</w:t>
                  </w:r>
                </w:p>
                <w:p w:rsidR="00260635" w:rsidRPr="00260635" w:rsidRDefault="00260635" w:rsidP="00406A34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260635" w:rsidRPr="00260635" w:rsidRDefault="00260635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Задачи мастер-класса</w:t>
                  </w:r>
                </w:p>
                <w:p w:rsidR="00B30FB2" w:rsidRPr="00260635" w:rsidRDefault="00B51600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 xml:space="preserve">Познакомить с измерительным прибором – термометр; формировать интерес </w:t>
                  </w:r>
                  <w:r w:rsidR="00B30FB2" w:rsidRPr="00260635">
                    <w:rPr>
                      <w:rFonts w:ascii="Monotype Corsiva" w:hAnsi="Monotype Corsiva"/>
                    </w:rPr>
                    <w:t>к техническому конструированию и техническому творчеству</w:t>
                  </w:r>
                  <w:r w:rsidR="00260635" w:rsidRPr="00260635">
                    <w:rPr>
                      <w:rFonts w:ascii="Monotype Corsiva" w:hAnsi="Monotype Corsiva"/>
                    </w:rPr>
                    <w:t xml:space="preserve"> </w:t>
                  </w:r>
                </w:p>
                <w:p w:rsidR="00B30FB2" w:rsidRPr="00260635" w:rsidRDefault="00B30FB2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B51600" w:rsidRDefault="00C33709" w:rsidP="00B51600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noProof/>
                      <w:color w:val="FF0000"/>
                    </w:rPr>
                    <w:t>Материалы и оборудование</w:t>
                  </w:r>
                </w:p>
                <w:p w:rsidR="002E43D4" w:rsidRPr="002E43D4" w:rsidRDefault="00B51600" w:rsidP="002E43D4">
                  <w:pPr>
                    <w:jc w:val="center"/>
                    <w:rPr>
                      <w:rFonts w:ascii="Monotype Corsiva" w:eastAsia="Times New Roman" w:hAnsi="Monotype Corsiva" w:cs="Tahoma"/>
                      <w:color w:val="34495E"/>
                    </w:rPr>
                  </w:pPr>
                  <w:r w:rsidRPr="002E43D4">
                    <w:rPr>
                      <w:rFonts w:ascii="Monotype Corsiva" w:eastAsia="Times New Roman" w:hAnsi="Monotype Corsiva" w:cs="Tahoma"/>
                      <w:color w:val="34495E"/>
                    </w:rPr>
                    <w:t xml:space="preserve">Для поделки термометр из бумаги вам потребуется: картон, </w:t>
                  </w:r>
                  <w:r w:rsidRPr="002E43D4">
                    <w:rPr>
                      <w:rFonts w:ascii="Monotype Corsiva" w:eastAsia="Arial" w:hAnsi="Monotype Corsiva"/>
                      <w:color w:val="181818"/>
                      <w:shd w:val="clear" w:color="auto" w:fill="FFFFFF"/>
                    </w:rPr>
                    <w:t xml:space="preserve">распечатанный шаблон термометра, </w:t>
                  </w:r>
                  <w:r w:rsidRPr="002E43D4">
                    <w:rPr>
                      <w:rFonts w:ascii="Monotype Corsiva" w:eastAsia="Times New Roman" w:hAnsi="Monotype Corsiva" w:cs="Tahoma"/>
                      <w:color w:val="34495E"/>
                    </w:rPr>
                    <w:t>нитка красная, нитка белая, дырокол, ножницы.</w:t>
                  </w:r>
                  <w:r w:rsidR="002E43D4">
                    <w:rPr>
                      <w:rFonts w:ascii="Monotype Corsiva" w:eastAsia="Times New Roman" w:hAnsi="Monotype Corsiva" w:cs="Tahoma"/>
                      <w:color w:val="34495E"/>
                    </w:rPr>
                    <w:t xml:space="preserve"> </w:t>
                  </w:r>
                  <w:r w:rsidR="002E43D4" w:rsidRPr="002E43D4">
                    <w:rPr>
                      <w:rFonts w:ascii="Monotype Corsiva" w:hAnsi="Monotype Corsiva"/>
                    </w:rPr>
                    <w:t xml:space="preserve">Данная поделка состоит из трех деталей: вырезанная заготовка картона прямоугольной формы(7х17), заготовка со шкалой и нитей.  Нити нужны для определения температуры синего и красного цвета. </w:t>
                  </w:r>
                </w:p>
                <w:p w:rsidR="002E43D4" w:rsidRPr="00B51600" w:rsidRDefault="002E43D4" w:rsidP="00B51600">
                  <w:pPr>
                    <w:jc w:val="center"/>
                    <w:rPr>
                      <w:rFonts w:ascii="Monotype Corsiva" w:hAnsi="Monotype Corsiva"/>
                      <w:noProof/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39.75pt;margin-top:440.25pt;width:214.5pt;height:135.75pt;z-index:251700224" stroked="f">
            <v:textbox>
              <w:txbxContent>
                <w:p w:rsidR="00406A34" w:rsidRDefault="002E43D4" w:rsidP="005509F8">
                  <w:pPr>
                    <w:jc w:val="center"/>
                  </w:pPr>
                  <w:r w:rsidRPr="002E43D4">
                    <w:drawing>
                      <wp:inline distT="0" distB="0" distL="0" distR="0">
                        <wp:extent cx="1959324" cy="1620000"/>
                        <wp:effectExtent l="19050" t="0" r="2826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термометр\IMG_20240627_090623_0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175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59324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51600">
        <w:rPr>
          <w:noProof/>
        </w:rPr>
        <w:pict>
          <v:shape id="_x0000_s1061" type="#_x0000_t202" style="position:absolute;margin-left:600pt;margin-top:348.75pt;width:201.75pt;height:162.75pt;z-index:251699200" stroked="f">
            <v:textbox>
              <w:txbxContent>
                <w:p w:rsidR="0026635E" w:rsidRPr="0026635E" w:rsidRDefault="00B51600" w:rsidP="00B5160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1980" cy="1800000"/>
                        <wp:effectExtent l="19050" t="0" r="970" b="0"/>
                        <wp:docPr id="10" name="Рисунок 1" descr="C:\Users\Admin\AppData\Local\Microsoft\Windows\Temporary Internet Files\Content.Word\IMG_20240627_140304_8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AppData\Local\Microsoft\Windows\Temporary Internet Files\Content.Word\IMG_20240627_140304_8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980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51600">
        <w:rPr>
          <w:noProof/>
        </w:rPr>
        <w:pict>
          <v:shape id="_x0000_s1059" type="#_x0000_t202" style="position:absolute;margin-left:577.65pt;margin-top:191.25pt;width:236.25pt;height:152.25pt;z-index:251697152" stroked="f">
            <v:textbox>
              <w:txbxContent>
                <w:p w:rsidR="0026635E" w:rsidRPr="004F41D1" w:rsidRDefault="0026635E" w:rsidP="0026635E">
                  <w:pPr>
                    <w:pStyle w:val="2"/>
                    <w:jc w:val="center"/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</w:pPr>
                  <w:r w:rsidRPr="004F41D1"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  <w:t>МАСТЕР-КЛАСС</w:t>
                  </w:r>
                </w:p>
                <w:p w:rsidR="00453D00" w:rsidRDefault="005D2E1B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Под</w:t>
                  </w:r>
                  <w:r w:rsidR="00B51600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елка</w:t>
                  </w:r>
                </w:p>
                <w:p w:rsidR="0026635E" w:rsidRPr="00260635" w:rsidRDefault="00B51600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«Термометр</w:t>
                  </w:r>
                  <w:r w:rsidR="0026635E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»</w:t>
                  </w:r>
                </w:p>
                <w:p w:rsidR="004F41D1" w:rsidRPr="004F41D1" w:rsidRDefault="004F41D1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CC0000"/>
                      <w:sz w:val="36"/>
                      <w:szCs w:val="36"/>
                    </w:rPr>
                  </w:pPr>
                </w:p>
                <w:p w:rsidR="004F41D1" w:rsidRPr="004F41D1" w:rsidRDefault="0026635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4F41D1">
                    <w:rPr>
                      <w:rFonts w:ascii="Monotype Corsiva" w:hAnsi="Monotype Corsiva"/>
                      <w:sz w:val="28"/>
                      <w:szCs w:val="28"/>
                    </w:rPr>
                    <w:t>Автор:</w:t>
                  </w:r>
                  <w:r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 </w:t>
                  </w:r>
                  <w:r w:rsidR="005D2E1B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Мелентович Людмила Георгиевна,</w:t>
                  </w:r>
                </w:p>
                <w:p w:rsidR="0026635E" w:rsidRPr="004F41D1" w:rsidRDefault="0026635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воспитатель </w:t>
                  </w:r>
                  <w:r w:rsidR="005D2E1B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высшая кв. категория</w:t>
                  </w:r>
                </w:p>
                <w:p w:rsidR="00CB1856" w:rsidRPr="00453D00" w:rsidRDefault="00CB1856" w:rsidP="004F41D1">
                  <w:pPr>
                    <w:jc w:val="center"/>
                  </w:pPr>
                </w:p>
              </w:txbxContent>
            </v:textbox>
          </v:shape>
        </w:pict>
      </w:r>
      <w:r w:rsidR="0004023B">
        <w:rPr>
          <w:noProof/>
        </w:rPr>
        <w:pict>
          <v:shape id="_x0000_s1043" type="#_x0000_t202" style="position:absolute;margin-left:306pt;margin-top:497.25pt;width:240.05pt;height:78.75pt;z-index:251683840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856230" cy="969871"/>
                        <wp:effectExtent l="19050" t="0" r="1270" b="0"/>
                        <wp:docPr id="45" name="Рисунок 7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6230" cy="9698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63" type="#_x0000_t202" style="position:absolute;margin-left:302.2pt;margin-top:38.25pt;width:248.3pt;height:464.25pt;z-index:251701248" stroked="f">
            <v:textbox style="mso-next-textbox:#_x0000_s1063">
              <w:txbxContent>
                <w:p w:rsidR="002E43D4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История нашего детского сада начинается 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в 1969 году.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МБДОУ «Детский сад № 50» состоит из двух отдельно стоящих зданий – корпусов. Здания были введены в эксплуатацию: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1 корпус – декабрь, 1969 года;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- 2 корпус – ноябрь, 2014 года.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 </w:t>
                  </w:r>
                  <w:hyperlink r:id="rId8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историей</w:t>
                    </w:r>
                  </w:hyperlink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и </w:t>
                  </w:r>
                  <w:hyperlink r:id="rId9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традициями</w:t>
                    </w:r>
                  </w:hyperlink>
                  <w:r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ДОУ можно поз</w:t>
                  </w:r>
                  <w:r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накомиться на официальном сайте д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етского сада.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Сегодня в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 xml:space="preserve">МБДОУ «Детский сад № 50»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функционирует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17 групп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, рассчитанных на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370 мест для детей в возрасте от 1 года до 8 лет.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Режим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5-дневная рабочая неделя – с понедельника по пятницу; выходные – суббота, воскресенье, праздничные дни.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График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12-часовое пребывание детей – с 07.00 до 19.00.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Юридический адрес/ почтовый адрес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12.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Место нахождения корпусов/контактные телефоны ОО: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-1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д.12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52-95-78;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- 2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32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56-80-85</w:t>
                  </w:r>
                </w:p>
                <w:p w:rsidR="002E43D4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Адрес электронной почты ОО:</w:t>
                  </w:r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hyperlink r:id="rId10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mbdou-ds50@seversk.gov70.ru</w:t>
                    </w:r>
                  </w:hyperlink>
                </w:p>
                <w:p w:rsidR="002E43D4" w:rsidRPr="005509F8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 xml:space="preserve">Адрес официального сайта ОО: </w:t>
                  </w:r>
                  <w:hyperlink r:id="rId11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http://cad50.vseversk.ru/</w:t>
                    </w:r>
                  </w:hyperlink>
                </w:p>
                <w:p w:rsidR="002E43D4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</w:p>
                <w:p w:rsidR="002E43D4" w:rsidRPr="00A73EB7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Уважаемые жители нашего города, приглашаем Вас к сотрудничеству!</w:t>
                  </w:r>
                </w:p>
                <w:p w:rsidR="002E43D4" w:rsidRPr="00A73EB7" w:rsidRDefault="002E43D4" w:rsidP="002E43D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Ждем детей раннего и дошкольного</w:t>
                  </w:r>
                  <w:r w:rsidRPr="00A73EB7">
                    <w:rPr>
                      <w:rFonts w:ascii="Monotype Corsiva" w:hAnsi="Monotype Corsiva"/>
                      <w:b/>
                    </w:rPr>
                    <w:t xml:space="preserve"> возраста в нашем детском саду!</w:t>
                  </w:r>
                </w:p>
                <w:p w:rsidR="003E58F4" w:rsidRPr="00884226" w:rsidRDefault="003E58F4" w:rsidP="00884226">
                  <w:pPr>
                    <w:pStyle w:val="af8"/>
                    <w:spacing w:after="198" w:afterAutospacing="0"/>
                    <w:jc w:val="center"/>
                    <w:rPr>
                      <w:rFonts w:ascii="Monotype Corsiva" w:hAnsi="Monotype Corsiva"/>
                    </w:rPr>
                  </w:pPr>
                </w:p>
                <w:p w:rsidR="00BB0598" w:rsidRDefault="00BB0598"/>
              </w:txbxContent>
            </v:textbox>
          </v:shape>
        </w:pict>
      </w:r>
      <w:r w:rsidR="0004023B">
        <w:rPr>
          <w:noProof/>
        </w:rPr>
        <w:pict>
          <v:shape id="_x0000_s1064" type="#_x0000_t202" style="position:absolute;margin-left:306pt;margin-top:19.45pt;width:244.5pt;height:23.3pt;z-index:251702272" stroked="f">
            <v:textbox>
              <w:txbxContent>
                <w:p w:rsidR="003E58F4" w:rsidRPr="00E15681" w:rsidRDefault="00831FC9" w:rsidP="003E58F4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Информация о нашем детском саде</w:t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65" type="#_x0000_t202" style="position:absolute;margin-left:624.75pt;margin-top:492pt;width:162pt;height:67.5pt;z-index:251703296" stroked="f">
            <v:textbox>
              <w:txbxContent>
                <w:p w:rsidR="00222362" w:rsidRDefault="00222362">
                  <w:r w:rsidRPr="00222362">
                    <w:rPr>
                      <w:noProof/>
                    </w:rPr>
                    <w:drawing>
                      <wp:inline distT="0" distB="0" distL="0" distR="0">
                        <wp:extent cx="1864995" cy="740899"/>
                        <wp:effectExtent l="19050" t="0" r="1905" b="0"/>
                        <wp:docPr id="179" name="Рисунок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od_semji.jpg"/>
                                <pic:cNvPicPr/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2343" b="169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64995" cy="7408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49" type="#_x0000_t202" style="position:absolute;margin-left:633pt;margin-top:72.75pt;width:134.25pt;height:114.75pt;z-index:251688960" stroked="f">
            <v:textbox>
              <w:txbxContent>
                <w:p w:rsidR="006C055D" w:rsidRDefault="006C055D" w:rsidP="006C055D">
                  <w:pPr>
                    <w:jc w:val="center"/>
                  </w:pPr>
                  <w:r w:rsidRPr="006C055D">
                    <w:rPr>
                      <w:noProof/>
                    </w:rPr>
                    <w:drawing>
                      <wp:inline distT="0" distB="0" distL="0" distR="0">
                        <wp:extent cx="1438275" cy="1438275"/>
                        <wp:effectExtent l="19050" t="0" r="9525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KiHPkBQP_M.jp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51" type="#_x0000_t202" style="position:absolute;margin-left:577.65pt;margin-top:19.45pt;width:236.25pt;height:48.05pt;z-index:251689984" stroked="f">
            <v:textbox>
              <w:txbxContent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>Муниципальное бюджетное дошкольное образовательное учреждение</w:t>
                  </w:r>
                </w:p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 xml:space="preserve"> «Детский сад № 50»</w:t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41" type="#_x0000_t202" style="position:absolute;margin-left:33pt;margin-top:19.45pt;width:238.5pt;height:90.05pt;z-index:251682816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621723" cy="968400"/>
                        <wp:effectExtent l="19050" t="0" r="7177" b="0"/>
                        <wp:docPr id="44" name="Рисунок 4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1723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37" type="#_x0000_t202" style="position:absolute;margin-left:577.65pt;margin-top:19.45pt;width:244.15pt;height:556.55pt;z-index:251678720" stroked="f">
            <v:textbox>
              <w:txbxContent>
                <w:p w:rsidR="00DB2038" w:rsidRDefault="00DB2038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</w:txbxContent>
            </v:textbox>
          </v:shape>
        </w:pict>
      </w:r>
      <w:r w:rsidR="0004023B">
        <w:rPr>
          <w:noProof/>
        </w:rPr>
        <w:pict>
          <v:shape id="_x0000_s1036" type="#_x0000_t202" style="position:absolute;margin-left:302.2pt;margin-top:19.45pt;width:248.3pt;height:556.55pt;z-index:251677696" stroked="f">
            <v:textbox>
              <w:txbxContent>
                <w:p w:rsidR="00DB2038" w:rsidRDefault="00DB2038"/>
              </w:txbxContent>
            </v:textbox>
          </v:shape>
        </w:pict>
      </w:r>
      <w:r w:rsidR="0004023B">
        <w:rPr>
          <w:noProof/>
        </w:rPr>
        <w:pict>
          <v:shape id="_x0000_s1035" type="#_x0000_t202" style="position:absolute;margin-left:27.75pt;margin-top:19.45pt;width:247.5pt;height:556.55pt;z-index:251676672" stroked="f">
            <v:textbox style="mso-next-textbox:#_x0000_s1035">
              <w:txbxContent>
                <w:p w:rsidR="00DB2038" w:rsidRDefault="00DB2038"/>
              </w:txbxContent>
            </v:textbox>
          </v:shape>
        </w:pict>
      </w:r>
      <w:r w:rsidR="0004023B">
        <w:rPr>
          <w:noProof/>
        </w:rPr>
        <w:pict>
          <v:shape id="_x0000_s1029" type="#_x0000_t202" style="position:absolute;margin-left:302.2pt;margin-top:19.45pt;width:243.85pt;height:556.55pt;z-index:251667456;visibility:visible;mso-width-relative:margin;mso-height-relative:margin" filled="f" stroked="f">
            <v:textbox style="mso-next-textbox:#_x0000_s1029">
              <w:txbxContent>
                <w:p w:rsidR="00AF5673" w:rsidRDefault="00AF5673" w:rsidP="00AF5673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Default="004E17CF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Традиция украшать ё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>лку перед Новым годом нравится и детям, и взрослым. Еще одно крутое занятие – мастерить новогодние игрушки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из бумаги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 своими руками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вместе с детьми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.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 xml:space="preserve">Они яркие, веселые оригинальные, 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>обязательно поднимут вам настроение перед зимними праздниками.</w:t>
                  </w:r>
                </w:p>
                <w:p w:rsid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Это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может 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>стать вашим семейным ритуалом в Новом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2021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 xml:space="preserve"> году.</w:t>
                  </w:r>
                </w:p>
                <w:p w:rsidR="004F1616" w:rsidRDefault="004F1616" w:rsidP="004F1616">
                  <w:pPr>
                    <w:spacing w:line="276" w:lineRule="auto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Оглянитесь вокруг – даже самые обычные вещи могут стать волшебными во время новогодних праздников.</w:t>
                  </w: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Хозяином 2021 года станет </w:t>
                  </w:r>
                  <w:hyperlink r:id="rId14" w:history="1">
                    <w:r w:rsidRPr="004F1616">
                      <w:rPr>
                        <w:rStyle w:val="af5"/>
                        <w:rFonts w:ascii="Comic Sans MS" w:hAnsi="Comic Sans MS"/>
                        <w:color w:val="003399"/>
                      </w:rPr>
                      <w:t>Белый Бык</w:t>
                    </w:r>
                  </w:hyperlink>
                  <w:r w:rsidRPr="004F1616">
                    <w:rPr>
                      <w:rFonts w:ascii="Comic Sans MS" w:hAnsi="Comic Sans MS"/>
                      <w:color w:val="003399"/>
                    </w:rPr>
                    <w:t>, который является символом трудолюбия, уравновешенности и целеустремленности.</w:t>
                  </w: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AF5673" w:rsidRPr="00F11AB9" w:rsidRDefault="00F11AB9" w:rsidP="004835F8">
                  <w:pPr>
                    <w:jc w:val="center"/>
                    <w:rPr>
                      <w:rFonts w:ascii="Comic Sans MS" w:hAnsi="Comic Sans MS"/>
                      <w:b/>
                      <w:color w:val="003399"/>
                    </w:rPr>
                  </w:pP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Встал он прямо у дорожки: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Не идут со страха ножки.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И мычит бедняга: "Му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ууу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!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Шаг я сделать не могу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" (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Б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ык).</w:t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Надпись 2" o:spid="_x0000_s1026" type="#_x0000_t202" style="position:absolute;margin-left:577.65pt;margin-top:19.45pt;width:244.15pt;height:126.8pt;z-index:251659264;visibility:visible;mso-width-relative:margin;mso-height-relative:margin" filled="f" stroked="f">
            <v:textbox style="mso-next-textbox:#Надпись 2">
              <w:txbxContent>
                <w:p w:rsidR="00F04242" w:rsidRPr="00D33E53" w:rsidRDefault="00F04242" w:rsidP="00F04242">
                  <w:pPr>
                    <w:ind w:right="-142"/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Муниципальное бюджетное дошкольное                       образовательное учреждение</w:t>
                  </w:r>
                </w:p>
                <w:p w:rsidR="00F04242" w:rsidRDefault="00F04242" w:rsidP="00F04242">
                  <w:pPr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b/>
                      <w:color w:val="1F497D" w:themeColor="text2"/>
                    </w:rPr>
                    <w:t>«Детский сад № 27</w:t>
                  </w: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»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 xml:space="preserve">Ул. Крупской, д.30, Северск 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Томской области, 636036,</w:t>
                  </w:r>
                </w:p>
                <w:p w:rsidR="00F04242" w:rsidRPr="007F24ED" w:rsidRDefault="00F04242" w:rsidP="007F24ED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Тел./факс: 8(3823) 52-69-64</w:t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27" type="#_x0000_t202" style="position:absolute;margin-left:577.65pt;margin-top:322pt;width:236.25pt;height:254pt;z-index:251661312;visibility:visible;mso-width-relative:margin;mso-height-relative:margin" filled="f" stroked="f">
            <v:textbox style="mso-next-textbox:#_x0000_s1027">
              <w:txbxContent>
                <w:p w:rsidR="007F24ED" w:rsidRDefault="00AF5673" w:rsidP="00AF5673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71675" cy="2400300"/>
                        <wp:effectExtent l="190500" t="190500" r="180975" b="171450"/>
                        <wp:docPr id="2" name="Рисунок 2" descr="C:\Users\Лиза\Desktop\Мама\Детский сад 27\КОНКУРСЫ\АТТЕСТАЦИЯ 2013\2019-2020\Новогоднее настроение 20-21\CИМВОЛ ГОДА ДЁМА\UIPH98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Лиза\Desktop\Мама\Детский сад 27\КОНКУРСЫ\АТТЕСТАЦИЯ 2013\2019-2020\Новогоднее настроение 20-21\CИМВОЛ ГОДА ДЁМА\UIPH98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0624" cy="2399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24ED" w:rsidRPr="00D76EDF" w:rsidRDefault="007F24ED" w:rsidP="007F24ED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Город </w:t>
                  </w:r>
                  <w:r w:rsidRPr="00D76EDF">
                    <w:rPr>
                      <w:rFonts w:ascii="Comic Sans MS" w:hAnsi="Comic Sans MS"/>
                      <w:color w:val="1F497D" w:themeColor="text2"/>
                    </w:rPr>
                    <w:t>Северск -</w:t>
                  </w: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 2021</w:t>
                  </w:r>
                </w:p>
                <w:p w:rsidR="00F04242" w:rsidRDefault="00F04242"/>
              </w:txbxContent>
            </v:textbox>
          </v:shape>
        </w:pict>
      </w:r>
      <w:r w:rsidR="006D4AD2">
        <w:rPr>
          <w:noProof/>
        </w:rPr>
        <w:drawing>
          <wp:inline distT="0" distB="0" distL="0" distR="0">
            <wp:extent cx="10755086" cy="7547429"/>
            <wp:effectExtent l="19050" t="0" r="81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870" cy="754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9B" w:rsidRDefault="008E3F6B" w:rsidP="005509F8">
      <w:pPr>
        <w:jc w:val="center"/>
        <w:rPr>
          <w:noProof/>
        </w:rPr>
      </w:pPr>
      <w:r>
        <w:rPr>
          <w:noProof/>
        </w:rPr>
        <w:lastRenderedPageBreak/>
        <w:pict>
          <v:shape id="_x0000_s1081" type="#_x0000_t202" style="position:absolute;left:0;text-align:left;margin-left:8in;margin-top:393.75pt;width:241.95pt;height:158.25pt;z-index:251717632" stroked="f">
            <v:textbox>
              <w:txbxContent>
                <w:p w:rsidR="009E1DD4" w:rsidRDefault="008E3F6B" w:rsidP="009E1DD4">
                  <w:pPr>
                    <w:jc w:val="center"/>
                  </w:pPr>
                  <w:r w:rsidRPr="008E3F6B">
                    <w:drawing>
                      <wp:inline distT="0" distB="0" distL="0" distR="0">
                        <wp:extent cx="741980" cy="1800000"/>
                        <wp:effectExtent l="19050" t="0" r="970" b="0"/>
                        <wp:docPr id="161" name="Рисунок 1" descr="C:\Users\Admin\AppData\Local\Microsoft\Windows\Temporary Internet Files\Content.Word\IMG_20240627_140304_8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AppData\Local\Microsoft\Windows\Temporary Internet Files\Content.Word\IMG_20240627_140304_8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980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83" type="#_x0000_t202" style="position:absolute;left:0;text-align:left;margin-left:580.5pt;margin-top:543.75pt;width:237.45pt;height:28.5pt;z-index:251718656" stroked="f">
            <v:textbox>
              <w:txbxContent>
                <w:p w:rsidR="00654A0F" w:rsidRDefault="00654A0F" w:rsidP="00654A0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</w:pPr>
                  <w:r w:rsidRPr="00F518E2"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Желаем Вам творческих успехов!</w:t>
                  </w:r>
                </w:p>
                <w:p w:rsidR="00654A0F" w:rsidRDefault="00654A0F"/>
              </w:txbxContent>
            </v:textbox>
          </v:shape>
        </w:pict>
      </w:r>
      <w:r>
        <w:rPr>
          <w:noProof/>
        </w:rPr>
        <w:pict>
          <v:shape id="_x0000_s1080" type="#_x0000_t202" style="position:absolute;left:0;text-align:left;margin-left:8in;margin-top:303pt;width:241.95pt;height:90.75pt;z-index:251716608" stroked="f">
            <v:textbox>
              <w:txbxContent>
                <w:p w:rsidR="008E3F6B" w:rsidRPr="008E3F6B" w:rsidRDefault="008E3F6B" w:rsidP="008E3F6B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3F6B">
                    <w:rPr>
                      <w:rFonts w:ascii="Monotype Corsiva" w:hAnsi="Monotype Corsiva"/>
                    </w:rPr>
                    <w:t>6.</w:t>
                  </w:r>
                  <w:r w:rsidR="009E1DD4" w:rsidRPr="008E3F6B">
                    <w:rPr>
                      <w:rFonts w:ascii="Monotype Corsiva" w:hAnsi="Monotype Corsiva"/>
                    </w:rPr>
                    <w:t xml:space="preserve"> </w:t>
                  </w:r>
                  <w:r w:rsidRPr="008E3F6B">
                    <w:rPr>
                      <w:rFonts w:ascii="Monotype Corsiva" w:eastAsia="Times New Roman" w:hAnsi="Monotype Corsiva" w:cs="Tahoma"/>
                      <w:color w:val="34495E"/>
                    </w:rPr>
                    <w:t>Поделка термометр из бумаги готова!</w:t>
                  </w:r>
                </w:p>
                <w:p w:rsidR="008E3F6B" w:rsidRPr="008E3F6B" w:rsidRDefault="008E3F6B" w:rsidP="008E3F6B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3F6B">
                    <w:rPr>
                      <w:rFonts w:ascii="Monotype Corsiva" w:hAnsi="Monotype Corsiva"/>
                    </w:rPr>
                    <w:t>А теперь давайте испытаем изделие в действии. Передвигайте нить, чтобы показать изменение температуры. Найдите на своём термометре часть шкалы, которая показывает: а) плюсовую; б) минусовую температуру.</w:t>
                  </w:r>
                </w:p>
                <w:p w:rsidR="009E1DD4" w:rsidRPr="009E1DD4" w:rsidRDefault="009E1DD4" w:rsidP="009E1DD4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left:0;text-align:left;margin-left:8in;margin-top:135.75pt;width:241.95pt;height:200.25pt;z-index:251713536" stroked="f">
            <v:textbox>
              <w:txbxContent>
                <w:p w:rsidR="00F10A5A" w:rsidRDefault="008E3F6B" w:rsidP="00F10A5A">
                  <w:pPr>
                    <w:jc w:val="center"/>
                  </w:pPr>
                  <w:r w:rsidRPr="008E3F6B">
                    <w:drawing>
                      <wp:inline distT="0" distB="0" distL="0" distR="0">
                        <wp:extent cx="2025000" cy="1080000"/>
                        <wp:effectExtent l="0" t="476250" r="0" b="44400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user\Desktop\термометр\IMG_20240627_091416_9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168" t="16366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2025000" cy="108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left:0;text-align:left;margin-left:8in;margin-top:96pt;width:241.95pt;height:39.75pt;z-index:251712512" stroked="f">
            <v:textbox style="mso-next-textbox:#_x0000_s1076">
              <w:txbxContent>
                <w:p w:rsidR="00F10A5A" w:rsidRPr="008E3F6B" w:rsidRDefault="008E3F6B" w:rsidP="008E3F6B">
                  <w:pPr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>5</w:t>
                  </w:r>
                  <w:r w:rsidR="009E1DD4" w:rsidRPr="008E3F6B">
                    <w:rPr>
                      <w:rFonts w:ascii="Monotype Corsiva" w:hAnsi="Monotype Corsiva"/>
                    </w:rPr>
                    <w:t>.</w:t>
                  </w:r>
                  <w:r w:rsidR="00F10A5A" w:rsidRPr="008E3F6B">
                    <w:rPr>
                      <w:rFonts w:ascii="Monotype Corsiva" w:hAnsi="Monotype Corsiva"/>
                    </w:rPr>
                    <w:t xml:space="preserve"> </w:t>
                  </w:r>
                  <w:r w:rsidR="000C0CC4" w:rsidRPr="008E3F6B">
                    <w:rPr>
                      <w:rFonts w:ascii="Monotype Corsiva" w:eastAsia="Times New Roman" w:hAnsi="Monotype Corsiva" w:cs="Tahoma"/>
                      <w:color w:val="34495E"/>
                    </w:rPr>
                    <w:t>После этого на обратной стороне бумажного термометра концы ниток завязываются.</w:t>
                  </w:r>
                </w:p>
              </w:txbxContent>
            </v:textbox>
          </v:shape>
        </w:pict>
      </w:r>
      <w:r w:rsidR="000C0CC4">
        <w:rPr>
          <w:noProof/>
        </w:rPr>
        <w:pict>
          <v:shape id="_x0000_s1074" type="#_x0000_t202" style="position:absolute;left:0;text-align:left;margin-left:302.2pt;margin-top:256.5pt;width:242.3pt;height:54pt;z-index:251710464" stroked="f">
            <v:textbox>
              <w:txbxContent>
                <w:p w:rsidR="000C0CC4" w:rsidRDefault="000C0CC4" w:rsidP="000C0CC4">
                  <w:pPr>
                    <w:jc w:val="center"/>
                  </w:pPr>
                  <w:r>
                    <w:rPr>
                      <w:rFonts w:ascii="Monotype Corsiva" w:hAnsi="Monotype Corsiva"/>
                    </w:rPr>
                    <w:t>4. Нити проводим через отверстия</w:t>
                  </w:r>
                </w:p>
                <w:p w:rsidR="00E9542C" w:rsidRPr="00E9542C" w:rsidRDefault="00E9542C" w:rsidP="00E9542C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E9542C" w:rsidRDefault="00E9542C"/>
              </w:txbxContent>
            </v:textbox>
          </v:shape>
        </w:pict>
      </w:r>
      <w:r w:rsidR="000C0CC4">
        <w:rPr>
          <w:noProof/>
        </w:rPr>
        <w:pict>
          <v:shape id="_x0000_s1075" type="#_x0000_t202" style="position:absolute;left:0;text-align:left;margin-left:306pt;margin-top:291.75pt;width:238.5pt;height:195.75pt;z-index:251711488" stroked="f">
            <v:textbox>
              <w:txbxContent>
                <w:p w:rsidR="00E9542C" w:rsidRDefault="000C0CC4" w:rsidP="00E9542C">
                  <w:pPr>
                    <w:jc w:val="center"/>
                  </w:pPr>
                  <w:r w:rsidRPr="000C0CC4">
                    <w:drawing>
                      <wp:inline distT="0" distB="0" distL="0" distR="0">
                        <wp:extent cx="2338546" cy="1123315"/>
                        <wp:effectExtent l="0" t="609600" r="0" b="57213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термометр\IMG_20240627_091209_2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0169" b="22035"/>
                                <a:stretch/>
                              </pic:blipFill>
                              <pic:spPr bwMode="auto">
                                <a:xfrm rot="16200000">
                                  <a:off x="0" y="0"/>
                                  <a:ext cx="2338546" cy="1123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C0CC4">
        <w:rPr>
          <w:noProof/>
        </w:rPr>
        <w:pict>
          <v:shape id="_x0000_s1072" type="#_x0000_t202" style="position:absolute;left:0;text-align:left;margin-left:309.75pt;margin-top:44.25pt;width:231pt;height:45pt;z-index:251708416" stroked="f">
            <v:textbox>
              <w:txbxContent>
                <w:p w:rsidR="000C0CC4" w:rsidRPr="000C0CC4" w:rsidRDefault="00E9542C" w:rsidP="000C0CC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0C0CC4">
                    <w:rPr>
                      <w:rFonts w:ascii="Monotype Corsiva" w:hAnsi="Monotype Corsiva"/>
                    </w:rPr>
                    <w:t xml:space="preserve">3. </w:t>
                  </w:r>
                  <w:r w:rsidR="000C0CC4" w:rsidRPr="000C0CC4">
                    <w:rPr>
                      <w:rFonts w:ascii="Monotype Corsiva" w:eastAsia="Times New Roman" w:hAnsi="Monotype Corsiva" w:cs="Tahoma"/>
                      <w:color w:val="34495E"/>
                    </w:rPr>
                    <w:t>Зацепляем одну нитку за другую</w:t>
                  </w:r>
                </w:p>
                <w:p w:rsidR="00E9542C" w:rsidRPr="00E9542C" w:rsidRDefault="00E9542C" w:rsidP="00E9542C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E9542C" w:rsidRDefault="00E9542C"/>
              </w:txbxContent>
            </v:textbox>
          </v:shape>
        </w:pict>
      </w:r>
      <w:r w:rsidR="000C0CC4">
        <w:rPr>
          <w:noProof/>
        </w:rPr>
        <w:pict>
          <v:shape id="_x0000_s1073" type="#_x0000_t202" style="position:absolute;left:0;text-align:left;margin-left:302.2pt;margin-top:96pt;width:238.55pt;height:160.5pt;z-index:251709440" stroked="f">
            <v:textbox>
              <w:txbxContent>
                <w:p w:rsidR="00E9542C" w:rsidRDefault="000C0CC4" w:rsidP="009E1DD4">
                  <w:pPr>
                    <w:jc w:val="center"/>
                  </w:pPr>
                  <w:r w:rsidRPr="000C0CC4">
                    <w:drawing>
                      <wp:inline distT="0" distB="0" distL="0" distR="0">
                        <wp:extent cx="1790700" cy="1495425"/>
                        <wp:effectExtent l="1905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термометр\IMG_20240627_090914_2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28341" b="2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0700" cy="14954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43D4">
        <w:rPr>
          <w:noProof/>
        </w:rPr>
        <w:pict>
          <v:shape id="_x0000_s1068" type="#_x0000_t202" style="position:absolute;left:0;text-align:left;margin-left:32.95pt;margin-top:171pt;width:237.05pt;height:156.75pt;z-index:251705344" stroked="f">
            <v:textbox>
              <w:txbxContent>
                <w:p w:rsidR="005C5137" w:rsidRDefault="002E43D4" w:rsidP="005C5137">
                  <w:pPr>
                    <w:jc w:val="center"/>
                  </w:pPr>
                  <w:r w:rsidRPr="002E43D4">
                    <w:drawing>
                      <wp:inline distT="0" distB="0" distL="0" distR="0">
                        <wp:extent cx="1704975" cy="1762125"/>
                        <wp:effectExtent l="19050" t="0" r="952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термометр\IMG_20240627_090713_4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073" t="5578" r="7399" b="1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04975" cy="17621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43D4">
        <w:rPr>
          <w:noProof/>
        </w:rPr>
        <w:pict>
          <v:shape id="_x0000_s1066" type="#_x0000_t202" style="position:absolute;left:0;text-align:left;margin-left:32.95pt;margin-top:96pt;width:237.05pt;height:65.25pt;z-index:251704320" stroked="f">
            <v:textbox>
              <w:txbxContent>
                <w:p w:rsidR="005C5137" w:rsidRDefault="00BC3B73" w:rsidP="005C513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</w:rPr>
                    <w:t>Этапы работы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2E43D4" w:rsidRDefault="002E43D4" w:rsidP="005C513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</w:p>
                <w:p w:rsidR="002E43D4" w:rsidRPr="002E43D4" w:rsidRDefault="002E43D4" w:rsidP="002E43D4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Monotype Corsiva" w:hAnsi="Monotype Corsiva"/>
                    </w:rPr>
                  </w:pPr>
                  <w:r w:rsidRPr="002E43D4">
                    <w:rPr>
                      <w:rFonts w:ascii="Monotype Corsiva" w:hAnsi="Monotype Corsiva"/>
                    </w:rPr>
                    <w:t>Сначала на картонную заготовку приклеим заготовку со шкалой.</w:t>
                  </w:r>
                </w:p>
                <w:p w:rsidR="00BC3B73" w:rsidRDefault="00BC3B73" w:rsidP="005C5137">
                  <w:pPr>
                    <w:jc w:val="center"/>
                  </w:pPr>
                </w:p>
              </w:txbxContent>
            </v:textbox>
          </v:shape>
        </w:pict>
      </w:r>
      <w:r w:rsidR="0004023B">
        <w:rPr>
          <w:noProof/>
        </w:rPr>
        <w:pict>
          <v:shape id="_x0000_s1070" type="#_x0000_t202" style="position:absolute;left:0;text-align:left;margin-left:26.25pt;margin-top:387pt;width:243.75pt;height:156.75pt;z-index:251707392" stroked="f">
            <v:textbox>
              <w:txbxContent>
                <w:p w:rsidR="005C5137" w:rsidRDefault="002E43D4" w:rsidP="005C5137">
                  <w:pPr>
                    <w:jc w:val="center"/>
                  </w:pPr>
                  <w:r w:rsidRPr="002E43D4">
                    <w:drawing>
                      <wp:inline distT="0" distB="0" distL="0" distR="0">
                        <wp:extent cx="1800225" cy="1838325"/>
                        <wp:effectExtent l="1905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термометр\IMG_20240627_091128_5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6087" t="-6196" r="5289" b="4700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1797050" cy="1838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69" type="#_x0000_t202" style="position:absolute;left:0;text-align:left;margin-left:32.95pt;margin-top:331.5pt;width:231.8pt;height:48.75pt;z-index:251706368" stroked="f">
            <v:textbox>
              <w:txbxContent>
                <w:p w:rsidR="002E43D4" w:rsidRPr="002E43D4" w:rsidRDefault="005C5137" w:rsidP="002E43D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E43D4">
                    <w:rPr>
                      <w:rFonts w:ascii="Monotype Corsiva" w:hAnsi="Monotype Corsiva"/>
                    </w:rPr>
                    <w:t xml:space="preserve">2. </w:t>
                  </w:r>
                  <w:r w:rsidR="002E43D4" w:rsidRPr="002E43D4">
                    <w:rPr>
                      <w:rFonts w:ascii="Monotype Corsiva" w:hAnsi="Monotype Corsiva"/>
                    </w:rPr>
                    <w:t>Делаем дыроколом отверстия.</w:t>
                  </w:r>
                </w:p>
                <w:p w:rsidR="005C5137" w:rsidRPr="005C5137" w:rsidRDefault="005C5137" w:rsidP="005C5137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5C5137" w:rsidRDefault="005C5137" w:rsidP="005C5137">
                  <w:pPr>
                    <w:rPr>
                      <w:sz w:val="28"/>
                    </w:rPr>
                  </w:pPr>
                </w:p>
                <w:p w:rsidR="005C5137" w:rsidRDefault="005C5137"/>
              </w:txbxContent>
            </v:textbox>
          </v:shape>
        </w:pict>
      </w:r>
      <w:r w:rsidR="0004023B">
        <w:rPr>
          <w:noProof/>
        </w:rPr>
        <w:pict>
          <v:shape id="_x0000_s1048" type="#_x0000_t202" style="position:absolute;left:0;text-align:left;margin-left:8in;margin-top:17.25pt;width:241.95pt;height:93.75pt;z-index:251687936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57620" cy="968400"/>
                        <wp:effectExtent l="19050" t="0" r="0" b="0"/>
                        <wp:docPr id="49" name="Рисунок 19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62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47" type="#_x0000_t202" style="position:absolute;left:0;text-align:left;margin-left:302.2pt;margin-top:487.5pt;width:238.55pt;height:91.5pt;z-index:251686912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5419" cy="968400"/>
                        <wp:effectExtent l="19050" t="0" r="0" b="0"/>
                        <wp:docPr id="48" name="Рисунок 16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5419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45" type="#_x0000_t202" style="position:absolute;left:0;text-align:left;margin-left:26.25pt;margin-top:17.25pt;width:243.75pt;height:97.5pt;z-index:251685888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1350" cy="968400"/>
                        <wp:effectExtent l="19050" t="0" r="0" b="0"/>
                        <wp:docPr id="47" name="Рисунок 13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135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4023B">
        <w:rPr>
          <w:noProof/>
        </w:rPr>
        <w:pict>
          <v:shape id="_x0000_s1040" type="#_x0000_t202" style="position:absolute;left:0;text-align:left;margin-left:8in;margin-top:17.25pt;width:241.95pt;height:561.75pt;z-index:251681792" stroked="f">
            <v:textbox>
              <w:txbxContent>
                <w:p w:rsidR="00326AB5" w:rsidRDefault="00326AB5" w:rsidP="009E1DD4"/>
              </w:txbxContent>
            </v:textbox>
          </v:shape>
        </w:pict>
      </w:r>
      <w:r w:rsidR="0004023B">
        <w:rPr>
          <w:noProof/>
        </w:rPr>
        <w:pict>
          <v:shape id="_x0000_s1039" type="#_x0000_t202" style="position:absolute;left:0;text-align:left;margin-left:302.2pt;margin-top:17.25pt;width:242.3pt;height:561.75pt;z-index:251680768" stroked="f">
            <v:textbox>
              <w:txbxContent>
                <w:p w:rsidR="00326AB5" w:rsidRDefault="00326AB5"/>
              </w:txbxContent>
            </v:textbox>
          </v:shape>
        </w:pict>
      </w:r>
      <w:r w:rsidR="0004023B">
        <w:rPr>
          <w:noProof/>
        </w:rPr>
        <w:pict>
          <v:shape id="_x0000_s1038" type="#_x0000_t202" style="position:absolute;left:0;text-align:left;margin-left:26.25pt;margin-top:17.25pt;width:247.55pt;height:561.75pt;z-index:251679744" stroked="f">
            <v:textbox>
              <w:txbxContent>
                <w:p w:rsidR="00DB2038" w:rsidRDefault="00DB2038"/>
              </w:txbxContent>
            </v:textbox>
          </v:shape>
        </w:pict>
      </w:r>
      <w:r w:rsidR="0004023B">
        <w:rPr>
          <w:noProof/>
        </w:rPr>
        <w:pict>
          <v:shape id="_x0000_s1033" type="#_x0000_t202" style="position:absolute;left:0;text-align:left;margin-left:8in;margin-top:22.95pt;width:241.95pt;height:556.05pt;z-index:251675648;visibility:visible;mso-width-relative:margin;mso-height-relative:margin" filled="f" stroked="f">
            <v:textbox>
              <w:txbxContent>
                <w:p w:rsidR="002B5FCB" w:rsidRDefault="000C054B" w:rsidP="000C054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4450" cy="1028700"/>
                        <wp:effectExtent l="133350" t="114300" r="133350" b="152400"/>
                        <wp:docPr id="15" name="Рисунок 15" descr="C:\Users\Лиза\Desktop\Мама\Детский сад 27\КОНКУРСЫ\АТТЕСТАЦИЯ 2013\2019-2020\Новогоднее настроение 20-21\CИМВОЛ ГОДА ДЁМА\TUGX4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Лиза\Desktop\Мама\Детский сад 27\КОНКУРСЫ\АТТЕСТАЦИЯ 2013\2019-2020\Новогоднее настроение 20-21\CИМВОЛ ГОДА ДЁМА\TUGX4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25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3749" cy="1028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C21C7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6</w:t>
                  </w: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</w:t>
                  </w:r>
                </w:p>
                <w:p w:rsidR="004835F8" w:rsidRDefault="00C21C79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Приклеиваем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с помощью клея </w:t>
                  </w: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мордочку на самый высокий рулон карандашницы</w:t>
                  </w:r>
                  <w:r w:rsidR="004835F8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C21C79" w:rsidRDefault="004835F8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(туловище)</w:t>
                  </w:r>
                  <w:r w:rsidR="00C21C79"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По бокам располагаем два оставшихся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рулона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Все три рулона приклеиваем на плотный картон. Даём время просохнуть.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Вот и всё!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Можно применять карандашницу по назначению.</w:t>
                  </w:r>
                </w:p>
                <w:p w:rsidR="002E5740" w:rsidRDefault="002E5740" w:rsidP="002E574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23975" cy="1314450"/>
                        <wp:effectExtent l="0" t="0" r="0" b="0"/>
                        <wp:docPr id="16" name="Рисунок 16" descr="C:\Users\Лиза\Desktop\Мама\Детский сад 27\КОНКУРСЫ\АТТЕСТАЦИЯ 2013\2019-2020\Новогоднее настроение 20-21\CИМВОЛ ГОДА ДЁМА\QPZC09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Лиза\Desktop\Мама\Детский сад 27\КОНКУРСЫ\АТТЕСТАЦИЯ 2013\2019-2020\Новогоднее настроение 20-21\CИМВОЛ ГОДА ДЁМА\QPZC09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268" cy="13137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5740" w:rsidRPr="00C21C79" w:rsidRDefault="002E5740" w:rsidP="002E5740">
                  <w:pPr>
                    <w:jc w:val="center"/>
                  </w:pPr>
                </w:p>
                <w:p w:rsidR="00C21C79" w:rsidRPr="00C21C79" w:rsidRDefault="002E5740" w:rsidP="00C21C79">
                  <w:r>
                    <w:t xml:space="preserve">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81299" cy="2419350"/>
                        <wp:effectExtent l="0" t="0" r="0" b="0"/>
                        <wp:docPr id="17" name="Рисунок 17" descr="C:\Users\Лиза\Desktop\Мама\Детский сад 27\КОНКУРСЫ\АТТЕСТАЦИЯ 2013\2019-2020\Новогоднее настроение 20-21\CИМВОЛ ГОДА ДЁМА\HGRA83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Лиза\Desktop\Мама\Детский сад 27\КОНКУРСЫ\АТТЕСТАЦИЯ 2013\2019-2020\Новогоднее настроение 20-21\CИМВОЛ ГОДА ДЁМА\HGRA83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3526" t="3366" r="3205" b="30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79814" cy="24180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0C054B">
                  <w:pPr>
                    <w:jc w:val="center"/>
                  </w:pPr>
                </w:p>
                <w:p w:rsidR="002E5740" w:rsidRDefault="002E5740" w:rsidP="002E574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</w:pPr>
                  <w:r w:rsidRPr="00576ECC"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  <w:t>Желаем Вам творческих успехов!</w:t>
                  </w: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</w:txbxContent>
            </v:textbox>
          </v:shape>
        </w:pict>
      </w:r>
      <w:r w:rsidR="0004023B">
        <w:rPr>
          <w:noProof/>
        </w:rPr>
        <w:pict>
          <v:shape id="_x0000_s1032" type="#_x0000_t202" style="position:absolute;left:0;text-align:left;margin-left:302.2pt;margin-top:22.95pt;width:246.85pt;height:556.05pt;z-index:251673600;visibility:visible;mso-width-relative:margin;mso-height-relative:margin" filled="f" stroked="f">
            <v:textbox>
              <w:txbxContent>
                <w:p w:rsidR="00930FDB" w:rsidRDefault="00642371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3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642371" w:rsidRPr="00642371" w:rsidRDefault="00642371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642371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Приклеить пятнышки на свернутые в рулоны полоски картона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снизу обозначить копыта.</w:t>
                  </w:r>
                </w:p>
                <w:p w:rsidR="00A31ADC" w:rsidRDefault="00642371" w:rsidP="00A31ADC">
                  <w:pPr>
                    <w:jc w:val="center"/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81200" cy="1857375"/>
                        <wp:effectExtent l="133350" t="114300" r="133350" b="142875"/>
                        <wp:docPr id="8" name="Рисунок 8" descr="C:\Users\Лиза\Desktop\Мама\Детский сад 27\КОНКУРСЫ\АТТЕСТАЦИЯ 2013\2019-2020\Новогоднее настроение 20-21\CИМВОЛ ГОДА ДЁМА\OTEK27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Лиза\Desktop\Мама\Детский сад 27\КОНКУРСЫ\АТТЕСТАЦИЯ 2013\2019-2020\Новогоднее настроение 20-21\CИМВОЛ ГОДА ДЁМА\OTEK27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5192" cy="1861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A31ADC" w:rsidRDefault="00A31ADC" w:rsidP="00A31ADC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4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  <w:r w:rsidRPr="00A31ADC">
                    <w:rPr>
                      <w:noProof/>
                    </w:rPr>
                    <w:t xml:space="preserve"> </w:t>
                  </w:r>
                </w:p>
                <w:p w:rsidR="00A31ADC" w:rsidRPr="007905FA" w:rsidRDefault="007905FA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Берем листы розового цвета и намечаем карандашом контуры будущей мордочки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вырезаем.</w:t>
                  </w: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A31ADC" w:rsidRDefault="00A31ADC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76350" cy="1285875"/>
                        <wp:effectExtent l="76200" t="76200" r="114300" b="123825"/>
                        <wp:docPr id="9" name="Рисунок 9" descr="C:\Users\Лиза\Desktop\Мама\Детский сад 27\КОНКУРСЫ\АТТЕСТАЦИЯ 2013\2019-2020\Новогоднее настроение 20-21\CИМВОЛ ГОДА ДЁМА\RLXR68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Лиза\Desktop\Мама\Детский сад 27\КОНКУРСЫ\АТТЕСТАЦИЯ 2013\2019-2020\Новогоднее настроение 20-21\CИМВОЛ ГОДА ДЁМА\RLXR68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7075" cy="1286605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76350" cy="1295400"/>
                        <wp:effectExtent l="76200" t="76200" r="114300" b="114300"/>
                        <wp:docPr id="14" name="Рисунок 14" descr="C:\Users\Лиза\Desktop\Мама\Детский сад 27\КОНКУРСЫ\АТТЕСТАЦИЯ 2013\2019-2020\Новогоднее настроение 20-21\CИМВОЛ ГОДА ДЁМА\QFMO08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Лиза\Desktop\Мама\Детский сад 27\КОНКУРСЫ\АТТЕСТАЦИЯ 2013\2019-2020\Новогоднее настроение 20-21\CИМВОЛ ГОДА ДЁМА\QFMO08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7330" b="172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6604" cy="1295658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5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2B5FCB" w:rsidRPr="002B5FCB" w:rsidRDefault="002B5FC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Располагаем на мордочке глаза, брови, рога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язык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и приклеиваем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рисуем маркером рот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7905FA" w:rsidRPr="00F50E5A" w:rsidRDefault="007905FA" w:rsidP="002B5FCB">
                  <w:pPr>
                    <w:jc w:val="center"/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14624" cy="1619250"/>
                        <wp:effectExtent l="19050" t="0" r="0" b="514350"/>
                        <wp:docPr id="11" name="Рисунок 11" descr="C:\Users\Лиза\Desktop\Мама\Детский сад 27\КОНКУРСЫ\АТТЕСТАЦИЯ 2013\2019-2020\Новогоднее настроение 20-21\CИМВОЛ ГОДА ДЁМА\RBHK40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Лиза\Desktop\Мама\Детский сад 27\КОНКУРСЫ\АТТЕСТАЦИЯ 2013\2019-2020\Новогоднее настроение 20-21\CИМВОЛ ГОДА ДЁМА\RBHK40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175" cy="1618386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4023B">
        <w:rPr>
          <w:noProof/>
        </w:rPr>
        <w:pict>
          <v:shape id="_x0000_s1031" type="#_x0000_t202" style="position:absolute;left:0;text-align:left;margin-left:32.95pt;margin-top:22.95pt;width:240.85pt;height:556.05pt;z-index:251671552;visibility:visible;mso-width-relative:margin;mso-height-relative:margin" filled="f" stroked="f">
            <v:textbox style="mso-next-textbox:#_x0000_s1031">
              <w:txbxContent>
                <w:p w:rsidR="00F11AB9" w:rsidRDefault="00F11AB9" w:rsidP="00F11AB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1 этап.</w:t>
                  </w:r>
                </w:p>
                <w:p w:rsidR="00972E38" w:rsidRPr="00642371" w:rsidRDefault="00972E38" w:rsidP="00642371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Приготовить три листа белого картона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 Отмерит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ь от края одного листа 14 см., от края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второго  20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см. отрезать, 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а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у третьего 25 см. шириной 15 см.: свернуть все по ширине и проклеить </w:t>
                  </w:r>
                  <w:r w:rsidR="00E611C4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от края по 1 см. Получилось три  разных по высоте рулона</w:t>
                  </w:r>
                  <w:r w:rsidRPr="00972E38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F11AB9" w:rsidRDefault="004835F8" w:rsidP="004835F8">
                  <w:r>
                    <w:rPr>
                      <w:noProof/>
                    </w:rPr>
                    <w:drawing>
                      <wp:inline distT="0" distB="0" distL="0" distR="0">
                        <wp:extent cx="2733675" cy="1428750"/>
                        <wp:effectExtent l="0" t="0" r="0" b="0"/>
                        <wp:docPr id="3" name="Рисунок 3" descr="C:\Users\Лиза\Desktop\Мама\Детский сад 27\КОНКУРСЫ\АТТЕСТАЦИЯ 2013\2019-2020\Новогоднее настроение 20-21\CИМВОЛ ГОДА ДЁМА\PPGV47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Лиза\Desktop\Мама\Детский сад 27\КОНКУРСЫ\АТТЕСТАЦИЯ 2013\2019-2020\Новогоднее настроение 20-21\CИМВОЛ ГОДА ДЁМА\PPGV47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2215" cy="14279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2 этап.</w:t>
                  </w: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Нарисовать на черном листе пятнышки в произвольном порядке, затем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их </w:t>
                  </w: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вырезать.  </w:t>
                  </w:r>
                </w:p>
                <w:tbl>
                  <w:tblPr>
                    <w:tblStyle w:val="af7"/>
                    <w:tblW w:w="0" w:type="auto"/>
                    <w:tblLook w:val="04A0"/>
                  </w:tblPr>
                  <w:tblGrid>
                    <w:gridCol w:w="2316"/>
                    <w:gridCol w:w="2496"/>
                  </w:tblGrid>
                  <w:tr w:rsidR="00930FDB" w:rsidTr="00642371">
                    <w:tc>
                      <w:tcPr>
                        <w:tcW w:w="20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43000" cy="1190625"/>
                              <wp:effectExtent l="76200" t="76200" r="114300" b="123825"/>
                              <wp:docPr id="12" name="Рисунок 12" descr="C:\Users\Лиза\Desktop\Мама\Детский сад 27\КОНКУРСЫ\АТТЕСТАЦИЯ 2013\2019-2020\Новогоднее настроение 20-21\CИМВОЛ ГОДА ДЁМА\HXYZ894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Лиза\Desktop\Мама\Детский сад 27\КОНКУРСЫ\АТТЕСТАЦИЯ 2013\2019-2020\Новогоднее настроение 20-21\CИМВОЛ ГОДА ДЁМА\HXYZ894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2390" cy="1189990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57300" cy="1190624"/>
                              <wp:effectExtent l="76200" t="76200" r="114300" b="105410"/>
                              <wp:docPr id="6" name="Рисунок 6" descr="C:\Users\Лиза\Desktop\Мама\Детский сад 27\КОНКУРСЫ\АТТЕСТАЦИЯ 2013\2019-2020\Новогоднее настроение 20-21\CИМВОЛ ГОДА ДЁМА\EMOF68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Лиза\Desktop\Мама\Детский сад 27\КОНКУРСЫ\АТТЕСТАЦИЯ 2013\2019-2020\Новогоднее настроение 20-21\CИМВОЛ ГОДА ДЁМА\EMOF68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56629" cy="1189989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0FDB" w:rsidTr="00642371">
                    <w:tc>
                      <w:tcPr>
                        <w:tcW w:w="45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4050" cy="2276475"/>
                              <wp:effectExtent l="19050" t="0" r="0" b="733425"/>
                              <wp:docPr id="13" name="Рисунок 13" descr="C:\Users\Лиза\Desktop\Мама\Детский сад 27\КОНКУРСЫ\АТТЕСТАЦИЯ 2013\2019-2020\Новогоднее настроение 20-21\CИМВОЛ ГОДА ДЁМА\IASO569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Лиза\Desktop\Мама\Детский сад 27\КОНКУРСЫ\АТТЕСТАЦИЯ 2013\2019-2020\Новогоднее настроение 20-21\CИМВОЛ ГОДА ДЁМА\IASO569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3023" cy="2275260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42371" w:rsidRDefault="00642371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30FDB" w:rsidRP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.</w:t>
                  </w:r>
                </w:p>
                <w:p w:rsidR="00930FDB" w:rsidRDefault="00930FDB" w:rsidP="00E611C4">
                  <w:pPr>
                    <w:jc w:val="center"/>
                  </w:pPr>
                </w:p>
              </w:txbxContent>
            </v:textbox>
          </v:shape>
        </w:pict>
      </w:r>
      <w:r w:rsidR="001D455B">
        <w:rPr>
          <w:noProof/>
        </w:rPr>
        <w:drawing>
          <wp:inline distT="0" distB="0" distL="0" distR="0">
            <wp:extent cx="10707007" cy="758523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417" cy="758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39B" w:rsidSect="002E339B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76C"/>
    <w:multiLevelType w:val="multilevel"/>
    <w:tmpl w:val="C56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56AB8"/>
    <w:multiLevelType w:val="hybridMultilevel"/>
    <w:tmpl w:val="B1D0F1BE"/>
    <w:lvl w:ilvl="0" w:tplc="E2C6436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6310880"/>
    <w:multiLevelType w:val="multilevel"/>
    <w:tmpl w:val="86EA5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AAF65FE"/>
    <w:multiLevelType w:val="hybridMultilevel"/>
    <w:tmpl w:val="0144F85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C051AB2"/>
    <w:multiLevelType w:val="hybridMultilevel"/>
    <w:tmpl w:val="6A0240FA"/>
    <w:lvl w:ilvl="0" w:tplc="313AE57C">
      <w:start w:val="1"/>
      <w:numFmt w:val="decimal"/>
      <w:lvlText w:val="%1."/>
      <w:lvlJc w:val="left"/>
      <w:pPr>
        <w:ind w:left="644" w:hanging="360"/>
      </w:pPr>
      <w:rPr>
        <w:rFonts w:ascii="Monotype Corsiva" w:hAnsi="Monotype Corsiva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7CA7C21"/>
    <w:multiLevelType w:val="multilevel"/>
    <w:tmpl w:val="9FA8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355A59"/>
    <w:multiLevelType w:val="multilevel"/>
    <w:tmpl w:val="C7C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D5B30"/>
    <w:multiLevelType w:val="hybridMultilevel"/>
    <w:tmpl w:val="E744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339B"/>
    <w:rsid w:val="0004023B"/>
    <w:rsid w:val="00095FD9"/>
    <w:rsid w:val="000C054B"/>
    <w:rsid w:val="000C0CC4"/>
    <w:rsid w:val="000D7E1C"/>
    <w:rsid w:val="000F16C5"/>
    <w:rsid w:val="0012000E"/>
    <w:rsid w:val="001B4D97"/>
    <w:rsid w:val="001D455B"/>
    <w:rsid w:val="00222362"/>
    <w:rsid w:val="00242C9E"/>
    <w:rsid w:val="00260635"/>
    <w:rsid w:val="0026635E"/>
    <w:rsid w:val="00272155"/>
    <w:rsid w:val="00275EFB"/>
    <w:rsid w:val="00277254"/>
    <w:rsid w:val="00281E23"/>
    <w:rsid w:val="002A223F"/>
    <w:rsid w:val="002A665B"/>
    <w:rsid w:val="002B5FCB"/>
    <w:rsid w:val="002E339B"/>
    <w:rsid w:val="002E43D4"/>
    <w:rsid w:val="002E5740"/>
    <w:rsid w:val="00326AB5"/>
    <w:rsid w:val="00341C87"/>
    <w:rsid w:val="00364621"/>
    <w:rsid w:val="0037474F"/>
    <w:rsid w:val="003E58F4"/>
    <w:rsid w:val="00406A34"/>
    <w:rsid w:val="00446972"/>
    <w:rsid w:val="00453D00"/>
    <w:rsid w:val="00464DC0"/>
    <w:rsid w:val="004835F8"/>
    <w:rsid w:val="004E17CF"/>
    <w:rsid w:val="004F1616"/>
    <w:rsid w:val="004F41D1"/>
    <w:rsid w:val="005150ED"/>
    <w:rsid w:val="00521966"/>
    <w:rsid w:val="005509F8"/>
    <w:rsid w:val="00572E80"/>
    <w:rsid w:val="005C5137"/>
    <w:rsid w:val="005D2E1B"/>
    <w:rsid w:val="00603B5A"/>
    <w:rsid w:val="00642371"/>
    <w:rsid w:val="00654A0F"/>
    <w:rsid w:val="006957A6"/>
    <w:rsid w:val="006C055D"/>
    <w:rsid w:val="006D4AD2"/>
    <w:rsid w:val="006F0510"/>
    <w:rsid w:val="007905FA"/>
    <w:rsid w:val="007C41DF"/>
    <w:rsid w:val="007F24ED"/>
    <w:rsid w:val="00831FC9"/>
    <w:rsid w:val="00872205"/>
    <w:rsid w:val="00884226"/>
    <w:rsid w:val="00887F71"/>
    <w:rsid w:val="008B4BB8"/>
    <w:rsid w:val="008E3F6B"/>
    <w:rsid w:val="00930FDB"/>
    <w:rsid w:val="00972E38"/>
    <w:rsid w:val="00986C84"/>
    <w:rsid w:val="009A4779"/>
    <w:rsid w:val="009E1DD4"/>
    <w:rsid w:val="00A16A6A"/>
    <w:rsid w:val="00A203E3"/>
    <w:rsid w:val="00A31ADC"/>
    <w:rsid w:val="00AE0CD6"/>
    <w:rsid w:val="00AF3725"/>
    <w:rsid w:val="00AF5673"/>
    <w:rsid w:val="00B20746"/>
    <w:rsid w:val="00B30D70"/>
    <w:rsid w:val="00B30FB2"/>
    <w:rsid w:val="00B51600"/>
    <w:rsid w:val="00B61213"/>
    <w:rsid w:val="00B72C82"/>
    <w:rsid w:val="00B76654"/>
    <w:rsid w:val="00BB0598"/>
    <w:rsid w:val="00BC3B73"/>
    <w:rsid w:val="00C21C79"/>
    <w:rsid w:val="00C33709"/>
    <w:rsid w:val="00C5085A"/>
    <w:rsid w:val="00C6758E"/>
    <w:rsid w:val="00CB1856"/>
    <w:rsid w:val="00CC5812"/>
    <w:rsid w:val="00CD5679"/>
    <w:rsid w:val="00D006B6"/>
    <w:rsid w:val="00D24298"/>
    <w:rsid w:val="00D24D50"/>
    <w:rsid w:val="00D266E8"/>
    <w:rsid w:val="00D41A2E"/>
    <w:rsid w:val="00D60327"/>
    <w:rsid w:val="00DB2038"/>
    <w:rsid w:val="00DE54CC"/>
    <w:rsid w:val="00E15681"/>
    <w:rsid w:val="00E40F97"/>
    <w:rsid w:val="00E4275D"/>
    <w:rsid w:val="00E611C4"/>
    <w:rsid w:val="00E9542C"/>
    <w:rsid w:val="00EA2262"/>
    <w:rsid w:val="00EA2D32"/>
    <w:rsid w:val="00EA3AC9"/>
    <w:rsid w:val="00EB2FB9"/>
    <w:rsid w:val="00EC61B5"/>
    <w:rsid w:val="00EF14A4"/>
    <w:rsid w:val="00EF5500"/>
    <w:rsid w:val="00EF70F5"/>
    <w:rsid w:val="00F04242"/>
    <w:rsid w:val="00F10A5A"/>
    <w:rsid w:val="00F11AB9"/>
    <w:rsid w:val="00F5019D"/>
    <w:rsid w:val="00F8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5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3B5A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03B5A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03B5A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B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B5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B5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B5A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B5A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B5A"/>
    <w:pPr>
      <w:spacing w:before="240" w:after="60"/>
      <w:outlineLvl w:val="8"/>
    </w:pPr>
    <w:rPr>
      <w:rFonts w:ascii="Cambria" w:eastAsiaTheme="majorEastAs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B5A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603B5A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03B5A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3B5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03B5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3B5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3B5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3B5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3B5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3B5A"/>
    <w:rPr>
      <w:rFonts w:ascii="Cambria" w:eastAsiaTheme="majorEastAsia" w:hAnsi="Cambria"/>
    </w:rPr>
  </w:style>
  <w:style w:type="paragraph" w:styleId="a4">
    <w:name w:val="Title"/>
    <w:basedOn w:val="a"/>
    <w:next w:val="a"/>
    <w:link w:val="a5"/>
    <w:uiPriority w:val="10"/>
    <w:qFormat/>
    <w:rsid w:val="00603B5A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03B5A"/>
    <w:rPr>
      <w:rFonts w:ascii="Cambria" w:eastAsiaTheme="majorEastAsia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03B5A"/>
    <w:pPr>
      <w:spacing w:after="60"/>
      <w:jc w:val="center"/>
      <w:outlineLvl w:val="1"/>
    </w:pPr>
    <w:rPr>
      <w:rFonts w:ascii="Cambria" w:eastAsiaTheme="majorEastAsia" w:hAnsi="Cambria"/>
    </w:rPr>
  </w:style>
  <w:style w:type="character" w:customStyle="1" w:styleId="a7">
    <w:name w:val="Подзаголовок Знак"/>
    <w:basedOn w:val="a0"/>
    <w:link w:val="a6"/>
    <w:uiPriority w:val="11"/>
    <w:rsid w:val="00603B5A"/>
    <w:rPr>
      <w:rFonts w:ascii="Cambria" w:eastAsiaTheme="majorEastAsia" w:hAnsi="Cambria"/>
      <w:sz w:val="24"/>
      <w:szCs w:val="24"/>
    </w:rPr>
  </w:style>
  <w:style w:type="character" w:styleId="a8">
    <w:name w:val="Strong"/>
    <w:basedOn w:val="a0"/>
    <w:uiPriority w:val="22"/>
    <w:qFormat/>
    <w:rsid w:val="00603B5A"/>
    <w:rPr>
      <w:b/>
      <w:bCs/>
    </w:rPr>
  </w:style>
  <w:style w:type="character" w:styleId="a9">
    <w:name w:val="Emphasis"/>
    <w:basedOn w:val="a0"/>
    <w:uiPriority w:val="20"/>
    <w:qFormat/>
    <w:rsid w:val="00603B5A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603B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3B5A"/>
    <w:rPr>
      <w:rFonts w:ascii="Calibri" w:hAnsi="Calibri"/>
      <w:i/>
    </w:rPr>
  </w:style>
  <w:style w:type="character" w:customStyle="1" w:styleId="22">
    <w:name w:val="Цитата 2 Знак"/>
    <w:basedOn w:val="a0"/>
    <w:link w:val="21"/>
    <w:uiPriority w:val="29"/>
    <w:rsid w:val="00603B5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3B5A"/>
    <w:pPr>
      <w:ind w:left="720" w:right="720"/>
    </w:pPr>
    <w:rPr>
      <w:rFonts w:ascii="Calibri" w:hAnsi="Calibri"/>
      <w:b/>
      <w:i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603B5A"/>
    <w:rPr>
      <w:b/>
      <w:i/>
      <w:sz w:val="24"/>
    </w:rPr>
  </w:style>
  <w:style w:type="character" w:styleId="ad">
    <w:name w:val="Subtle Emphasis"/>
    <w:uiPriority w:val="19"/>
    <w:qFormat/>
    <w:rsid w:val="00603B5A"/>
    <w:rPr>
      <w:i/>
      <w:color w:val="5A5A5A"/>
    </w:rPr>
  </w:style>
  <w:style w:type="character" w:styleId="ae">
    <w:name w:val="Intense Emphasis"/>
    <w:basedOn w:val="a0"/>
    <w:uiPriority w:val="21"/>
    <w:qFormat/>
    <w:rsid w:val="00603B5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3B5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3B5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3B5A"/>
    <w:rPr>
      <w:rFonts w:ascii="Cambria" w:eastAsiaTheme="majorEastAsia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3B5A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2E339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339B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4F1616"/>
    <w:rPr>
      <w:color w:val="0000FF"/>
      <w:u w:val="single"/>
    </w:rPr>
  </w:style>
  <w:style w:type="paragraph" w:customStyle="1" w:styleId="af6">
    <w:name w:val="Заголовок блока"/>
    <w:basedOn w:val="a"/>
    <w:uiPriority w:val="1"/>
    <w:qFormat/>
    <w:rsid w:val="00B72C82"/>
    <w:pPr>
      <w:spacing w:before="720" w:after="180"/>
      <w:ind w:left="504" w:right="504"/>
      <w:contextualSpacing/>
    </w:pPr>
    <w:rPr>
      <w:rFonts w:ascii="Verdana" w:eastAsiaTheme="majorEastAsia" w:hAnsi="Verdana" w:cstheme="majorBidi"/>
      <w:color w:val="FFFFFF" w:themeColor="background1"/>
      <w:kern w:val="2"/>
      <w:sz w:val="36"/>
      <w:szCs w:val="20"/>
      <w:lang w:eastAsia="ja-JP"/>
    </w:rPr>
  </w:style>
  <w:style w:type="table" w:styleId="af7">
    <w:name w:val="Table Grid"/>
    <w:basedOn w:val="a1"/>
    <w:uiPriority w:val="59"/>
    <w:rsid w:val="00930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BB0598"/>
    <w:pPr>
      <w:spacing w:before="100" w:beforeAutospacing="1" w:after="100" w:afterAutospacing="1"/>
    </w:pPr>
    <w:rPr>
      <w:rFonts w:eastAsia="Times New Roman"/>
    </w:rPr>
  </w:style>
  <w:style w:type="character" w:styleId="af9">
    <w:name w:val="FollowedHyperlink"/>
    <w:basedOn w:val="a0"/>
    <w:uiPriority w:val="99"/>
    <w:semiHidden/>
    <w:unhideWhenUsed/>
    <w:rsid w:val="00D266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d50.vseversk.ru/list_24.ht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7" Type="http://schemas.openxmlformats.org/officeDocument/2006/relationships/image" Target="media/image3.pn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microsoft.com/office/2007/relationships/hdphoto" Target="media/hdphoto1.wdp"/><Relationship Id="rId33" Type="http://schemas.openxmlformats.org/officeDocument/2006/relationships/image" Target="media/image21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cad50.vseversk.ru/" TargetMode="External"/><Relationship Id="rId32" Type="http://schemas.openxmlformats.org/officeDocument/2006/relationships/image" Target="media/image20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8" Type="http://schemas.openxmlformats.org/officeDocument/2006/relationships/image" Target="media/image16.jpeg"/><Relationship Id="rId36" Type="http://schemas.openxmlformats.org/officeDocument/2006/relationships/fontTable" Target="fontTable.xml"/><Relationship Id="rId10" Type="http://schemas.openxmlformats.org/officeDocument/2006/relationships/hyperlink" Target="mailto:mbdou-ds50@seversk.gov70.ru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http://cad50.vseversk.ru/list_24_1.htm" TargetMode="External"/><Relationship Id="rId14" Type="http://schemas.openxmlformats.org/officeDocument/2006/relationships/hyperlink" Target="https://www.kleo.ru/items/house/elka-na-novii-god-2021.shtml?utm_source=v_perehody&amp;utm_medium=category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IIuMZaLEuQy11kn6VTqKUaklIEc=</DigestValue>
    </Reference>
    <Reference URI="#idOfficeObject" Type="http://www.w3.org/2000/09/xmldsig#Object">
      <DigestMethod Algorithm="http://www.w3.org/2000/09/xmldsig#sha1"/>
      <DigestValue>nkB9XVojN3RkWwxw4mfxZWHK+ms=</DigestValue>
    </Reference>
  </SignedInfo>
  <SignatureValue>
    sQhzz21mK271yKyhWrZjn6tNQzO/swfNrh7P+CNREoJJmhFiRken7DBiovmlH6VGk1/OHISi
    Ner2Me2dZEz5sri6WGgXSj3+Cyet5D/ikyI/ESodhtUiAMoPtnZDZcyNHjriigQz+nCbUSIe
    bY2ONdNlY9BouKcfYtjY0OiLUzs=
  </SignatureValue>
  <KeyInfo>
    <KeyValue>
      <RSAKeyValue>
        <Modulus>
            vy1NNGEDFaq1hkeE0FnnmdVFLJyOgmdNajq1W8tGITWojGPUMX8kNfeURWTt9IAjUOnjisJc
            UgAACaNJ+7iSTBgwh7ahYmR8yBu9b4onaL8sBJfbU2W/DBqOAejcY3/YIE/MZLH/wl5kAdXo
            1QqsVo5VH2TbbeZtoZMBMS23QLE=
          </Modulus>
        <Exponent>AQAB</Exponent>
      </RSAKeyValue>
    </KeyValue>
    <X509Data>
      <X509Certificate>
          MIIDODCCAqGgAwIBAgIQWuKMcXA4fJRNQB0pYnawRDANBgkqhkiG9w0BAQUFADCB0TEhMB8G
          A1UEAx4YBBUEQAQ1BDwEOAQ9BDAAIAQdAC4EEgAuMSowKAYJKoZIhvcNAQkBFhttYmRvdS1k
          czUwQHNldmVyc2suZ292NzAucnUxOTA3BgNVBAoeMAQcBBEEFAQeBCMAIAAiBBQENQRCBEEE
          OgQ4BDkAIARBBDAENAAgIRYAIAA1ADAAIjFFMEMGA1UEBx48BCIEPgQ8BEEEOgQwBE8AIAQ+
          BDEEOwQwBEEEQgRMACwAIAQTBD4EQAQ+BDQAIAQhBDUEMgQ1BEAEQQQ6MB4XDTI0MDkwMzA5
          NDAyM1oXDTI1MDkwMzE1NDAyM1owgdExITAfBgNVBAMeGAQVBEAENQQ8BDgEPQQwACAEHQAu
          BBIALjEqMCgGCSqGSIb3DQEJARYbbWJkb3UtZHM1MEBzZXZlcnNrLmdvdjcwLnJ1MTkwNwYD
          VQQKHjAEHAQRBBQEHgQjACAAIgQUBDUEQgRBBDoEOAQ5ACAEQQQwBDQAICEWACAANQAwACIx
          RTBDBgNVBAcePAQiBD4EPARBBDoEMARPACAEPgQxBDsEMARBBEIETAAsACAEEwQ+BEAEPgQ0
          ACAEIQQ1BDIENQRABEEEOjCBnzANBgkqhkiG9w0BAQEFAAOBjQAwgYkCgYEAvy1NNGEDFaq1
          hkeE0FnnmdVFLJyOgmdNajq1W8tGITWojGPUMX8kNfeURWTt9IAjUOnjisJcUgAACaNJ+7iS
          TBgwh7ahYmR8yBu9b4onaL8sBJfbU2W/DBqOAejcY3/YIE/MZLH/wl5kAdXo1QqsVo5VH2Tb
          beZtoZMBMS23QLECAwEAAaMPMA0wCwYDVR0PBAQDAgbAMA0GCSqGSIb3DQEBBQUAA4GBAIxY
          QAkj5o+CKFs76Qr8YYgPjEuQ6a7U7baipoE4kYYo7pETTGAiK38dZIAE9ITAsWUrXySLWfdQ
          CyTLRJcD1OYn2duRzi1SiJ0ZEEotsTL1CjFNeJwVNf0V4pl0K8FpeWJ1bAYbsHZh2u5X4kGt
          Gpb2v4ZRbOrLPrx+Nz16nDnE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8"/>
            <mdssi:RelationshipReference SourceId="rId36"/>
            <mdssi:RelationshipReference SourceId="rId19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6KQm8e2XBJ/LsEldYcebLNeOsCM=</DigestValue>
      </Reference>
      <Reference URI="/word/document.xml?ContentType=application/vnd.openxmlformats-officedocument.wordprocessingml.document.main+xml">
        <DigestMethod Algorithm="http://www.w3.org/2000/09/xmldsig#sha1"/>
        <DigestValue>KrXu9TUvrdKkHlPIV0QrCzOwmN8=</DigestValue>
      </Reference>
      <Reference URI="/word/fontTable.xml?ContentType=application/vnd.openxmlformats-officedocument.wordprocessingml.fontTable+xml">
        <DigestMethod Algorithm="http://www.w3.org/2000/09/xmldsig#sha1"/>
        <DigestValue>fhkxdWTBpi9S14ZtDO1sAgSdbpE=</DigestValue>
      </Reference>
      <Reference URI="/word/media/image1.jpeg?ContentType=image/jpeg">
        <DigestMethod Algorithm="http://www.w3.org/2000/09/xmldsig#sha1"/>
        <DigestValue>ngK+VeQm7gqG8ish68bHsG9lMNg=</DigestValue>
      </Reference>
      <Reference URI="/word/media/image10.jpeg?ContentType=image/jpeg">
        <DigestMethod Algorithm="http://www.w3.org/2000/09/xmldsig#sha1"/>
        <DigestValue>RKrXQt186ezTUzvcab3vS0R8GFI=</DigestValue>
      </Reference>
      <Reference URI="/word/media/image11.jpeg?ContentType=image/jpeg">
        <DigestMethod Algorithm="http://www.w3.org/2000/09/xmldsig#sha1"/>
        <DigestValue>OkstaKb3h7iKM3MuS89HvTMLGl0=</DigestValue>
      </Reference>
      <Reference URI="/word/media/image12.jpeg?ContentType=image/jpeg">
        <DigestMethod Algorithm="http://www.w3.org/2000/09/xmldsig#sha1"/>
        <DigestValue>ahaR/fglOoQmc8q5SB4EvFRwFJs=</DigestValue>
      </Reference>
      <Reference URI="/word/media/image13.jpeg?ContentType=image/jpeg">
        <DigestMethod Algorithm="http://www.w3.org/2000/09/xmldsig#sha1"/>
        <DigestValue>On8pXPh9BQOvnmRX9qFz+EtyDzo=</DigestValue>
      </Reference>
      <Reference URI="/word/media/image14.jpeg?ContentType=image/jpeg">
        <DigestMethod Algorithm="http://www.w3.org/2000/09/xmldsig#sha1"/>
        <DigestValue>i8odxPAPweGJwSfzRV4rR4Zf3a0=</DigestValue>
      </Reference>
      <Reference URI="/word/media/image15.jpeg?ContentType=image/jpeg">
        <DigestMethod Algorithm="http://www.w3.org/2000/09/xmldsig#sha1"/>
        <DigestValue>6nX267UiXvSqWKXaMaq3Jc5rdbk=</DigestValue>
      </Reference>
      <Reference URI="/word/media/image16.jpeg?ContentType=image/jpeg">
        <DigestMethod Algorithm="http://www.w3.org/2000/09/xmldsig#sha1"/>
        <DigestValue>gHCP1RXz2jGZP0HGsGTMYKzVNw8=</DigestValue>
      </Reference>
      <Reference URI="/word/media/image17.jpeg?ContentType=image/jpeg">
        <DigestMethod Algorithm="http://www.w3.org/2000/09/xmldsig#sha1"/>
        <DigestValue>i9wt6jjXNhp60BmieaTmu8/8sNQ=</DigestValue>
      </Reference>
      <Reference URI="/word/media/image18.jpeg?ContentType=image/jpeg">
        <DigestMethod Algorithm="http://www.w3.org/2000/09/xmldsig#sha1"/>
        <DigestValue>U2JMYrmbkTbadWP8R+NbtAwI7WM=</DigestValue>
      </Reference>
      <Reference URI="/word/media/image19.jpeg?ContentType=image/jpeg">
        <DigestMethod Algorithm="http://www.w3.org/2000/09/xmldsig#sha1"/>
        <DigestValue>EA8OiNQ450J4KYeirTduKg7nlAc=</DigestValue>
      </Reference>
      <Reference URI="/word/media/image2.jpeg?ContentType=image/jpeg">
        <DigestMethod Algorithm="http://www.w3.org/2000/09/xmldsig#sha1"/>
        <DigestValue>j/1ZN4uYX35MJu8ytSBUXfF9l2I=</DigestValue>
      </Reference>
      <Reference URI="/word/media/image20.jpeg?ContentType=image/jpeg">
        <DigestMethod Algorithm="http://www.w3.org/2000/09/xmldsig#sha1"/>
        <DigestValue>5EvmdHJlTLs2bTze2xpgEZl1ks4=</DigestValue>
      </Reference>
      <Reference URI="/word/media/image21.jpeg?ContentType=image/jpeg">
        <DigestMethod Algorithm="http://www.w3.org/2000/09/xmldsig#sha1"/>
        <DigestValue>0Ur89vRX1fbgjnL6pSQSoJjr76Y=</DigestValue>
      </Reference>
      <Reference URI="/word/media/image22.jpeg?ContentType=image/jpeg">
        <DigestMethod Algorithm="http://www.w3.org/2000/09/xmldsig#sha1"/>
        <DigestValue>8WYOlUFd4ldjAhgNwopEV7sWn5c=</DigestValue>
      </Reference>
      <Reference URI="/word/media/image23.jpeg?ContentType=image/jpeg">
        <DigestMethod Algorithm="http://www.w3.org/2000/09/xmldsig#sha1"/>
        <DigestValue>pSWSmVebGTkZiohGvEPj2K9ebuY=</DigestValue>
      </Reference>
      <Reference URI="/word/media/image3.png?ContentType=image/png">
        <DigestMethod Algorithm="http://www.w3.org/2000/09/xmldsig#sha1"/>
        <DigestValue>LE0f5HdzvRZWIL46FOC+0sYAZJA=</DigestValue>
      </Reference>
      <Reference URI="/word/media/image4.jpeg?ContentType=image/jpeg">
        <DigestMethod Algorithm="http://www.w3.org/2000/09/xmldsig#sha1"/>
        <DigestValue>KPecLy2eb2ROrKIAfAKCaVylTjI=</DigestValue>
      </Reference>
      <Reference URI="/word/media/image5.jpeg?ContentType=image/jpeg">
        <DigestMethod Algorithm="http://www.w3.org/2000/09/xmldsig#sha1"/>
        <DigestValue>/wHHwtN8dYLF/f9S4P25WwAdhG0=</DigestValue>
      </Reference>
      <Reference URI="/word/media/image6.jpeg?ContentType=image/jpeg">
        <DigestMethod Algorithm="http://www.w3.org/2000/09/xmldsig#sha1"/>
        <DigestValue>WJXZxVC2Vkfsbnus0VOsSc0fRpg=</DigestValue>
      </Reference>
      <Reference URI="/word/media/image7.png?ContentType=image/png">
        <DigestMethod Algorithm="http://www.w3.org/2000/09/xmldsig#sha1"/>
        <DigestValue>qAEr9WweadAjC90kx8imvh9LqOg=</DigestValue>
      </Reference>
      <Reference URI="/word/media/image8.jpeg?ContentType=image/jpeg">
        <DigestMethod Algorithm="http://www.w3.org/2000/09/xmldsig#sha1"/>
        <DigestValue>TaMk9XvVooKY+JZaqwrB2z/t6v0=</DigestValue>
      </Reference>
      <Reference URI="/word/media/image9.jpeg?ContentType=image/jpeg">
        <DigestMethod Algorithm="http://www.w3.org/2000/09/xmldsig#sha1"/>
        <DigestValue>SBoy0WojpAL+7asIFZUzLoCw1Ks=</DigestValue>
      </Reference>
      <Reference URI="/word/numbering.xml?ContentType=application/vnd.openxmlformats-officedocument.wordprocessingml.numbering+xml">
        <DigestMethod Algorithm="http://www.w3.org/2000/09/xmldsig#sha1"/>
        <DigestValue>Mk8LcjNy2akHhkVduPpY0hCT/nI=</DigestValue>
      </Reference>
      <Reference URI="/word/settings.xml?ContentType=application/vnd.openxmlformats-officedocument.wordprocessingml.settings+xml">
        <DigestMethod Algorithm="http://www.w3.org/2000/09/xmldsig#sha1"/>
        <DigestValue>4TXhFEcSbBvmHFG+9Bnhur9LEmQ=</DigestValue>
      </Reference>
      <Reference URI="/word/styles.xml?ContentType=application/vnd.openxmlformats-officedocument.wordprocessingml.styles+xml">
        <DigestMethod Algorithm="http://www.w3.org/2000/09/xmldsig#sha1"/>
        <DigestValue>ACEjxm83A+KjhUz5gk2gmaIDyHw=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yroOFnEyUi9SyrN3BW7nCI0LQDc=</DigestValue>
      </Reference>
    </Manifest>
    <SignatureProperties>
      <SignatureProperty Id="idSignatureTime" Target="#idPackageSignature">
        <mdssi:SignatureTime>
          <mdssi:Format>YYYY-MM-DDThh:mm:ssTZD</mdssi:Format>
          <mdssi:Value>2024-12-07T20:30:32Z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документа_МК_Поделка_Термометр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2021-01-20T20:06:00Z</dcterms:created>
  <dcterms:modified xsi:type="dcterms:W3CDTF">2024-06-29T01:50:00Z</dcterms:modified>
</cp:coreProperties>
</file>