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E4" w:rsidRDefault="001E61E4" w:rsidP="001E61E4">
      <w:pPr>
        <w:pStyle w:val="ConsPlusNonformat"/>
        <w:tabs>
          <w:tab w:val="left" w:pos="540"/>
          <w:tab w:val="left" w:pos="93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1E61E4" w:rsidRDefault="001E61E4" w:rsidP="001E61E4">
      <w:pPr>
        <w:pStyle w:val="ConsPlusNonformat"/>
        <w:tabs>
          <w:tab w:val="left" w:pos="540"/>
          <w:tab w:val="left" w:pos="93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50»</w:t>
      </w:r>
    </w:p>
    <w:p w:rsidR="001E61E4" w:rsidRDefault="001E61E4" w:rsidP="001E61E4">
      <w:pPr>
        <w:pStyle w:val="ConsPlusNonformat"/>
        <w:tabs>
          <w:tab w:val="left" w:pos="935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</w:t>
      </w:r>
      <w:proofErr w:type="gramStart"/>
      <w:r>
        <w:rPr>
          <w:rFonts w:ascii="Times New Roman" w:hAnsi="Times New Roman" w:cs="Times New Roman"/>
        </w:rPr>
        <w:t>Северная</w:t>
      </w:r>
      <w:proofErr w:type="gramEnd"/>
      <w:r>
        <w:rPr>
          <w:rFonts w:ascii="Times New Roman" w:hAnsi="Times New Roman" w:cs="Times New Roman"/>
        </w:rPr>
        <w:t>, д. 12, Северск Томской области, 636017. Тел./факс: (38823) 52-92-75</w:t>
      </w:r>
    </w:p>
    <w:p w:rsidR="001E61E4" w:rsidRDefault="001E61E4" w:rsidP="00547C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BF2F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Лучшая традиция проведения детско-родительского мероприятия –</w:t>
      </w:r>
    </w:p>
    <w:p w:rsidR="00BF2F09" w:rsidRDefault="00BF2F09" w:rsidP="00BF2F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</w:t>
      </w:r>
      <w:r w:rsidRPr="00DA38A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Любимые игры от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DA38AC">
        <w:rPr>
          <w:rFonts w:ascii="Times New Roman" w:hAnsi="Times New Roman" w:cs="Times New Roman"/>
          <w:b/>
          <w:sz w:val="24"/>
          <w:szCs w:val="24"/>
        </w:rPr>
        <w:t>»</w:t>
      </w: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BF2F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№ 50» 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 xml:space="preserve">Еремина Наталья Владимировна, 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F09">
        <w:rPr>
          <w:rFonts w:ascii="Times New Roman" w:hAnsi="Times New Roman" w:cs="Times New Roman"/>
          <w:sz w:val="24"/>
          <w:szCs w:val="24"/>
        </w:rPr>
        <w:t>Качесова</w:t>
      </w:r>
      <w:proofErr w:type="spellEnd"/>
      <w:r w:rsidRPr="00BF2F09">
        <w:rPr>
          <w:rFonts w:ascii="Times New Roman" w:hAnsi="Times New Roman" w:cs="Times New Roman"/>
          <w:sz w:val="24"/>
          <w:szCs w:val="24"/>
        </w:rPr>
        <w:t xml:space="preserve"> Марина Анатольевна,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>творческая группа педагогов: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Фролова Ксения Борисовна; 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Слабко</w:t>
      </w:r>
      <w:proofErr w:type="spellEnd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Владимировна;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Геласимова</w:t>
      </w:r>
      <w:proofErr w:type="spellEnd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Сергеевна;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Загоруйко</w:t>
      </w:r>
      <w:proofErr w:type="spellEnd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Сергеевна;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Торлопова Дарья Сергеевна;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Клочко Жанна Анатольевна;</w:t>
      </w:r>
    </w:p>
    <w:p w:rsidR="00BF2F09" w:rsidRPr="00BF2F09" w:rsidRDefault="00BF2F09" w:rsidP="00BF2F09">
      <w:pPr>
        <w:shd w:val="clear" w:color="auto" w:fill="FFFFFF"/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Кузюра Екатерина Сергеевна;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Дудина Светлана Александровна;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Вторушина Татьяна Викторовна;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Клюккина</w:t>
      </w:r>
      <w:proofErr w:type="spellEnd"/>
      <w:r w:rsidRPr="00BF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Эдуардовна;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iCs/>
          <w:sz w:val="24"/>
          <w:szCs w:val="24"/>
        </w:rPr>
      </w:pPr>
      <w:r w:rsidRPr="00BF2F09">
        <w:rPr>
          <w:rFonts w:ascii="Times New Roman" w:hAnsi="Times New Roman" w:cs="Times New Roman"/>
          <w:iCs/>
          <w:sz w:val="24"/>
          <w:szCs w:val="24"/>
        </w:rPr>
        <w:t>- Захарова Оксана Ивановна;</w:t>
      </w:r>
    </w:p>
    <w:p w:rsidR="00BF2F09" w:rsidRPr="00BF2F09" w:rsidRDefault="00BF2F09" w:rsidP="00BF2F09">
      <w:pPr>
        <w:spacing w:after="0" w:line="36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BF2F09">
        <w:rPr>
          <w:rFonts w:ascii="Times New Roman" w:hAnsi="Times New Roman" w:cs="Times New Roman"/>
          <w:sz w:val="24"/>
          <w:szCs w:val="24"/>
        </w:rPr>
        <w:t>- Зырянова Ольга Александровна.</w:t>
      </w: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ЗАТО Северск 2024</w:t>
      </w:r>
    </w:p>
    <w:p w:rsidR="00BF2F09" w:rsidRDefault="00BF2F09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F09" w:rsidRDefault="00BF2F09" w:rsidP="00BF2F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61E4" w:rsidRDefault="001E61E4" w:rsidP="00436A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Лучшая традиция проведения детско-родительского мероприятия </w:t>
      </w:r>
      <w:r w:rsidR="00AF376B">
        <w:rPr>
          <w:rFonts w:ascii="Times New Roman" w:hAnsi="Times New Roman" w:cs="Times New Roman"/>
          <w:b/>
          <w:sz w:val="24"/>
          <w:szCs w:val="24"/>
        </w:rPr>
        <w:t>–</w:t>
      </w:r>
    </w:p>
    <w:p w:rsidR="00D50D26" w:rsidRDefault="001E61E4" w:rsidP="009820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</w:t>
      </w:r>
      <w:r w:rsidR="00D50D26" w:rsidRPr="00DA38AC">
        <w:rPr>
          <w:rFonts w:ascii="Times New Roman" w:hAnsi="Times New Roman" w:cs="Times New Roman"/>
          <w:b/>
          <w:sz w:val="24"/>
          <w:szCs w:val="24"/>
        </w:rPr>
        <w:t>«</w:t>
      </w:r>
      <w:r w:rsidR="00D50D26">
        <w:rPr>
          <w:rFonts w:ascii="Times New Roman" w:hAnsi="Times New Roman" w:cs="Times New Roman"/>
          <w:b/>
          <w:sz w:val="24"/>
          <w:szCs w:val="24"/>
        </w:rPr>
        <w:t xml:space="preserve">Любимые игры от </w:t>
      </w:r>
      <w:proofErr w:type="gramStart"/>
      <w:r w:rsidR="00D50D26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="00D50D26" w:rsidRPr="00DA38AC">
        <w:rPr>
          <w:rFonts w:ascii="Times New Roman" w:hAnsi="Times New Roman" w:cs="Times New Roman"/>
          <w:b/>
          <w:sz w:val="24"/>
          <w:szCs w:val="24"/>
        </w:rPr>
        <w:t>»</w:t>
      </w:r>
    </w:p>
    <w:p w:rsidR="00E652B6" w:rsidRPr="00982061" w:rsidRDefault="00E97CE3" w:rsidP="00982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061">
        <w:rPr>
          <w:rFonts w:ascii="Times New Roman" w:hAnsi="Times New Roman" w:cs="Times New Roman"/>
          <w:sz w:val="24"/>
          <w:szCs w:val="24"/>
        </w:rPr>
        <w:t xml:space="preserve">Детский сад – это </w:t>
      </w:r>
      <w:proofErr w:type="gramStart"/>
      <w:r w:rsidRPr="00982061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982061">
        <w:rPr>
          <w:rFonts w:ascii="Times New Roman" w:hAnsi="Times New Roman" w:cs="Times New Roman"/>
          <w:sz w:val="24"/>
          <w:szCs w:val="24"/>
        </w:rPr>
        <w:t>! В детском саду друзья, игрушки, праздники</w:t>
      </w:r>
      <w:r w:rsidR="000C002D" w:rsidRPr="00982061">
        <w:rPr>
          <w:rFonts w:ascii="Times New Roman" w:hAnsi="Times New Roman" w:cs="Times New Roman"/>
          <w:sz w:val="24"/>
          <w:szCs w:val="24"/>
        </w:rPr>
        <w:t xml:space="preserve">, но все это будет тогда, когда детский сад станет для малыша привычным, любимым и родным. А таким он станет только после успешной адаптации ребенка к условиям детского сада.  </w:t>
      </w:r>
      <w:r w:rsidR="001E61E4" w:rsidRPr="00982061">
        <w:rPr>
          <w:rFonts w:ascii="Times New Roman" w:hAnsi="Times New Roman" w:cs="Times New Roman"/>
          <w:sz w:val="24"/>
          <w:szCs w:val="24"/>
        </w:rPr>
        <w:t>В МБДОУ «Детский сад № 50» реализуется целая система адаптационных мероприятий. Это и родительский клуб, и образовательный чат, и практикумы</w:t>
      </w:r>
      <w:r w:rsidR="00606566" w:rsidRPr="00982061">
        <w:rPr>
          <w:rFonts w:ascii="Times New Roman" w:hAnsi="Times New Roman" w:cs="Times New Roman"/>
          <w:sz w:val="24"/>
          <w:szCs w:val="24"/>
        </w:rPr>
        <w:t>…, н</w:t>
      </w:r>
      <w:r w:rsidR="001E61E4" w:rsidRPr="00982061">
        <w:rPr>
          <w:rFonts w:ascii="Times New Roman" w:hAnsi="Times New Roman" w:cs="Times New Roman"/>
          <w:sz w:val="24"/>
          <w:szCs w:val="24"/>
        </w:rPr>
        <w:t xml:space="preserve">о особо среди всех этих мероприятий выделяется творческая мастерская «Любимые игры </w:t>
      </w:r>
      <w:proofErr w:type="gramStart"/>
      <w:r w:rsidR="001E61E4" w:rsidRPr="0098206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E61E4" w:rsidRPr="00982061">
        <w:rPr>
          <w:rFonts w:ascii="Times New Roman" w:hAnsi="Times New Roman" w:cs="Times New Roman"/>
          <w:sz w:val="24"/>
          <w:szCs w:val="24"/>
        </w:rPr>
        <w:t xml:space="preserve"> любящих».  Это уникальное по своей глубине и охвату мероприятие позволяет минимизировать стресс и легко адаптироваться к условиям детского сада всем участникам образовательных отношений.</w:t>
      </w:r>
      <w:r w:rsidR="000C002D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436A10" w:rsidRPr="00982061">
        <w:rPr>
          <w:rFonts w:ascii="Times New Roman" w:hAnsi="Times New Roman" w:cs="Times New Roman"/>
          <w:sz w:val="24"/>
          <w:szCs w:val="24"/>
        </w:rPr>
        <w:t>Творческая мастерская в</w:t>
      </w:r>
      <w:r w:rsidR="000C002D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547C53" w:rsidRPr="00982061">
        <w:rPr>
          <w:rFonts w:ascii="Times New Roman" w:hAnsi="Times New Roman" w:cs="Times New Roman"/>
          <w:sz w:val="24"/>
          <w:szCs w:val="24"/>
        </w:rPr>
        <w:t>нашем детском саду</w:t>
      </w:r>
      <w:r w:rsidR="000C002D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436A10" w:rsidRPr="00982061">
        <w:rPr>
          <w:rFonts w:ascii="Times New Roman" w:hAnsi="Times New Roman" w:cs="Times New Roman"/>
          <w:sz w:val="24"/>
          <w:szCs w:val="24"/>
        </w:rPr>
        <w:t xml:space="preserve">работает </w:t>
      </w:r>
      <w:r w:rsidR="00E652B6" w:rsidRPr="00982061">
        <w:rPr>
          <w:rFonts w:ascii="Times New Roman" w:hAnsi="Times New Roman" w:cs="Times New Roman"/>
          <w:sz w:val="24"/>
          <w:szCs w:val="24"/>
        </w:rPr>
        <w:t>уже не первый год</w:t>
      </w:r>
      <w:r w:rsidR="00436A10" w:rsidRPr="00982061">
        <w:rPr>
          <w:rFonts w:ascii="Times New Roman" w:hAnsi="Times New Roman" w:cs="Times New Roman"/>
          <w:sz w:val="24"/>
          <w:szCs w:val="24"/>
        </w:rPr>
        <w:t xml:space="preserve"> и </w:t>
      </w:r>
      <w:r w:rsidR="00E652B6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436A10" w:rsidRPr="00982061">
        <w:rPr>
          <w:rFonts w:ascii="Times New Roman" w:hAnsi="Times New Roman" w:cs="Times New Roman"/>
          <w:sz w:val="24"/>
          <w:szCs w:val="24"/>
        </w:rPr>
        <w:t>зарекомендовала себя как простое и одновременно эффективное мероприятие.</w:t>
      </w:r>
    </w:p>
    <w:p w:rsidR="00ED1751" w:rsidRPr="00982061" w:rsidRDefault="00ED1751" w:rsidP="009820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061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6A7038" w:rsidRPr="00982061" w:rsidRDefault="00541D4F" w:rsidP="00982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2061">
        <w:rPr>
          <w:rFonts w:ascii="Times New Roman" w:hAnsi="Times New Roman" w:cs="Times New Roman"/>
          <w:sz w:val="24"/>
          <w:szCs w:val="24"/>
        </w:rPr>
        <w:t>Актуальность этой темы очевидна не только для нашего сада (в</w:t>
      </w:r>
      <w:r w:rsidR="00DA38AC" w:rsidRPr="00982061">
        <w:rPr>
          <w:rFonts w:ascii="Times New Roman" w:hAnsi="Times New Roman" w:cs="Times New Roman"/>
          <w:sz w:val="24"/>
          <w:szCs w:val="24"/>
        </w:rPr>
        <w:t xml:space="preserve"> детском саду 6 групп раннего в</w:t>
      </w:r>
      <w:r w:rsidRPr="00982061">
        <w:rPr>
          <w:rFonts w:ascii="Times New Roman" w:hAnsi="Times New Roman" w:cs="Times New Roman"/>
          <w:sz w:val="24"/>
          <w:szCs w:val="24"/>
        </w:rPr>
        <w:t xml:space="preserve">озраста это примерно 120 детей), но и для общества в целом. Проблема адаптации ребенка к условиям детского сада возникла с самого начала существования дошкольных учреждений и сейчас остается актуальной в нашем современном мире. Практически каждая семья сталкивается с этой проблемой, когда приходит время отдавать ребенка в </w:t>
      </w:r>
      <w:proofErr w:type="gramStart"/>
      <w:r w:rsidRPr="00982061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982061">
        <w:rPr>
          <w:rFonts w:ascii="Times New Roman" w:hAnsi="Times New Roman" w:cs="Times New Roman"/>
          <w:sz w:val="24"/>
          <w:szCs w:val="24"/>
        </w:rPr>
        <w:t xml:space="preserve"> сад.</w:t>
      </w:r>
      <w:r w:rsidR="00606566" w:rsidRPr="00982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8FD" w:rsidRPr="00982061" w:rsidRDefault="00606566" w:rsidP="00982061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82061">
        <w:rPr>
          <w:rFonts w:ascii="Times New Roman" w:hAnsi="Times New Roman" w:cs="Times New Roman"/>
          <w:sz w:val="24"/>
          <w:szCs w:val="24"/>
        </w:rPr>
        <w:t>Детские сады</w:t>
      </w:r>
      <w:r w:rsidR="00AF38FD" w:rsidRPr="00982061">
        <w:rPr>
          <w:rFonts w:ascii="Times New Roman" w:hAnsi="Times New Roman" w:cs="Times New Roman"/>
          <w:sz w:val="24"/>
          <w:szCs w:val="24"/>
        </w:rPr>
        <w:t xml:space="preserve">, в адаптационный период, проводят массу мероприятий для родителей, но, чаще всего, в таких мероприятиях родители являются потребителями услуги (слушают лекции, обучаются играть, смотрят РППС). Они не включены в поиск и решение проблем. Т.е. реализуется традиционная модель подготовки всех участников воспитательно-образовательного процесса к адаптации. Традиционная модель работы детского сада с семьей ведет к росту «формализма» в работе с родителями воспитанников. </w:t>
      </w:r>
      <w:proofErr w:type="gramStart"/>
      <w:r w:rsidR="00AF38FD" w:rsidRPr="00982061">
        <w:rPr>
          <w:rFonts w:ascii="Times New Roman" w:hAnsi="Times New Roman" w:cs="Times New Roman"/>
          <w:sz w:val="24"/>
          <w:szCs w:val="24"/>
        </w:rPr>
        <w:t>Получается, что педагоги детского сада – активные, действующие, формирующие, в то время как родители – реагирующие, пассивно принимающие, получающие.</w:t>
      </w:r>
      <w:proofErr w:type="gramEnd"/>
      <w:r w:rsidR="00AF38FD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0851F2" w:rsidRPr="00982061">
        <w:rPr>
          <w:rFonts w:ascii="Times New Roman" w:hAnsi="Times New Roman" w:cs="Times New Roman"/>
        </w:rPr>
        <w:t>Ф</w:t>
      </w:r>
      <w:r w:rsidR="00AF38FD" w:rsidRPr="00982061">
        <w:rPr>
          <w:rFonts w:ascii="Times New Roman" w:hAnsi="Times New Roman" w:cs="Times New Roman"/>
          <w:sz w:val="24"/>
          <w:szCs w:val="24"/>
        </w:rPr>
        <w:t xml:space="preserve">ормы сотрудничества педагогов ДОУ с родителями сплошь  «поучающие» - родительские собрания с неизменным докладом воспитателя, консультация специалистов, направленная только на передачу знаний, без рефлексии, даже такая форма организации родителей как «Школа молодой семьи» </w:t>
      </w:r>
      <w:r w:rsidR="000851F2" w:rsidRPr="00982061">
        <w:rPr>
          <w:rFonts w:ascii="Times New Roman" w:hAnsi="Times New Roman" w:cs="Times New Roman"/>
          <w:sz w:val="24"/>
          <w:szCs w:val="24"/>
        </w:rPr>
        <w:t>не всегда дает должный результат. П</w:t>
      </w:r>
      <w:r w:rsidR="00AF38FD" w:rsidRPr="00982061">
        <w:rPr>
          <w:rFonts w:ascii="Times New Roman" w:hAnsi="Times New Roman" w:cs="Times New Roman"/>
          <w:sz w:val="24"/>
          <w:szCs w:val="24"/>
        </w:rPr>
        <w:t xml:space="preserve">отому что родители </w:t>
      </w:r>
      <w:r w:rsidR="000851F2" w:rsidRPr="00982061">
        <w:rPr>
          <w:rFonts w:ascii="Times New Roman" w:hAnsi="Times New Roman" w:cs="Times New Roman"/>
          <w:sz w:val="24"/>
          <w:szCs w:val="24"/>
        </w:rPr>
        <w:t>ведут</w:t>
      </w:r>
      <w:r w:rsidR="00AF38FD" w:rsidRPr="00982061">
        <w:rPr>
          <w:rFonts w:ascii="Times New Roman" w:hAnsi="Times New Roman" w:cs="Times New Roman"/>
          <w:sz w:val="24"/>
          <w:szCs w:val="24"/>
        </w:rPr>
        <w:t xml:space="preserve"> себя на занятиях «Школы» как настоящие ученики – старательно конспектировали докладчиков, неохотно вступали в дискуссии, большинство отмалчивалось. </w:t>
      </w:r>
    </w:p>
    <w:p w:rsidR="00AF38FD" w:rsidRPr="00982061" w:rsidRDefault="00AF38FD" w:rsidP="0098206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061">
        <w:rPr>
          <w:rFonts w:ascii="Times New Roman" w:hAnsi="Times New Roman" w:cs="Times New Roman"/>
          <w:sz w:val="24"/>
          <w:szCs w:val="24"/>
        </w:rPr>
        <w:t>Проанализировав данное положение вещей, мы стали искать новые</w:t>
      </w:r>
      <w:r w:rsidR="000851F2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Pr="00982061">
        <w:rPr>
          <w:rFonts w:ascii="Times New Roman" w:hAnsi="Times New Roman" w:cs="Times New Roman"/>
          <w:sz w:val="24"/>
          <w:szCs w:val="24"/>
        </w:rPr>
        <w:t xml:space="preserve">для нашего детского сада пути взаимодействия с родителями воспитанников. </w:t>
      </w:r>
      <w:r w:rsidR="000851F2" w:rsidRPr="00982061">
        <w:rPr>
          <w:rFonts w:ascii="Times New Roman" w:hAnsi="Times New Roman" w:cs="Times New Roman"/>
          <w:sz w:val="24"/>
          <w:szCs w:val="24"/>
        </w:rPr>
        <w:t xml:space="preserve">Нам нужно было такое мероприятие, которое позволит включить родителей в адаптационный процесс </w:t>
      </w:r>
      <w:r w:rsidR="00982061" w:rsidRPr="00982061">
        <w:rPr>
          <w:rFonts w:ascii="Times New Roman" w:hAnsi="Times New Roman" w:cs="Times New Roman"/>
          <w:sz w:val="24"/>
          <w:szCs w:val="24"/>
        </w:rPr>
        <w:t xml:space="preserve">как равноправных партнеров! </w:t>
      </w:r>
    </w:p>
    <w:p w:rsidR="00606566" w:rsidRPr="00982061" w:rsidRDefault="00606566" w:rsidP="00982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061" w:rsidRPr="00982061" w:rsidRDefault="00ED1751" w:rsidP="009820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061">
        <w:rPr>
          <w:rFonts w:ascii="Times New Roman" w:hAnsi="Times New Roman" w:cs="Times New Roman"/>
          <w:b/>
          <w:sz w:val="24"/>
          <w:szCs w:val="24"/>
        </w:rPr>
        <w:t>Как появились «</w:t>
      </w:r>
      <w:r w:rsidR="00D50D26" w:rsidRPr="00982061">
        <w:rPr>
          <w:rFonts w:ascii="Times New Roman" w:hAnsi="Times New Roman" w:cs="Times New Roman"/>
          <w:b/>
          <w:sz w:val="24"/>
          <w:szCs w:val="24"/>
        </w:rPr>
        <w:t xml:space="preserve">Любимые игры от </w:t>
      </w:r>
      <w:proofErr w:type="gramStart"/>
      <w:r w:rsidR="00D50D26" w:rsidRPr="00982061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98206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038" w:rsidRPr="00982061" w:rsidRDefault="009C0635" w:rsidP="0098206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2EFC1BF" wp14:editId="62E8849E">
            <wp:simplePos x="0" y="0"/>
            <wp:positionH relativeFrom="column">
              <wp:posOffset>-16510</wp:posOffset>
            </wp:positionH>
            <wp:positionV relativeFrom="paragraph">
              <wp:posOffset>3431540</wp:posOffset>
            </wp:positionV>
            <wp:extent cx="6390640" cy="4260215"/>
            <wp:effectExtent l="0" t="0" r="0" b="6985"/>
            <wp:wrapNone/>
            <wp:docPr id="6" name="Рисунок 6" descr="C:\Users\Admin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42" w:rsidRPr="00982061">
        <w:rPr>
          <w:rFonts w:ascii="Times New Roman" w:hAnsi="Times New Roman" w:cs="Times New Roman"/>
          <w:b/>
          <w:sz w:val="24"/>
          <w:szCs w:val="24"/>
        </w:rPr>
        <w:t>1 этап.</w:t>
      </w:r>
      <w:r w:rsidR="00D63F42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B37C41" w:rsidRPr="00982061">
        <w:rPr>
          <w:rFonts w:ascii="Times New Roman" w:hAnsi="Times New Roman" w:cs="Times New Roman"/>
          <w:sz w:val="24"/>
          <w:szCs w:val="24"/>
        </w:rPr>
        <w:t xml:space="preserve">Чтобы на первоначальном этапе избежать осложнений в начале процесса адаптации и обеспечить оптимальное ее течение, взрослым необходимо </w:t>
      </w:r>
      <w:r w:rsidR="00982061" w:rsidRPr="00982061">
        <w:rPr>
          <w:rFonts w:ascii="Times New Roman" w:hAnsi="Times New Roman" w:cs="Times New Roman"/>
          <w:sz w:val="24"/>
          <w:szCs w:val="24"/>
        </w:rPr>
        <w:t xml:space="preserve">стать партнерами, </w:t>
      </w:r>
      <w:r w:rsidR="0005300E" w:rsidRPr="00982061">
        <w:rPr>
          <w:rFonts w:ascii="Times New Roman" w:hAnsi="Times New Roman" w:cs="Times New Roman"/>
          <w:sz w:val="24"/>
          <w:szCs w:val="24"/>
        </w:rPr>
        <w:t xml:space="preserve">найти общий язык друг с другом и </w:t>
      </w:r>
      <w:r w:rsidR="006A7038" w:rsidRPr="00982061">
        <w:rPr>
          <w:rFonts w:ascii="Times New Roman" w:hAnsi="Times New Roman" w:cs="Times New Roman"/>
          <w:sz w:val="24"/>
          <w:szCs w:val="24"/>
        </w:rPr>
        <w:t xml:space="preserve">вместе </w:t>
      </w:r>
      <w:r w:rsidR="00B37C41" w:rsidRPr="00982061">
        <w:rPr>
          <w:rFonts w:ascii="Times New Roman" w:hAnsi="Times New Roman" w:cs="Times New Roman"/>
          <w:sz w:val="24"/>
          <w:szCs w:val="24"/>
        </w:rPr>
        <w:t xml:space="preserve">помочь ребенку привыкнуть к условиям детского сада. </w:t>
      </w:r>
      <w:r w:rsidR="00ED1751" w:rsidRPr="00982061">
        <w:rPr>
          <w:rFonts w:ascii="Times New Roman" w:hAnsi="Times New Roman" w:cs="Times New Roman"/>
          <w:sz w:val="24"/>
          <w:szCs w:val="24"/>
        </w:rPr>
        <w:t>А к</w:t>
      </w:r>
      <w:r w:rsidR="006A7038" w:rsidRPr="00982061">
        <w:rPr>
          <w:rFonts w:ascii="Times New Roman" w:hAnsi="Times New Roman" w:cs="Times New Roman"/>
          <w:sz w:val="24"/>
          <w:szCs w:val="24"/>
        </w:rPr>
        <w:t>ак найти общий язык?  МБДОУ «Детский сад № 50» на п</w:t>
      </w:r>
      <w:r w:rsidR="00436A10" w:rsidRPr="00982061">
        <w:rPr>
          <w:rFonts w:ascii="Times New Roman" w:hAnsi="Times New Roman" w:cs="Times New Roman"/>
          <w:sz w:val="24"/>
          <w:szCs w:val="24"/>
        </w:rPr>
        <w:t xml:space="preserve">ротяжении нескольких лет </w:t>
      </w:r>
      <w:r w:rsidR="00000C88" w:rsidRPr="00982061">
        <w:rPr>
          <w:rFonts w:ascii="Times New Roman" w:hAnsi="Times New Roman" w:cs="Times New Roman"/>
          <w:sz w:val="24"/>
          <w:szCs w:val="24"/>
        </w:rPr>
        <w:t>является</w:t>
      </w:r>
      <w:r w:rsidR="006A7038" w:rsidRPr="00982061">
        <w:rPr>
          <w:rFonts w:ascii="Times New Roman" w:hAnsi="Times New Roman" w:cs="Times New Roman"/>
          <w:sz w:val="24"/>
          <w:szCs w:val="24"/>
        </w:rPr>
        <w:t xml:space="preserve"> </w:t>
      </w:r>
      <w:r w:rsidR="006A7038" w:rsidRPr="00982061">
        <w:rPr>
          <w:rFonts w:ascii="Times New Roman" w:hAnsi="Times New Roman" w:cs="Times New Roman"/>
          <w:bCs/>
          <w:sz w:val="24"/>
          <w:szCs w:val="24"/>
        </w:rPr>
        <w:t>региональной инновационной площадкой</w:t>
      </w:r>
      <w:r w:rsidR="006A7038" w:rsidRPr="00982061">
        <w:rPr>
          <w:rFonts w:ascii="Times New Roman" w:hAnsi="Times New Roman" w:cs="Times New Roman"/>
          <w:sz w:val="24"/>
          <w:szCs w:val="24"/>
        </w:rPr>
        <w:t xml:space="preserve"> Томского областного института повышения квалификации и переподготовки работников образования (ТОИПКРО), г. Томск (протокол инновационно-экспертного совета ТОИПКРО  № 3  от 06.11.2020 г.). </w:t>
      </w:r>
      <w:r w:rsidR="006A7038" w:rsidRPr="00982061">
        <w:rPr>
          <w:rFonts w:ascii="Times New Roman" w:hAnsi="Times New Roman" w:cs="Times New Roman"/>
          <w:bCs/>
          <w:sz w:val="24"/>
          <w:szCs w:val="24"/>
        </w:rPr>
        <w:t>Тема: «Повышение компетенций участников образовательных отношений по разрешению конфликтов и развитие Службы примирения»</w:t>
      </w:r>
      <w:r w:rsidR="00ED1751" w:rsidRPr="00982061">
        <w:rPr>
          <w:rFonts w:ascii="Times New Roman" w:hAnsi="Times New Roman" w:cs="Times New Roman"/>
          <w:sz w:val="24"/>
          <w:szCs w:val="24"/>
        </w:rPr>
        <w:t xml:space="preserve">. Педагоги детского сада прошли обучение </w:t>
      </w:r>
      <w:r w:rsidR="006A7038" w:rsidRPr="009820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751" w:rsidRPr="00982061">
        <w:rPr>
          <w:rFonts w:ascii="Times New Roman" w:hAnsi="Times New Roman" w:cs="Times New Roman"/>
          <w:bCs/>
          <w:sz w:val="24"/>
          <w:szCs w:val="24"/>
        </w:rPr>
        <w:t xml:space="preserve">в данном направлении и  эффективно применяют полученные знания в проведении </w:t>
      </w:r>
      <w:r w:rsidR="006A7038" w:rsidRPr="00982061">
        <w:rPr>
          <w:rFonts w:ascii="Times New Roman" w:hAnsi="Times New Roman" w:cs="Times New Roman"/>
          <w:bCs/>
          <w:sz w:val="24"/>
          <w:szCs w:val="24"/>
        </w:rPr>
        <w:t>темат</w:t>
      </w:r>
      <w:r w:rsidR="00ED1751" w:rsidRPr="00982061">
        <w:rPr>
          <w:rFonts w:ascii="Times New Roman" w:hAnsi="Times New Roman" w:cs="Times New Roman"/>
          <w:bCs/>
          <w:sz w:val="24"/>
          <w:szCs w:val="24"/>
        </w:rPr>
        <w:t>ических профилактических кругов с родителями.</w:t>
      </w:r>
      <w:r w:rsidR="00ED1751" w:rsidRPr="00982061">
        <w:rPr>
          <w:rFonts w:ascii="Times New Roman" w:hAnsi="Times New Roman" w:cs="Times New Roman"/>
          <w:b/>
          <w:bCs/>
        </w:rPr>
        <w:t xml:space="preserve"> </w:t>
      </w:r>
      <w:r w:rsidR="00D50D26" w:rsidRPr="00982061">
        <w:rPr>
          <w:rFonts w:ascii="Times New Roman" w:hAnsi="Times New Roman" w:cs="Times New Roman"/>
          <w:bCs/>
          <w:sz w:val="24"/>
          <w:szCs w:val="24"/>
        </w:rPr>
        <w:t xml:space="preserve">В ходе работы одного из кругов возникла идея сделать игру для каждого ребенка, которая поможет ему в этот адаптационный период. </w:t>
      </w:r>
      <w:proofErr w:type="gramStart"/>
      <w:r w:rsidR="00D50D26" w:rsidRPr="00982061">
        <w:rPr>
          <w:rFonts w:ascii="Times New Roman" w:hAnsi="Times New Roman" w:cs="Times New Roman"/>
          <w:bCs/>
          <w:sz w:val="24"/>
          <w:szCs w:val="24"/>
        </w:rPr>
        <w:t>Сделать «любимую игру» для ребенка от «любящей»</w:t>
      </w:r>
      <w:r w:rsidR="00D71F69" w:rsidRPr="00982061">
        <w:rPr>
          <w:rFonts w:ascii="Times New Roman" w:hAnsi="Times New Roman" w:cs="Times New Roman"/>
          <w:bCs/>
          <w:sz w:val="24"/>
          <w:szCs w:val="24"/>
        </w:rPr>
        <w:t xml:space="preserve"> мамы, бабушки, </w:t>
      </w:r>
      <w:r w:rsidR="00606566" w:rsidRPr="00982061">
        <w:rPr>
          <w:rFonts w:ascii="Times New Roman" w:hAnsi="Times New Roman" w:cs="Times New Roman"/>
          <w:bCs/>
          <w:sz w:val="24"/>
          <w:szCs w:val="24"/>
        </w:rPr>
        <w:t xml:space="preserve">папы, </w:t>
      </w:r>
      <w:r w:rsidR="00D71F69" w:rsidRPr="00982061">
        <w:rPr>
          <w:rFonts w:ascii="Times New Roman" w:hAnsi="Times New Roman" w:cs="Times New Roman"/>
          <w:bCs/>
          <w:sz w:val="24"/>
          <w:szCs w:val="24"/>
        </w:rPr>
        <w:t>воспитателя..</w:t>
      </w:r>
      <w:r w:rsidR="00D50D26" w:rsidRPr="0098206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:rsidR="00B37C41" w:rsidRDefault="00B37C41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0D26" w:rsidRDefault="00D50D26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5" w:rsidRDefault="009C0635" w:rsidP="006C68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635" w:rsidRDefault="009C0635" w:rsidP="006C68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635" w:rsidRDefault="009C0635" w:rsidP="006C68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F69" w:rsidRPr="006C68C5" w:rsidRDefault="009C0635" w:rsidP="006C68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909120" behindDoc="1" locked="0" layoutInCell="1" allowOverlap="1" wp14:anchorId="19855D06" wp14:editId="2C4E81C1">
            <wp:simplePos x="0" y="0"/>
            <wp:positionH relativeFrom="column">
              <wp:posOffset>8890</wp:posOffset>
            </wp:positionH>
            <wp:positionV relativeFrom="paragraph">
              <wp:posOffset>55880</wp:posOffset>
            </wp:positionV>
            <wp:extent cx="2957830" cy="5677535"/>
            <wp:effectExtent l="0" t="0" r="0" b="0"/>
            <wp:wrapTight wrapText="bothSides">
              <wp:wrapPolygon edited="0">
                <wp:start x="0" y="0"/>
                <wp:lineTo x="0" y="21525"/>
                <wp:lineTo x="21424" y="21525"/>
                <wp:lineTo x="21424" y="0"/>
                <wp:lineTo x="0" y="0"/>
              </wp:wrapPolygon>
            </wp:wrapTight>
            <wp:docPr id="15" name="Рисунок 15" descr="C:\Users\Admin\Desktop\2023-2024\пдд\на сайт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3-2024\пдд\на сайт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4" t="35103" r="33015" b="33939"/>
                    <a:stretch/>
                  </pic:blipFill>
                  <pic:spPr bwMode="auto">
                    <a:xfrm>
                      <a:off x="0" y="0"/>
                      <a:ext cx="2957830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42">
        <w:rPr>
          <w:rFonts w:ascii="Times New Roman" w:hAnsi="Times New Roman" w:cs="Times New Roman"/>
          <w:b/>
          <w:sz w:val="24"/>
          <w:szCs w:val="24"/>
        </w:rPr>
        <w:t>2 э</w:t>
      </w:r>
      <w:r w:rsidR="00D63F42" w:rsidRPr="00D63F42">
        <w:rPr>
          <w:rFonts w:ascii="Times New Roman" w:hAnsi="Times New Roman" w:cs="Times New Roman"/>
          <w:b/>
          <w:sz w:val="24"/>
          <w:szCs w:val="24"/>
        </w:rPr>
        <w:t>тап.</w:t>
      </w:r>
      <w:r w:rsidR="00D63F42">
        <w:rPr>
          <w:rFonts w:ascii="Times New Roman" w:hAnsi="Times New Roman" w:cs="Times New Roman"/>
          <w:sz w:val="24"/>
          <w:szCs w:val="24"/>
        </w:rPr>
        <w:t xml:space="preserve"> </w:t>
      </w:r>
      <w:r w:rsidR="00D50D26">
        <w:rPr>
          <w:rFonts w:ascii="Times New Roman" w:hAnsi="Times New Roman" w:cs="Times New Roman"/>
          <w:sz w:val="24"/>
          <w:szCs w:val="24"/>
        </w:rPr>
        <w:t xml:space="preserve">Но тут же </w:t>
      </w:r>
      <w:r w:rsidR="00D71F69">
        <w:rPr>
          <w:rFonts w:ascii="Times New Roman" w:hAnsi="Times New Roman" w:cs="Times New Roman"/>
          <w:sz w:val="24"/>
          <w:szCs w:val="24"/>
        </w:rPr>
        <w:t xml:space="preserve">возник вопрос о том, какие это должны быть игры? Ну, конечно же, сенсорные! </w:t>
      </w:r>
      <w:r w:rsidR="00DF73CB">
        <w:rPr>
          <w:rFonts w:ascii="Times New Roman" w:hAnsi="Times New Roman" w:cs="Times New Roman"/>
          <w:sz w:val="24"/>
          <w:szCs w:val="24"/>
        </w:rPr>
        <w:t xml:space="preserve">В ходе подготовки к реализации </w:t>
      </w:r>
      <w:r w:rsidR="00436A10">
        <w:rPr>
          <w:rFonts w:ascii="Times New Roman" w:hAnsi="Times New Roman" w:cs="Times New Roman"/>
          <w:sz w:val="24"/>
          <w:szCs w:val="24"/>
        </w:rPr>
        <w:t>творческой мастерской</w:t>
      </w:r>
      <w:r w:rsidR="00DF73CB">
        <w:rPr>
          <w:rFonts w:ascii="Times New Roman" w:hAnsi="Times New Roman" w:cs="Times New Roman"/>
          <w:sz w:val="24"/>
          <w:szCs w:val="24"/>
        </w:rPr>
        <w:t xml:space="preserve"> «Любимые игры от любящих» </w:t>
      </w:r>
      <w:r w:rsidR="00D63F42">
        <w:rPr>
          <w:rFonts w:ascii="Times New Roman" w:hAnsi="Times New Roman" w:cs="Times New Roman"/>
          <w:sz w:val="24"/>
          <w:szCs w:val="24"/>
        </w:rPr>
        <w:t xml:space="preserve">для родителей воспитанников раннего возраста был проведен обучающий игровой практикум «Сенсорное развитие». В </w:t>
      </w:r>
      <w:proofErr w:type="gramStart"/>
      <w:r w:rsidR="00D63F42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="00D63F42">
        <w:rPr>
          <w:rFonts w:ascii="Times New Roman" w:hAnsi="Times New Roman" w:cs="Times New Roman"/>
          <w:sz w:val="24"/>
          <w:szCs w:val="24"/>
        </w:rPr>
        <w:t xml:space="preserve"> которого, родители узнали что с</w:t>
      </w:r>
      <w:r w:rsidR="00DF7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енсорное развитие ребенка -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развитие его восприятия</w:t>
      </w:r>
      <w:r w:rsidR="00D71F69">
        <w:rPr>
          <w:rFonts w:ascii="Times New Roman" w:hAnsi="Times New Roman" w:cs="Times New Roman"/>
          <w:sz w:val="24"/>
          <w:szCs w:val="24"/>
        </w:rPr>
        <w:t xml:space="preserve"> 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формирование представлений о свойствах предметов и различных явления</w:t>
      </w:r>
      <w:r w:rsid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окружающего мира. </w:t>
      </w:r>
      <w:proofErr w:type="gramStart"/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детского сада подробно рассказали о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сновные задачи</w:t>
      </w:r>
      <w:r w:rsidR="00D71F69">
        <w:rPr>
          <w:rFonts w:ascii="Times New Roman" w:hAnsi="Times New Roman" w:cs="Times New Roman"/>
          <w:sz w:val="24"/>
          <w:szCs w:val="24"/>
        </w:rPr>
        <w:t xml:space="preserve"> 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сенсорного </w:t>
      </w:r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развития детей раннего возраста (п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редоставить для восприятия как можно больше разн</w:t>
      </w:r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ообразных сенсорных впечатлений; о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бучить перцептивным д</w:t>
      </w:r>
      <w:r w:rsidR="00DF7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ействиям -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осматриванию, выслушиванию, ощупыванию, опробованию и др.</w:t>
      </w:r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п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омочь воспринимать сенсорные впечатления более осознан</w:t>
      </w:r>
      <w:r w:rsidR="00DF7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-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запоминать, дифференцировать, использовать знания о свойствах предметов </w:t>
      </w:r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явлений в различных ситуациях; э</w:t>
      </w:r>
      <w:r w:rsidR="00DF73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стетическое развитие -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помочь увидеть красоту и многообразие окружающего мира</w:t>
      </w:r>
      <w:r w:rsidR="00436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D71F69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1D5B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 детский сад специализируется на работе с куклами-образами, поэтому продолжила </w:t>
      </w:r>
      <w:r w:rsidR="009369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 игровой практикум</w:t>
      </w:r>
      <w:r w:rsid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кукла Маша, которая рассказала о видах</w:t>
      </w:r>
      <w:r w:rsidR="006C68C5" w:rsidRPr="00D71F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сенсорных ощущений в зависимости от органа</w:t>
      </w:r>
      <w:r w:rsid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чувств, который их воспринимает (зрительные ощущения, слуховые ощущения, </w:t>
      </w:r>
      <w:r w:rsidR="006C68C5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осязательные ощущения, обонятельные ощущения, вкусовые ощущения</w:t>
      </w:r>
      <w:r w:rsid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C68C5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ять органов чувств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это пять каналов получения ин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формации о мире вокруг. 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Сенсорные ощу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щения могут быть как «чистыми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то есть иметь один канал вос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приятия (например, картинка воспринимается только зрением,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музыка по радио 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только сл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ухом), и смешанными, когда одно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временно задействованы неск</w:t>
      </w:r>
      <w:r w:rsidR="00DF73CB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олько каналов восприятия (напри</w:t>
      </w:r>
      <w:r w:rsidR="00D71F69" w:rsidRPr="006C68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мер, при просмотре видео задействованы и зрение, и слух).</w:t>
      </w:r>
    </w:p>
    <w:p w:rsidR="00E87EF6" w:rsidRPr="00000C88" w:rsidRDefault="0034151C" w:rsidP="00000C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6C68C5">
        <w:rPr>
          <w:rFonts w:ascii="Times New Roman" w:hAnsi="Times New Roman" w:cs="Times New Roman"/>
          <w:sz w:val="24"/>
          <w:szCs w:val="24"/>
        </w:rPr>
        <w:t>игрового практикума</w:t>
      </w:r>
      <w:r>
        <w:rPr>
          <w:rFonts w:ascii="Times New Roman" w:hAnsi="Times New Roman" w:cs="Times New Roman"/>
          <w:sz w:val="24"/>
          <w:szCs w:val="24"/>
        </w:rPr>
        <w:t xml:space="preserve"> была сформулирована </w:t>
      </w:r>
      <w:r w:rsidRPr="00000C88">
        <w:rPr>
          <w:rFonts w:ascii="Times New Roman" w:hAnsi="Times New Roman" w:cs="Times New Roman"/>
          <w:b/>
          <w:sz w:val="24"/>
          <w:szCs w:val="24"/>
        </w:rPr>
        <w:t>цель</w:t>
      </w:r>
      <w:r w:rsidR="00000C88" w:rsidRPr="00000C88">
        <w:rPr>
          <w:rFonts w:ascii="Times New Roman" w:hAnsi="Times New Roman" w:cs="Times New Roman"/>
          <w:b/>
          <w:sz w:val="24"/>
          <w:szCs w:val="24"/>
        </w:rPr>
        <w:t xml:space="preserve"> работы творческой мастерской</w:t>
      </w:r>
      <w:r w:rsidR="00000C88">
        <w:rPr>
          <w:rFonts w:ascii="Times New Roman" w:hAnsi="Times New Roman" w:cs="Times New Roman"/>
          <w:sz w:val="24"/>
          <w:szCs w:val="24"/>
        </w:rPr>
        <w:t xml:space="preserve"> </w:t>
      </w:r>
      <w:r w:rsidRPr="0034151C">
        <w:rPr>
          <w:rFonts w:ascii="Times New Roman" w:hAnsi="Times New Roman" w:cs="Times New Roman"/>
          <w:b/>
          <w:sz w:val="24"/>
          <w:szCs w:val="24"/>
        </w:rPr>
        <w:t xml:space="preserve"> «Любимые игры от любящих»: создание условий для успешной адаптации к условиям детского сада и развития детей раннего возраста через применение </w:t>
      </w:r>
      <w:r w:rsidR="0068255C">
        <w:rPr>
          <w:rFonts w:ascii="Times New Roman" w:hAnsi="Times New Roman" w:cs="Times New Roman"/>
          <w:b/>
          <w:sz w:val="24"/>
          <w:szCs w:val="24"/>
        </w:rPr>
        <w:t xml:space="preserve">индивидуализированных </w:t>
      </w:r>
      <w:r w:rsidRPr="0034151C">
        <w:rPr>
          <w:rFonts w:ascii="Times New Roman" w:hAnsi="Times New Roman" w:cs="Times New Roman"/>
          <w:b/>
          <w:sz w:val="24"/>
          <w:szCs w:val="24"/>
        </w:rPr>
        <w:t>сенсорных игр.</w:t>
      </w:r>
    </w:p>
    <w:p w:rsidR="00D63F42" w:rsidRDefault="00D63F42" w:rsidP="00DF7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E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 этап.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Обсуждая привычки и предпочтения детей, мамы выдвинули идею, что игры должны </w:t>
      </w:r>
      <w:r w:rsidR="00341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быть </w:t>
      </w:r>
      <w:r w:rsidR="00E87E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максимально интересны их детям. Но как это сделать? В МБДОУ «Детский сад №50» была разработана  </w:t>
      </w:r>
      <w:r w:rsidR="00341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модель </w:t>
      </w:r>
      <w:r w:rsidR="0034151C" w:rsidRPr="0034151C">
        <w:rPr>
          <w:rFonts w:ascii="Times New Roman" w:hAnsi="Times New Roman" w:cs="Times New Roman"/>
          <w:sz w:val="24"/>
          <w:szCs w:val="24"/>
        </w:rPr>
        <w:t>индивидуализации процесса адаптации через сенсорные игры</w:t>
      </w:r>
      <w:r w:rsidR="0034151C">
        <w:rPr>
          <w:rFonts w:ascii="Times New Roman" w:hAnsi="Times New Roman" w:cs="Times New Roman"/>
          <w:sz w:val="24"/>
          <w:szCs w:val="24"/>
        </w:rPr>
        <w:t xml:space="preserve"> и сформулированы задачи мероприятия.</w:t>
      </w:r>
    </w:p>
    <w:p w:rsidR="00982061" w:rsidRPr="00D71F69" w:rsidRDefault="00982061" w:rsidP="00DF7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F73CB" w:rsidRPr="00E503F3" w:rsidRDefault="00DF73CB" w:rsidP="00DF73C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3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43291D" wp14:editId="248D2D7B">
                <wp:simplePos x="0" y="0"/>
                <wp:positionH relativeFrom="column">
                  <wp:posOffset>4222115</wp:posOffset>
                </wp:positionH>
                <wp:positionV relativeFrom="paragraph">
                  <wp:posOffset>269875</wp:posOffset>
                </wp:positionV>
                <wp:extent cx="2313305" cy="2154555"/>
                <wp:effectExtent l="19050" t="0" r="29845" b="17145"/>
                <wp:wrapNone/>
                <wp:docPr id="1" name="Серд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305" cy="2154555"/>
                        </a:xfrm>
                        <a:prstGeom prst="heart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ердце 1" o:spid="_x0000_s1026" style="position:absolute;margin-left:332.45pt;margin-top:21.25pt;width:182.15pt;height:169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13305,215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" path="m1156653,538639v481938,-1256824,2361498,,,1615916c-1204846,538639,674714,-718185,1156653,538639xe" fillcolor="#fcf" strokecolor="#243f60 [1604]" strokeweight="2pt">
                <v:path arrowok="t" o:connecttype="custom" o:connectlocs="1156653,538639;1156653,2154555;1156653,538639" o:connectangles="0,0,0"/>
              </v:shape>
            </w:pict>
          </mc:Fallback>
        </mc:AlternateContent>
      </w:r>
      <w:r w:rsidRPr="00E503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168965" wp14:editId="16A1CCFF">
                <wp:simplePos x="0" y="0"/>
                <wp:positionH relativeFrom="column">
                  <wp:posOffset>-293149</wp:posOffset>
                </wp:positionH>
                <wp:positionV relativeFrom="paragraph">
                  <wp:posOffset>269240</wp:posOffset>
                </wp:positionV>
                <wp:extent cx="2456815" cy="2321560"/>
                <wp:effectExtent l="0" t="0" r="19685" b="2159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815" cy="2321560"/>
                        </a:xfrm>
                        <a:prstGeom prst="ellipse">
                          <a:avLst/>
                        </a:prstGeom>
                        <a:solidFill>
                          <a:srgbClr val="CC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-23.1pt;margin-top:21.2pt;width:193.45pt;height:18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" fillcolor="#cff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Модель</w:t>
      </w:r>
      <w:r w:rsidRPr="00E503F3">
        <w:rPr>
          <w:rFonts w:ascii="Times New Roman" w:hAnsi="Times New Roman" w:cs="Times New Roman"/>
          <w:b/>
          <w:sz w:val="24"/>
          <w:szCs w:val="24"/>
        </w:rPr>
        <w:t xml:space="preserve"> индивидуализации процесса адаптации через сенсорные игры</w:t>
      </w:r>
    </w:p>
    <w:p w:rsidR="00DF73CB" w:rsidRPr="00E97CE3" w:rsidRDefault="00DF73CB" w:rsidP="00DF73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03F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421C4A" wp14:editId="7B4431EC">
                <wp:simplePos x="0" y="0"/>
                <wp:positionH relativeFrom="column">
                  <wp:posOffset>4023581</wp:posOffset>
                </wp:positionH>
                <wp:positionV relativeFrom="paragraph">
                  <wp:posOffset>309245</wp:posOffset>
                </wp:positionV>
                <wp:extent cx="2448477" cy="1121134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48477" cy="1121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Использование сенсорных игр, изготовленных по индивидуальным потребностям ребенка, способствующих легкой степени адаптации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2" o:spid="_x0000_s1026" type="#_x0000_t202" style="position:absolute;margin-left:316.8pt;margin-top:24.35pt;width:192.8pt;height:8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" filled="f" stroked="f">
                <v:textbox>
                  <w:txbxContent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Использование сенсорных игр, изготовленных по индивидуальным потребностям ребенка, способствующих легкой степени адаптации</w:t>
                      </w:r>
                    </w:p>
                  </w:txbxContent>
                </v:textbox>
              </v:shape>
            </w:pict>
          </mc:Fallback>
        </mc:AlternateContent>
      </w:r>
      <w:r w:rsidRPr="00E503F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3C3249" wp14:editId="5A61BE42">
                <wp:simplePos x="0" y="0"/>
                <wp:positionH relativeFrom="column">
                  <wp:posOffset>2163528</wp:posOffset>
                </wp:positionH>
                <wp:positionV relativeFrom="paragraph">
                  <wp:posOffset>476471</wp:posOffset>
                </wp:positionV>
                <wp:extent cx="2011625" cy="1121134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011625" cy="1121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Изготовление сенсорных игр для детей совместно родителями и воспитателями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70.35pt;margin-top:37.5pt;width:158.4pt;height:8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" filled="f" stroked="f">
                <v:textbox>
                  <w:txbxContent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Изготовление сенсорных игр для детей совместно родителями и воспитателями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CCDC77" wp14:editId="3832C70E">
                <wp:simplePos x="0" y="0"/>
                <wp:positionH relativeFrom="column">
                  <wp:posOffset>2163527</wp:posOffset>
                </wp:positionH>
                <wp:positionV relativeFrom="paragraph">
                  <wp:posOffset>55052</wp:posOffset>
                </wp:positionV>
                <wp:extent cx="2186609" cy="1979295"/>
                <wp:effectExtent l="0" t="19050" r="42545" b="40005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609" cy="1979295"/>
                        </a:xfrm>
                        <a:prstGeom prst="rightArrow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170.35pt;margin-top:4.35pt;width:172.15pt;height:155.8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" adj="11824" fillcolor="#cfc" strokecolor="#243f60 [1604]" strokeweight="2pt"/>
            </w:pict>
          </mc:Fallback>
        </mc:AlternateContent>
      </w:r>
      <w:r w:rsidRPr="00E503F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B2773" wp14:editId="39F52591">
                <wp:simplePos x="0" y="0"/>
                <wp:positionH relativeFrom="column">
                  <wp:posOffset>-261620</wp:posOffset>
                </wp:positionH>
                <wp:positionV relativeFrom="paragraph">
                  <wp:posOffset>190224</wp:posOffset>
                </wp:positionV>
                <wp:extent cx="2425148" cy="1789043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25148" cy="178904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E503F3"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Информирование родителей</w:t>
                            </w: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Беседы с родителями о том, что любит ребенок </w:t>
                            </w:r>
                          </w:p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Выявление особо ярких эмоций  и потребностей ребенка </w:t>
                            </w:r>
                          </w:p>
                          <w:p w:rsidR="00FF5D77" w:rsidRPr="00E503F3" w:rsidRDefault="00FF5D77" w:rsidP="00DF73C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Определение перечня особо интересующих </w:t>
                            </w:r>
                            <w:proofErr w:type="gramStart"/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видах</w:t>
                            </w:r>
                            <w:proofErr w:type="gramEnd"/>
                            <w:r>
                              <w:rPr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сенсорных ощущений </w:t>
                            </w:r>
                          </w:p>
                          <w:p w:rsidR="00FF5D77" w:rsidRPr="00E503F3" w:rsidRDefault="00FF5D77" w:rsidP="00DF73CB">
                            <w:pPr>
                              <w:pStyle w:val="a3"/>
                              <w:spacing w:before="0" w:beforeAutospacing="0" w:after="0" w:afterAutospacing="0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0.6pt;margin-top:15pt;width:190.95pt;height:14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" filled="f" stroked="f">
                <v:textbox>
                  <w:txbxContent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E503F3"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Информирование родителей</w:t>
                      </w: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Беседы с родителями о том, что любит ребенок </w:t>
                      </w:r>
                    </w:p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Выявление особо ярких эмоций  и потребностей ребенка </w:t>
                      </w:r>
                    </w:p>
                    <w:p w:rsidR="00FF5D77" w:rsidRPr="00E503F3" w:rsidRDefault="00FF5D77" w:rsidP="00DF73CB">
                      <w:pPr>
                        <w:pStyle w:val="a3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Определение перечня особо интересующих </w:t>
                      </w:r>
                      <w:proofErr w:type="gramStart"/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видах</w:t>
                      </w:r>
                      <w:proofErr w:type="gramEnd"/>
                      <w:r>
                        <w:rPr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сенсорных ощущений </w:t>
                      </w:r>
                    </w:p>
                    <w:p w:rsidR="00FF5D77" w:rsidRPr="00E503F3" w:rsidRDefault="00FF5D77" w:rsidP="00DF73CB">
                      <w:pPr>
                        <w:pStyle w:val="a3"/>
                        <w:spacing w:before="0" w:beforeAutospacing="0" w:after="0" w:afterAutospacing="0"/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71F69" w:rsidRPr="00D71F69" w:rsidRDefault="00D71F69" w:rsidP="00DF73C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F69" w:rsidRPr="00D71F69" w:rsidRDefault="00D71F69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F69" w:rsidRDefault="00D71F69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CB" w:rsidRDefault="00DF73CB" w:rsidP="00D71F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51C" w:rsidRDefault="0034151C" w:rsidP="003415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6945" w:rsidRDefault="00936945" w:rsidP="00087C2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73CB" w:rsidRPr="008843DA" w:rsidRDefault="0034151C" w:rsidP="00087C2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3DA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000C88" w:rsidRPr="00000C88">
        <w:rPr>
          <w:rFonts w:ascii="Times New Roman" w:hAnsi="Times New Roman" w:cs="Times New Roman"/>
          <w:b/>
          <w:sz w:val="24"/>
          <w:szCs w:val="24"/>
        </w:rPr>
        <w:t>творческой мастерской</w:t>
      </w:r>
      <w:r w:rsidR="00000C88">
        <w:rPr>
          <w:rFonts w:ascii="Times New Roman" w:hAnsi="Times New Roman" w:cs="Times New Roman"/>
          <w:sz w:val="24"/>
          <w:szCs w:val="24"/>
        </w:rPr>
        <w:t xml:space="preserve"> </w:t>
      </w:r>
      <w:r w:rsidR="00000C88" w:rsidRPr="00341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43DA">
        <w:rPr>
          <w:rFonts w:ascii="Times New Roman" w:hAnsi="Times New Roman" w:cs="Times New Roman"/>
          <w:b/>
          <w:sz w:val="24"/>
          <w:szCs w:val="24"/>
        </w:rPr>
        <w:t xml:space="preserve">«Любимые игры от </w:t>
      </w:r>
      <w:proofErr w:type="gramStart"/>
      <w:r w:rsidRPr="008843DA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8843DA">
        <w:rPr>
          <w:rFonts w:ascii="Times New Roman" w:hAnsi="Times New Roman" w:cs="Times New Roman"/>
          <w:b/>
          <w:sz w:val="24"/>
          <w:szCs w:val="24"/>
        </w:rPr>
        <w:t>»:</w:t>
      </w:r>
    </w:p>
    <w:p w:rsidR="0034151C" w:rsidRPr="008843DA" w:rsidRDefault="00E459DD" w:rsidP="00087C2D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3DA">
        <w:rPr>
          <w:rFonts w:ascii="Times New Roman" w:hAnsi="Times New Roman" w:cs="Times New Roman"/>
          <w:b/>
          <w:sz w:val="24"/>
          <w:szCs w:val="24"/>
        </w:rPr>
        <w:t>обогатить знания родителей по сенсорному развитию детей;</w:t>
      </w:r>
    </w:p>
    <w:p w:rsidR="00E459DD" w:rsidRPr="008843DA" w:rsidRDefault="00E459DD" w:rsidP="00087C2D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3DA">
        <w:rPr>
          <w:rFonts w:ascii="Times New Roman" w:hAnsi="Times New Roman" w:cs="Times New Roman"/>
          <w:b/>
          <w:sz w:val="24"/>
          <w:szCs w:val="24"/>
        </w:rPr>
        <w:t>создать ситуацию партнерских взаимоотношений между родителями и воспитателями;</w:t>
      </w:r>
    </w:p>
    <w:p w:rsidR="00982061" w:rsidRDefault="00E459DD" w:rsidP="00982061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43DA">
        <w:rPr>
          <w:rFonts w:ascii="Times New Roman" w:hAnsi="Times New Roman" w:cs="Times New Roman"/>
          <w:b/>
          <w:sz w:val="24"/>
          <w:szCs w:val="24"/>
        </w:rPr>
        <w:t xml:space="preserve">создать индивидуализированные сенсорные </w:t>
      </w:r>
      <w:proofErr w:type="gramStart"/>
      <w:r w:rsidRPr="008843DA">
        <w:rPr>
          <w:rFonts w:ascii="Times New Roman" w:hAnsi="Times New Roman" w:cs="Times New Roman"/>
          <w:b/>
          <w:sz w:val="24"/>
          <w:szCs w:val="24"/>
        </w:rPr>
        <w:t>игры</w:t>
      </w:r>
      <w:proofErr w:type="gramEnd"/>
      <w:r w:rsidRPr="008843DA"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  <w:r w:rsidR="00087C2D" w:rsidRPr="008843DA">
        <w:rPr>
          <w:rFonts w:ascii="Times New Roman" w:hAnsi="Times New Roman" w:cs="Times New Roman"/>
          <w:b/>
          <w:sz w:val="24"/>
          <w:szCs w:val="24"/>
        </w:rPr>
        <w:t xml:space="preserve"> способствующие легкой адаптации к условиям детского сада.</w:t>
      </w:r>
    </w:p>
    <w:p w:rsidR="00982061" w:rsidRPr="00982061" w:rsidRDefault="00982061" w:rsidP="00982061">
      <w:pPr>
        <w:pStyle w:val="a6"/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82061" w:rsidRPr="00087C2D" w:rsidRDefault="00087C2D" w:rsidP="009820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C2D">
        <w:rPr>
          <w:rFonts w:ascii="Times New Roman" w:hAnsi="Times New Roman" w:cs="Times New Roman"/>
          <w:b/>
          <w:sz w:val="24"/>
          <w:szCs w:val="24"/>
        </w:rPr>
        <w:t xml:space="preserve">Как  создавались «Любимые игры от </w:t>
      </w:r>
      <w:proofErr w:type="gramStart"/>
      <w:r w:rsidRPr="00087C2D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087C2D">
        <w:rPr>
          <w:rFonts w:ascii="Times New Roman" w:hAnsi="Times New Roman" w:cs="Times New Roman"/>
          <w:b/>
          <w:sz w:val="24"/>
          <w:szCs w:val="24"/>
        </w:rPr>
        <w:t>»</w:t>
      </w:r>
    </w:p>
    <w:p w:rsidR="00274119" w:rsidRPr="00274119" w:rsidRDefault="00864914" w:rsidP="00000C8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Проведенная подготовительная работа помогла родителям совместно с воспитателями придумать игры. Например, Васина мама рассказала о том, что у них дома есть кот Маркиз, который очень любит рыбу, а Вася любит кормить кота. Так возникла игра «</w:t>
      </w:r>
      <w:r w:rsidR="00274119">
        <w:rPr>
          <w:rFonts w:ascii="Times New Roman" w:hAnsi="Times New Roman" w:cs="Times New Roman"/>
          <w:sz w:val="24"/>
          <w:szCs w:val="24"/>
        </w:rPr>
        <w:t>Покорми котика».</w:t>
      </w:r>
      <w:r w:rsidR="00000C88">
        <w:rPr>
          <w:rFonts w:ascii="Times New Roman" w:hAnsi="Times New Roman" w:cs="Times New Roman"/>
          <w:sz w:val="24"/>
          <w:szCs w:val="24"/>
        </w:rPr>
        <w:t xml:space="preserve"> </w:t>
      </w:r>
      <w:r w:rsidR="00274119">
        <w:rPr>
          <w:rFonts w:ascii="Times New Roman" w:hAnsi="Times New Roman" w:cs="Times New Roman"/>
          <w:sz w:val="24"/>
          <w:szCs w:val="24"/>
        </w:rPr>
        <w:t>Другая мама рассказала о том, что ее ребенок очень любит консервированный зеленый горох и как следствие была создана игра «Горошки на замочке».</w:t>
      </w:r>
    </w:p>
    <w:p w:rsidR="00274119" w:rsidRDefault="00274119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игры создавались родителями и воспитателями совместно </w:t>
      </w:r>
      <w:r w:rsidR="00000C88" w:rsidRPr="00000C88">
        <w:rPr>
          <w:rFonts w:ascii="Times New Roman" w:hAnsi="Times New Roman" w:cs="Times New Roman"/>
          <w:sz w:val="24"/>
          <w:szCs w:val="24"/>
        </w:rPr>
        <w:t>в</w:t>
      </w:r>
      <w:r w:rsidRPr="00000C88">
        <w:rPr>
          <w:rFonts w:ascii="Times New Roman" w:hAnsi="Times New Roman" w:cs="Times New Roman"/>
          <w:sz w:val="24"/>
          <w:szCs w:val="24"/>
        </w:rPr>
        <w:t xml:space="preserve"> </w:t>
      </w:r>
      <w:r w:rsidR="00000C88" w:rsidRPr="00000C88">
        <w:rPr>
          <w:rFonts w:ascii="Times New Roman" w:hAnsi="Times New Roman" w:cs="Times New Roman"/>
          <w:sz w:val="24"/>
          <w:szCs w:val="24"/>
        </w:rPr>
        <w:t>творческой мастерской</w:t>
      </w:r>
      <w:r w:rsidR="00000C88">
        <w:rPr>
          <w:rFonts w:ascii="Times New Roman" w:hAnsi="Times New Roman" w:cs="Times New Roman"/>
          <w:sz w:val="24"/>
          <w:szCs w:val="24"/>
        </w:rPr>
        <w:t xml:space="preserve"> </w:t>
      </w:r>
      <w:r w:rsidR="00000C88" w:rsidRPr="003415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еще до поступления </w:t>
      </w:r>
      <w:r w:rsidR="008843DA">
        <w:rPr>
          <w:rFonts w:ascii="Times New Roman" w:hAnsi="Times New Roman" w:cs="Times New Roman"/>
          <w:sz w:val="24"/>
          <w:szCs w:val="24"/>
        </w:rPr>
        <w:t>малышей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сад. Во время этих мастер-классов родители и воспитатели сдружились, узнали </w:t>
      </w:r>
      <w:r w:rsidR="008843DA">
        <w:rPr>
          <w:rFonts w:ascii="Times New Roman" w:hAnsi="Times New Roman" w:cs="Times New Roman"/>
          <w:sz w:val="24"/>
          <w:szCs w:val="24"/>
        </w:rPr>
        <w:t xml:space="preserve">многое </w:t>
      </w:r>
      <w:r>
        <w:rPr>
          <w:rFonts w:ascii="Times New Roman" w:hAnsi="Times New Roman" w:cs="Times New Roman"/>
          <w:sz w:val="24"/>
          <w:szCs w:val="24"/>
        </w:rPr>
        <w:t>друг о друге</w:t>
      </w:r>
      <w:r w:rsidR="008843DA">
        <w:rPr>
          <w:rFonts w:ascii="Times New Roman" w:hAnsi="Times New Roman" w:cs="Times New Roman"/>
          <w:sz w:val="24"/>
          <w:szCs w:val="24"/>
        </w:rPr>
        <w:t xml:space="preserve">, нашли общий язык. </w:t>
      </w:r>
    </w:p>
    <w:p w:rsidR="00982061" w:rsidRDefault="00982061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061" w:rsidRDefault="00982061" w:rsidP="00DC0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2061" w:rsidRPr="00982061" w:rsidRDefault="008843DA" w:rsidP="009820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C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«Любимые игры от </w:t>
      </w:r>
      <w:proofErr w:type="gramStart"/>
      <w:r w:rsidRPr="00087C2D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087C2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работе</w:t>
      </w:r>
    </w:p>
    <w:p w:rsidR="00822CE0" w:rsidRDefault="008843DA" w:rsidP="006825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моменту поступления детей в сад для каждого ребенка были индивидуально подобраны игры, отвечающие его интересам и запросам.  Например, Васю в саду ждал котик, которого</w:t>
      </w:r>
      <w:r w:rsidR="00000C88">
        <w:rPr>
          <w:rFonts w:ascii="Times New Roman" w:hAnsi="Times New Roman" w:cs="Times New Roman"/>
          <w:sz w:val="24"/>
          <w:szCs w:val="24"/>
        </w:rPr>
        <w:t xml:space="preserve"> можно было покормить. </w:t>
      </w:r>
      <w:proofErr w:type="gramStart"/>
      <w:r w:rsidR="00000C8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CE0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следующий день ребенок</w:t>
      </w:r>
      <w:r w:rsidR="00000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FB2">
        <w:rPr>
          <w:rFonts w:ascii="Times New Roman" w:hAnsi="Times New Roman" w:cs="Times New Roman"/>
          <w:sz w:val="24"/>
          <w:szCs w:val="24"/>
        </w:rPr>
        <w:t xml:space="preserve">вместе с мамой </w:t>
      </w:r>
      <w:r>
        <w:rPr>
          <w:rFonts w:ascii="Times New Roman" w:hAnsi="Times New Roman" w:cs="Times New Roman"/>
          <w:sz w:val="24"/>
          <w:szCs w:val="24"/>
        </w:rPr>
        <w:t>пришел в детский сад с удовольствием и принес коту игрушечную рыбку.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как для каждого ребенка было заготовлено по несколько «любимых игр», то первые адаптационные недели были наполнены положительными эмоциями.</w:t>
      </w:r>
      <w:r w:rsidR="00630FB2">
        <w:rPr>
          <w:rFonts w:ascii="Times New Roman" w:hAnsi="Times New Roman" w:cs="Times New Roman"/>
          <w:sz w:val="24"/>
          <w:szCs w:val="24"/>
        </w:rPr>
        <w:t xml:space="preserve"> Мамы и воспитатели играли с детьми, радовали их и помогали привыкнуть к условиям детского сада.</w:t>
      </w:r>
    </w:p>
    <w:p w:rsidR="0068255C" w:rsidRDefault="0068255C" w:rsidP="00982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истечению адаптационного периода эти сенсорные игры использовались в работе со всеми детьми. В МБДОУ «Детский сад № 50» 6 групп раннего возраста и педагоги имеют возможность обмениваться играми,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значит каждый день насыщен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новыми, яркими эмоциями!</w:t>
      </w:r>
    </w:p>
    <w:p w:rsidR="00982061" w:rsidRPr="00982061" w:rsidRDefault="00982061" w:rsidP="00982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982061" w:rsidRPr="00822CE0" w:rsidRDefault="00822CE0" w:rsidP="005240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CE0">
        <w:rPr>
          <w:rFonts w:ascii="Times New Roman" w:hAnsi="Times New Roman" w:cs="Times New Roman"/>
          <w:b/>
          <w:sz w:val="24"/>
          <w:szCs w:val="24"/>
        </w:rPr>
        <w:t>Подводим итоги</w:t>
      </w:r>
    </w:p>
    <w:p w:rsidR="00635CE6" w:rsidRPr="00C747A7" w:rsidRDefault="00822CE0" w:rsidP="00635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успешная практика помогла всем воспитанникам пройти адаптацию в легкой форме.</w:t>
      </w:r>
      <w:r w:rsidR="0068255C">
        <w:rPr>
          <w:rFonts w:ascii="Times New Roman" w:hAnsi="Times New Roman" w:cs="Times New Roman"/>
          <w:sz w:val="24"/>
          <w:szCs w:val="24"/>
        </w:rPr>
        <w:t xml:space="preserve"> В ходе </w:t>
      </w:r>
      <w:r w:rsidR="00936945">
        <w:rPr>
          <w:rFonts w:ascii="Times New Roman" w:hAnsi="Times New Roman" w:cs="Times New Roman"/>
          <w:sz w:val="24"/>
          <w:szCs w:val="24"/>
        </w:rPr>
        <w:t>работы творческой мастерской</w:t>
      </w:r>
      <w:r w:rsidR="0068255C">
        <w:rPr>
          <w:rFonts w:ascii="Times New Roman" w:hAnsi="Times New Roman" w:cs="Times New Roman"/>
          <w:sz w:val="24"/>
          <w:szCs w:val="24"/>
        </w:rPr>
        <w:t xml:space="preserve"> сформировался дружный родительский коллектив. Достигнуто взаимопонимание между воспитателями и родителями. Родители принимают активное участие в образовательном процессе и жизни группы. По итогам анкетирования, 10</w:t>
      </w:r>
      <w:r w:rsidR="00635CE6">
        <w:rPr>
          <w:rFonts w:ascii="Times New Roman" w:hAnsi="Times New Roman" w:cs="Times New Roman"/>
          <w:sz w:val="24"/>
          <w:szCs w:val="24"/>
        </w:rPr>
        <w:t>0</w:t>
      </w:r>
      <w:r w:rsidR="0068255C">
        <w:rPr>
          <w:rFonts w:ascii="Times New Roman" w:hAnsi="Times New Roman" w:cs="Times New Roman"/>
          <w:sz w:val="24"/>
          <w:szCs w:val="24"/>
        </w:rPr>
        <w:t xml:space="preserve">% родителей </w:t>
      </w:r>
      <w:proofErr w:type="gramStart"/>
      <w:r w:rsidR="0068255C">
        <w:rPr>
          <w:rFonts w:ascii="Times New Roman" w:hAnsi="Times New Roman" w:cs="Times New Roman"/>
          <w:sz w:val="24"/>
          <w:szCs w:val="24"/>
        </w:rPr>
        <w:t>удовлетворены</w:t>
      </w:r>
      <w:proofErr w:type="gramEnd"/>
      <w:r w:rsidR="0068255C">
        <w:rPr>
          <w:rFonts w:ascii="Times New Roman" w:hAnsi="Times New Roman" w:cs="Times New Roman"/>
          <w:sz w:val="24"/>
          <w:szCs w:val="24"/>
        </w:rPr>
        <w:t xml:space="preserve"> работой детского сада.</w:t>
      </w:r>
      <w:r w:rsidR="00936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55C" w:rsidRPr="005240C1" w:rsidRDefault="00635CE6" w:rsidP="005240C1">
      <w:pPr>
        <w:pStyle w:val="a3"/>
        <w:spacing w:before="0" w:beforeAutospacing="0" w:after="0" w:afterAutospacing="0" w:line="360" w:lineRule="auto"/>
        <w:jc w:val="center"/>
        <w:rPr>
          <w:b/>
        </w:rPr>
      </w:pPr>
      <w:r w:rsidRPr="005240C1">
        <w:rPr>
          <w:b/>
        </w:rPr>
        <w:t>Анализ адаптации детей раннего возраста к условиям ДОУ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3"/>
        <w:gridCol w:w="2003"/>
        <w:gridCol w:w="2003"/>
        <w:gridCol w:w="2003"/>
        <w:gridCol w:w="2003"/>
      </w:tblGrid>
      <w:tr w:rsidR="00635CE6" w:rsidRPr="00635CE6" w:rsidTr="00635CE6">
        <w:trPr>
          <w:trHeight w:val="730"/>
        </w:trPr>
        <w:tc>
          <w:tcPr>
            <w:tcW w:w="2003" w:type="dxa"/>
          </w:tcPr>
          <w:p w:rsidR="00635CE6" w:rsidRPr="00635CE6" w:rsidRDefault="00635CE6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Уч. год</w:t>
            </w:r>
          </w:p>
        </w:tc>
        <w:tc>
          <w:tcPr>
            <w:tcW w:w="2003" w:type="dxa"/>
          </w:tcPr>
          <w:p w:rsidR="00635CE6" w:rsidRPr="00635CE6" w:rsidRDefault="00635CE6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Кол-во детей</w:t>
            </w:r>
          </w:p>
        </w:tc>
        <w:tc>
          <w:tcPr>
            <w:tcW w:w="2003" w:type="dxa"/>
          </w:tcPr>
          <w:p w:rsidR="00635CE6" w:rsidRPr="00635CE6" w:rsidRDefault="00635CE6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Легкая адаптация</w:t>
            </w:r>
          </w:p>
        </w:tc>
        <w:tc>
          <w:tcPr>
            <w:tcW w:w="2003" w:type="dxa"/>
          </w:tcPr>
          <w:p w:rsidR="00635CE6" w:rsidRPr="00635CE6" w:rsidRDefault="00635CE6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Адаптация средней тяжести</w:t>
            </w:r>
          </w:p>
        </w:tc>
        <w:tc>
          <w:tcPr>
            <w:tcW w:w="2003" w:type="dxa"/>
          </w:tcPr>
          <w:p w:rsidR="00635CE6" w:rsidRPr="00635CE6" w:rsidRDefault="00635CE6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Тяжелая адаптация</w:t>
            </w:r>
          </w:p>
        </w:tc>
      </w:tr>
      <w:tr w:rsidR="005240C1" w:rsidRPr="00635CE6" w:rsidTr="00635CE6">
        <w:trPr>
          <w:trHeight w:val="323"/>
        </w:trPr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2021-2022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100%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83%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17%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-</w:t>
            </w:r>
          </w:p>
        </w:tc>
      </w:tr>
      <w:tr w:rsidR="005240C1" w:rsidRPr="00635CE6" w:rsidTr="00635CE6">
        <w:trPr>
          <w:trHeight w:val="323"/>
        </w:trPr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2022-2023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100%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85%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15%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-</w:t>
            </w:r>
          </w:p>
        </w:tc>
      </w:tr>
      <w:tr w:rsidR="005240C1" w:rsidRPr="00635CE6" w:rsidTr="00635CE6">
        <w:trPr>
          <w:trHeight w:val="336"/>
        </w:trPr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2023-2024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100%</w:t>
            </w:r>
          </w:p>
        </w:tc>
        <w:tc>
          <w:tcPr>
            <w:tcW w:w="2003" w:type="dxa"/>
          </w:tcPr>
          <w:p w:rsidR="005240C1" w:rsidRPr="00635CE6" w:rsidRDefault="00D40194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87</w:t>
            </w:r>
            <w:r w:rsidR="005240C1">
              <w:t>%</w:t>
            </w:r>
          </w:p>
        </w:tc>
        <w:tc>
          <w:tcPr>
            <w:tcW w:w="2003" w:type="dxa"/>
          </w:tcPr>
          <w:p w:rsidR="005240C1" w:rsidRPr="00635CE6" w:rsidRDefault="00D40194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>
              <w:t>13</w:t>
            </w:r>
            <w:r w:rsidR="005240C1">
              <w:t>%</w:t>
            </w:r>
          </w:p>
        </w:tc>
        <w:tc>
          <w:tcPr>
            <w:tcW w:w="2003" w:type="dxa"/>
          </w:tcPr>
          <w:p w:rsidR="005240C1" w:rsidRPr="00635CE6" w:rsidRDefault="005240C1" w:rsidP="005240C1">
            <w:pPr>
              <w:pStyle w:val="a3"/>
              <w:spacing w:before="0" w:beforeAutospacing="0" w:after="0" w:afterAutospacing="0" w:line="360" w:lineRule="auto"/>
              <w:jc w:val="center"/>
            </w:pPr>
            <w:r w:rsidRPr="00635CE6">
              <w:t>-</w:t>
            </w:r>
          </w:p>
        </w:tc>
      </w:tr>
    </w:tbl>
    <w:p w:rsidR="005240C1" w:rsidRDefault="005240C1" w:rsidP="005240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75BD" w:rsidRDefault="001B0A38" w:rsidP="005B18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0A38">
        <w:rPr>
          <w:rFonts w:ascii="Times New Roman" w:hAnsi="Times New Roman" w:cs="Times New Roman"/>
          <w:sz w:val="24"/>
          <w:szCs w:val="24"/>
        </w:rPr>
        <w:t xml:space="preserve">Данное мероприятие стало для детского сада традиционным. Опыт работы </w:t>
      </w:r>
      <w:r>
        <w:rPr>
          <w:rFonts w:ascii="Times New Roman" w:hAnsi="Times New Roman" w:cs="Times New Roman"/>
          <w:sz w:val="24"/>
          <w:szCs w:val="24"/>
        </w:rPr>
        <w:t>по данной теме был представлен на муниципальном</w:t>
      </w:r>
      <w:r w:rsidRPr="001B0A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B0A38">
        <w:rPr>
          <w:rFonts w:ascii="Times New Roman" w:hAnsi="Times New Roman" w:cs="Times New Roman"/>
          <w:sz w:val="24"/>
          <w:szCs w:val="24"/>
        </w:rPr>
        <w:t>еминар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B0A38">
        <w:rPr>
          <w:rFonts w:ascii="Times New Roman" w:hAnsi="Times New Roman" w:cs="Times New Roman"/>
          <w:sz w:val="24"/>
          <w:szCs w:val="24"/>
        </w:rPr>
        <w:t>-практикум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B0A38">
        <w:rPr>
          <w:rFonts w:ascii="Times New Roman" w:hAnsi="Times New Roman" w:cs="Times New Roman"/>
          <w:sz w:val="24"/>
          <w:szCs w:val="24"/>
        </w:rPr>
        <w:t xml:space="preserve"> для воспитателей групп раннего возраста «Применение сенсорных игр как средства успешной адаптации детей раннего воз</w:t>
      </w:r>
      <w:r>
        <w:rPr>
          <w:rFonts w:ascii="Times New Roman" w:hAnsi="Times New Roman" w:cs="Times New Roman"/>
          <w:sz w:val="24"/>
          <w:szCs w:val="24"/>
        </w:rPr>
        <w:t xml:space="preserve">раста к условиям детского сада» </w:t>
      </w:r>
      <w:r w:rsidRPr="001B0A38">
        <w:rPr>
          <w:rFonts w:ascii="Times New Roman" w:hAnsi="Times New Roman" w:cs="Times New Roman"/>
          <w:sz w:val="24"/>
          <w:szCs w:val="24"/>
        </w:rPr>
        <w:t>18.12.2023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 w:rsidR="00CF75BD">
        <w:rPr>
          <w:rFonts w:ascii="Times New Roman" w:hAnsi="Times New Roman" w:cs="Times New Roman"/>
          <w:sz w:val="24"/>
          <w:szCs w:val="24"/>
        </w:rPr>
        <w:t xml:space="preserve"> По результатам работы подготовлен сборник сенсорных игр для детей раннего возраста</w:t>
      </w:r>
      <w:r w:rsidR="005B18EE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  <w:r w:rsidR="00CF75BD">
        <w:rPr>
          <w:rFonts w:ascii="Times New Roman" w:hAnsi="Times New Roman" w:cs="Times New Roman"/>
          <w:sz w:val="24"/>
          <w:szCs w:val="24"/>
        </w:rPr>
        <w:t>.</w:t>
      </w:r>
      <w:r w:rsidR="00CF75BD" w:rsidRPr="00CF7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5BD" w:rsidRDefault="00CF75BD" w:rsidP="00CF75B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детский сад может использовать данный опыт и создать свои </w:t>
      </w:r>
      <w:r w:rsidRPr="00087C2D">
        <w:rPr>
          <w:rFonts w:ascii="Times New Roman" w:hAnsi="Times New Roman" w:cs="Times New Roman"/>
          <w:b/>
          <w:sz w:val="24"/>
          <w:szCs w:val="24"/>
        </w:rPr>
        <w:t xml:space="preserve">«Любимые игры от </w:t>
      </w:r>
      <w:proofErr w:type="gramStart"/>
      <w:r w:rsidRPr="00087C2D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087C2D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240C1" w:rsidRDefault="005240C1" w:rsidP="00CF75B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0C1" w:rsidRDefault="005240C1" w:rsidP="005240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0C1" w:rsidRDefault="005240C1" w:rsidP="00CF75B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37938684" wp14:editId="319C3B1D">
            <wp:simplePos x="0" y="0"/>
            <wp:positionH relativeFrom="column">
              <wp:posOffset>3395345</wp:posOffset>
            </wp:positionH>
            <wp:positionV relativeFrom="paragraph">
              <wp:posOffset>-147955</wp:posOffset>
            </wp:positionV>
            <wp:extent cx="2955290" cy="3943350"/>
            <wp:effectExtent l="0" t="0" r="0" b="0"/>
            <wp:wrapNone/>
            <wp:docPr id="8" name="Рисунок 8" descr="C:\Users\Admin\Desktop\2023-2024\ранники\семинар по ранникам\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3-2024\ранники\семинар по ранникам\на сайт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110151A2" wp14:editId="7AA56EAB">
            <wp:simplePos x="0" y="0"/>
            <wp:positionH relativeFrom="column">
              <wp:posOffset>297815</wp:posOffset>
            </wp:positionH>
            <wp:positionV relativeFrom="paragraph">
              <wp:posOffset>-163195</wp:posOffset>
            </wp:positionV>
            <wp:extent cx="2957830" cy="3947795"/>
            <wp:effectExtent l="0" t="0" r="0" b="0"/>
            <wp:wrapNone/>
            <wp:docPr id="7" name="Рисунок 7" descr="C:\Users\Admin\Desktop\2023-2024\ранники\семинар по ранникам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3-2024\ранники\семинар по ранникам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394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75BD" w:rsidRDefault="00CF75BD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70FB6DC" wp14:editId="30E712AE">
            <wp:simplePos x="0" y="0"/>
            <wp:positionH relativeFrom="column">
              <wp:posOffset>3395980</wp:posOffset>
            </wp:positionH>
            <wp:positionV relativeFrom="paragraph">
              <wp:posOffset>92158</wp:posOffset>
            </wp:positionV>
            <wp:extent cx="2931682" cy="3912042"/>
            <wp:effectExtent l="0" t="0" r="2540" b="0"/>
            <wp:wrapNone/>
            <wp:docPr id="11" name="Рисунок 11" descr="C:\Users\Admin\Desktop\2023-2024\ранники\семинар по ранникам\на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3-2024\ранники\семинар по ранникам\на сайт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682" cy="391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0C14FED" wp14:editId="6323FF8D">
            <wp:simplePos x="0" y="0"/>
            <wp:positionH relativeFrom="column">
              <wp:posOffset>294971</wp:posOffset>
            </wp:positionH>
            <wp:positionV relativeFrom="paragraph">
              <wp:posOffset>92158</wp:posOffset>
            </wp:positionV>
            <wp:extent cx="2932464" cy="3912042"/>
            <wp:effectExtent l="0" t="0" r="1270" b="0"/>
            <wp:wrapNone/>
            <wp:docPr id="10" name="Рисунок 10" descr="C:\Users\Admin\Desktop\2023-2024\ранники\семинар по ранникам\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3-2024\ранники\семинар по ранникам\на сайт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732" cy="392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Pr="005C444C" w:rsidRDefault="005C444C" w:rsidP="009449A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C444C">
        <w:rPr>
          <w:rFonts w:ascii="Times New Roman" w:hAnsi="Times New Roman"/>
          <w:b/>
          <w:sz w:val="24"/>
          <w:szCs w:val="24"/>
        </w:rPr>
        <w:lastRenderedPageBreak/>
        <w:t>Список использованной литературы: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49C">
        <w:rPr>
          <w:rFonts w:ascii="Times New Roman" w:hAnsi="Times New Roman"/>
          <w:sz w:val="24"/>
          <w:szCs w:val="24"/>
        </w:rPr>
        <w:t>Алямовская</w:t>
      </w:r>
      <w:proofErr w:type="spellEnd"/>
      <w:r w:rsidRPr="00C4249C">
        <w:rPr>
          <w:rFonts w:ascii="Times New Roman" w:hAnsi="Times New Roman"/>
          <w:sz w:val="24"/>
          <w:szCs w:val="24"/>
        </w:rPr>
        <w:t xml:space="preserve"> В. Ясли – это серьёзно.  – М.: Линка-Пресс,</w:t>
      </w:r>
      <w:r>
        <w:rPr>
          <w:rFonts w:ascii="Times New Roman" w:hAnsi="Times New Roman"/>
          <w:sz w:val="24"/>
          <w:szCs w:val="24"/>
        </w:rPr>
        <w:t>2003</w:t>
      </w:r>
      <w:r w:rsidRPr="00C4249C">
        <w:rPr>
          <w:rFonts w:ascii="Times New Roman" w:hAnsi="Times New Roman"/>
          <w:sz w:val="24"/>
          <w:szCs w:val="24"/>
        </w:rPr>
        <w:t>.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Белкина Л.В. Адаптация детей раннего возраста в условиях ДОУ. Практическое пособие. –  Воронеж: Учите</w:t>
      </w:r>
      <w:r>
        <w:rPr>
          <w:rFonts w:ascii="Times New Roman" w:hAnsi="Times New Roman"/>
          <w:sz w:val="24"/>
          <w:szCs w:val="24"/>
        </w:rPr>
        <w:t>ль, 201</w:t>
      </w:r>
      <w:r w:rsidRPr="00C4249C">
        <w:rPr>
          <w:rFonts w:ascii="Times New Roman" w:hAnsi="Times New Roman"/>
          <w:sz w:val="24"/>
          <w:szCs w:val="24"/>
        </w:rPr>
        <w:t>4.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Волосова Е. Развитие ребёнка раннего возраста (основные показатели). – М.: Линка-Пресс,1999.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Давыдова О.И., Майер А.А. Адаптационные группы в ДОУ. Методическое пособие. –  М.: ТЦ Сфера, 20</w:t>
      </w:r>
      <w:r>
        <w:rPr>
          <w:rFonts w:ascii="Times New Roman" w:hAnsi="Times New Roman"/>
          <w:sz w:val="24"/>
          <w:szCs w:val="24"/>
        </w:rPr>
        <w:t>1</w:t>
      </w:r>
      <w:r w:rsidRPr="00C4249C">
        <w:rPr>
          <w:rFonts w:ascii="Times New Roman" w:hAnsi="Times New Roman"/>
          <w:sz w:val="24"/>
          <w:szCs w:val="24"/>
        </w:rPr>
        <w:t>5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 xml:space="preserve">Детско-родительский клуб «Веселая семейка». Практические материалы. /Попова Л.Н., </w:t>
      </w:r>
      <w:proofErr w:type="spellStart"/>
      <w:r w:rsidRPr="00C4249C">
        <w:rPr>
          <w:rFonts w:ascii="Times New Roman" w:hAnsi="Times New Roman"/>
          <w:sz w:val="24"/>
          <w:szCs w:val="24"/>
        </w:rPr>
        <w:t>Гонтаревская</w:t>
      </w:r>
      <w:proofErr w:type="spellEnd"/>
      <w:r w:rsidRPr="00C4249C">
        <w:rPr>
          <w:rFonts w:ascii="Times New Roman" w:hAnsi="Times New Roman"/>
          <w:sz w:val="24"/>
          <w:szCs w:val="24"/>
        </w:rPr>
        <w:t xml:space="preserve"> М.Н., К</w:t>
      </w:r>
      <w:r>
        <w:rPr>
          <w:rFonts w:ascii="Times New Roman" w:hAnsi="Times New Roman"/>
          <w:sz w:val="24"/>
          <w:szCs w:val="24"/>
        </w:rPr>
        <w:t>иселева М.О. – М.: ТЦ Сфера, 202</w:t>
      </w:r>
      <w:r w:rsidRPr="00C4249C">
        <w:rPr>
          <w:rFonts w:ascii="Times New Roman" w:hAnsi="Times New Roman"/>
          <w:sz w:val="24"/>
          <w:szCs w:val="24"/>
        </w:rPr>
        <w:t>2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 xml:space="preserve">Лапина И.В. Адаптация детей при поступлении в </w:t>
      </w:r>
      <w:proofErr w:type="gramStart"/>
      <w:r w:rsidRPr="00C4249C">
        <w:rPr>
          <w:rFonts w:ascii="Times New Roman" w:hAnsi="Times New Roman"/>
          <w:sz w:val="24"/>
          <w:szCs w:val="24"/>
        </w:rPr>
        <w:t>детский</w:t>
      </w:r>
      <w:proofErr w:type="gramEnd"/>
      <w:r w:rsidRPr="00C4249C">
        <w:rPr>
          <w:rFonts w:ascii="Times New Roman" w:hAnsi="Times New Roman"/>
          <w:sz w:val="24"/>
          <w:szCs w:val="24"/>
        </w:rPr>
        <w:t xml:space="preserve"> сад: программа психолого-педагогического сопровождения, комплексные занятия. – Волгоград: Учитель, 2010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Левченко Т.В. Социальн</w:t>
      </w:r>
      <w:r>
        <w:rPr>
          <w:rFonts w:ascii="Times New Roman" w:hAnsi="Times New Roman"/>
          <w:sz w:val="28"/>
          <w:szCs w:val="28"/>
        </w:rPr>
        <w:t xml:space="preserve">ое </w:t>
      </w:r>
      <w:r w:rsidRPr="00C4249C">
        <w:rPr>
          <w:rFonts w:ascii="Times New Roman" w:hAnsi="Times New Roman"/>
          <w:sz w:val="24"/>
          <w:szCs w:val="24"/>
        </w:rPr>
        <w:t>партнерство семьи и детского сада. //Управление ДОУ № 3, 2008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Майер А.А., Давыдова О.И., Воронина Н.В. 555 идей для вовлечения родителей в жизнь детского сада. – М.: ТЦ Сфера, 2011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249C">
        <w:rPr>
          <w:rFonts w:ascii="Times New Roman" w:hAnsi="Times New Roman"/>
          <w:sz w:val="24"/>
          <w:szCs w:val="24"/>
        </w:rPr>
        <w:t>Микляева</w:t>
      </w:r>
      <w:proofErr w:type="spellEnd"/>
      <w:r w:rsidRPr="00C4249C">
        <w:rPr>
          <w:rFonts w:ascii="Times New Roman" w:hAnsi="Times New Roman"/>
          <w:sz w:val="24"/>
          <w:szCs w:val="24"/>
        </w:rPr>
        <w:t xml:space="preserve"> Н.В., Лагутина Н.Ф. Содружество: программа взаимодействия семьи и детского сада. – М.: Мозаика-Синтез, 2011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 xml:space="preserve">Печора К.Л. </w:t>
      </w:r>
      <w:proofErr w:type="spellStart"/>
      <w:r w:rsidRPr="00C4249C">
        <w:rPr>
          <w:rFonts w:ascii="Times New Roman" w:hAnsi="Times New Roman"/>
          <w:sz w:val="24"/>
          <w:szCs w:val="24"/>
        </w:rPr>
        <w:t>Пантюхина</w:t>
      </w:r>
      <w:proofErr w:type="spellEnd"/>
      <w:r w:rsidRPr="00C4249C">
        <w:rPr>
          <w:rFonts w:ascii="Times New Roman" w:hAnsi="Times New Roman"/>
          <w:sz w:val="24"/>
          <w:szCs w:val="24"/>
        </w:rPr>
        <w:t xml:space="preserve"> Г.В., Голубева Л.Г. Дети  раннего возраста в ДОУ: Пособие для педагогов дошк. учреждений. – М.: Гуманитарный изд. центр ВЛАДОС, 2002.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 xml:space="preserve">Развитие детей раннего возраста в условиях вариативного дошкольного образования. /Под ред. </w:t>
      </w:r>
      <w:proofErr w:type="spellStart"/>
      <w:r w:rsidRPr="00C4249C">
        <w:rPr>
          <w:rFonts w:ascii="Times New Roman" w:hAnsi="Times New Roman"/>
          <w:sz w:val="24"/>
          <w:szCs w:val="24"/>
        </w:rPr>
        <w:t>Дороновой</w:t>
      </w:r>
      <w:proofErr w:type="spellEnd"/>
      <w:r w:rsidRPr="00C4249C">
        <w:rPr>
          <w:rFonts w:ascii="Times New Roman" w:hAnsi="Times New Roman"/>
          <w:sz w:val="24"/>
          <w:szCs w:val="24"/>
        </w:rPr>
        <w:t xml:space="preserve"> Т.Н., Ерофеевой Т.И. – М.: Обруч, 2010</w:t>
      </w:r>
    </w:p>
    <w:p w:rsidR="005C444C" w:rsidRPr="00C4249C" w:rsidRDefault="005C444C" w:rsidP="009449A9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4249C">
        <w:rPr>
          <w:rFonts w:ascii="Times New Roman" w:hAnsi="Times New Roman"/>
          <w:sz w:val="24"/>
          <w:szCs w:val="24"/>
        </w:rPr>
        <w:t>Севостьянова Е.О. Дружная семейка: программа адаптации детей к ДОУ.- М.: ТЦ Сфера, 2007</w:t>
      </w: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0A38" w:rsidRDefault="001B0A38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444C" w:rsidRDefault="005C444C" w:rsidP="001B0A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4272" w:rsidRDefault="00936945" w:rsidP="00F042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Творческая мастерская </w:t>
      </w:r>
      <w:r w:rsidR="00F04272" w:rsidRPr="00DA38AC">
        <w:rPr>
          <w:rFonts w:ascii="Times New Roman" w:hAnsi="Times New Roman" w:cs="Times New Roman"/>
          <w:b/>
          <w:sz w:val="24"/>
          <w:szCs w:val="24"/>
        </w:rPr>
        <w:t>«</w:t>
      </w:r>
      <w:r w:rsidR="00F04272">
        <w:rPr>
          <w:rFonts w:ascii="Times New Roman" w:hAnsi="Times New Roman" w:cs="Times New Roman"/>
          <w:b/>
          <w:sz w:val="24"/>
          <w:szCs w:val="24"/>
        </w:rPr>
        <w:t xml:space="preserve">Любимые игры от </w:t>
      </w:r>
      <w:proofErr w:type="gramStart"/>
      <w:r w:rsidR="00F04272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="00F04272" w:rsidRPr="00DA38AC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C747A7" w:rsidRDefault="00936945" w:rsidP="00CD50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F04272" w:rsidRPr="0034151C">
        <w:rPr>
          <w:rFonts w:ascii="Times New Roman" w:hAnsi="Times New Roman" w:cs="Times New Roman"/>
          <w:b/>
          <w:sz w:val="24"/>
          <w:szCs w:val="24"/>
        </w:rPr>
        <w:t xml:space="preserve">создание условий для успешной адаптации к условиям детского сада и развития детей раннего возраста через применение </w:t>
      </w:r>
      <w:r w:rsidR="00F04272">
        <w:rPr>
          <w:rFonts w:ascii="Times New Roman" w:hAnsi="Times New Roman" w:cs="Times New Roman"/>
          <w:b/>
          <w:sz w:val="24"/>
          <w:szCs w:val="24"/>
        </w:rPr>
        <w:t xml:space="preserve">индивидуализированных </w:t>
      </w:r>
      <w:r>
        <w:rPr>
          <w:rFonts w:ascii="Times New Roman" w:hAnsi="Times New Roman" w:cs="Times New Roman"/>
          <w:b/>
          <w:sz w:val="24"/>
          <w:szCs w:val="24"/>
        </w:rPr>
        <w:t>сенсорных игр)</w:t>
      </w:r>
    </w:p>
    <w:p w:rsidR="0068255C" w:rsidRDefault="0068255C" w:rsidP="00F042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04272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p w:rsidR="00936945" w:rsidRDefault="00F04272" w:rsidP="00936945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F53"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карта </w:t>
      </w:r>
      <w:r w:rsidR="00341A96" w:rsidRPr="00341A96">
        <w:rPr>
          <w:rFonts w:ascii="Times New Roman" w:hAnsi="Times New Roman" w:cs="Times New Roman"/>
          <w:b/>
          <w:sz w:val="24"/>
          <w:szCs w:val="24"/>
        </w:rPr>
        <w:t xml:space="preserve">детско-родительского мероприятия </w:t>
      </w:r>
      <w:r w:rsidR="00936945">
        <w:rPr>
          <w:rFonts w:ascii="Times New Roman" w:hAnsi="Times New Roman" w:cs="Times New Roman"/>
          <w:b/>
          <w:sz w:val="24"/>
          <w:szCs w:val="24"/>
        </w:rPr>
        <w:t>–</w:t>
      </w:r>
    </w:p>
    <w:p w:rsidR="00F04272" w:rsidRPr="00936945" w:rsidRDefault="00936945" w:rsidP="0093694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936945">
        <w:rPr>
          <w:rFonts w:ascii="Times New Roman" w:hAnsi="Times New Roman" w:cs="Times New Roman"/>
          <w:b/>
          <w:sz w:val="24"/>
          <w:szCs w:val="24"/>
        </w:rPr>
        <w:t xml:space="preserve">ворческая мастерская </w:t>
      </w:r>
      <w:r w:rsidR="00341A96" w:rsidRPr="00936945">
        <w:rPr>
          <w:rFonts w:ascii="Times New Roman" w:hAnsi="Times New Roman" w:cs="Times New Roman"/>
          <w:b/>
          <w:sz w:val="24"/>
          <w:szCs w:val="24"/>
        </w:rPr>
        <w:t xml:space="preserve">«Любимые игры от </w:t>
      </w:r>
      <w:proofErr w:type="gramStart"/>
      <w:r w:rsidR="00341A96" w:rsidRPr="00936945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="00341A96" w:rsidRPr="00936945">
        <w:rPr>
          <w:rFonts w:ascii="Times New Roman" w:hAnsi="Times New Roman" w:cs="Times New Roman"/>
          <w:b/>
          <w:sz w:val="24"/>
          <w:szCs w:val="24"/>
        </w:rPr>
        <w:t>»</w:t>
      </w:r>
    </w:p>
    <w:p w:rsidR="00F04272" w:rsidRPr="00B61F53" w:rsidRDefault="00F04272" w:rsidP="00F04272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ook w:val="04A0" w:firstRow="1" w:lastRow="0" w:firstColumn="1" w:lastColumn="0" w:noHBand="0" w:noVBand="1"/>
      </w:tblPr>
      <w:tblGrid>
        <w:gridCol w:w="1951"/>
        <w:gridCol w:w="8114"/>
      </w:tblGrid>
      <w:tr w:rsidR="00F04272" w:rsidRPr="00F04272" w:rsidTr="00341A96">
        <w:trPr>
          <w:trHeight w:val="420"/>
        </w:trPr>
        <w:tc>
          <w:tcPr>
            <w:tcW w:w="1951" w:type="dxa"/>
          </w:tcPr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8114" w:type="dxa"/>
          </w:tcPr>
          <w:p w:rsidR="00F04272" w:rsidRPr="00F04272" w:rsidRDefault="00936945" w:rsidP="00C747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="00F04272" w:rsidRPr="00F04272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игры от </w:t>
            </w:r>
            <w:proofErr w:type="gramStart"/>
            <w:r w:rsidR="00F04272" w:rsidRPr="00F04272">
              <w:rPr>
                <w:rFonts w:ascii="Times New Roman" w:hAnsi="Times New Roman" w:cs="Times New Roman"/>
                <w:sz w:val="24"/>
                <w:szCs w:val="24"/>
              </w:rPr>
              <w:t>любящих</w:t>
            </w:r>
            <w:proofErr w:type="gramEnd"/>
            <w:r w:rsidR="00F04272" w:rsidRPr="00F042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04272" w:rsidRPr="00F04272" w:rsidTr="00341A96">
        <w:trPr>
          <w:trHeight w:val="371"/>
        </w:trPr>
        <w:tc>
          <w:tcPr>
            <w:tcW w:w="1951" w:type="dxa"/>
          </w:tcPr>
          <w:p w:rsidR="00F04272" w:rsidRPr="00F04272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114" w:type="dxa"/>
          </w:tcPr>
          <w:p w:rsidR="00F04272" w:rsidRPr="00F04272" w:rsidRDefault="00F04272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адаптации к условиям детского сада и развития детей раннего возраста через применение индивидуализированных сенсорных игр.</w:t>
            </w:r>
          </w:p>
        </w:tc>
      </w:tr>
      <w:tr w:rsidR="00F04272" w:rsidRPr="00F04272" w:rsidTr="00341A96">
        <w:trPr>
          <w:trHeight w:val="102"/>
        </w:trPr>
        <w:tc>
          <w:tcPr>
            <w:tcW w:w="1951" w:type="dxa"/>
          </w:tcPr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8114" w:type="dxa"/>
          </w:tcPr>
          <w:p w:rsidR="00F04272" w:rsidRPr="00F04272" w:rsidRDefault="00341A96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F04272" w:rsidRPr="00F04272" w:rsidTr="00341A96">
        <w:trPr>
          <w:trHeight w:val="371"/>
        </w:trPr>
        <w:tc>
          <w:tcPr>
            <w:tcW w:w="1951" w:type="dxa"/>
          </w:tcPr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F04272" w:rsidRPr="00982061" w:rsidRDefault="00F04272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Н.В.Еремина</w:t>
            </w:r>
            <w:proofErr w:type="spellEnd"/>
          </w:p>
          <w:p w:rsidR="00F04272" w:rsidRPr="00982061" w:rsidRDefault="00F04272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 xml:space="preserve"> по ВМР </w:t>
            </w: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М.А.Качесова</w:t>
            </w:r>
            <w:proofErr w:type="spellEnd"/>
          </w:p>
          <w:p w:rsidR="00F04272" w:rsidRPr="00982061" w:rsidRDefault="00F04272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  <w:r w:rsidR="002E3BB2" w:rsidRPr="009820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3BB2" w:rsidRPr="00982061" w:rsidRDefault="002E3BB2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Фролова Ксения Борисовна; </w:t>
            </w:r>
          </w:p>
          <w:p w:rsidR="00803D28" w:rsidRPr="00982061" w:rsidRDefault="00803D28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Слабко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Владимировна;</w:t>
            </w:r>
          </w:p>
          <w:p w:rsidR="00803D28" w:rsidRPr="00982061" w:rsidRDefault="00803D28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Геласимова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</w:t>
            </w:r>
            <w:r w:rsidR="00FE1476"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80D0F" w:rsidRPr="00982061" w:rsidRDefault="00180D0F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Загоруйко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Сергеевна;</w:t>
            </w:r>
          </w:p>
          <w:p w:rsidR="00D94161" w:rsidRPr="00982061" w:rsidRDefault="00D941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Торлопова Дарья Сергеевна;</w:t>
            </w:r>
          </w:p>
          <w:p w:rsidR="005C7F7D" w:rsidRPr="00982061" w:rsidRDefault="005C7F7D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Клочко Жанна Анатольевна;</w:t>
            </w:r>
          </w:p>
          <w:p w:rsidR="00895295" w:rsidRPr="00982061" w:rsidRDefault="00895295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Кузюра Екатерина Сергеевна;</w:t>
            </w:r>
          </w:p>
          <w:p w:rsidR="002E3BB2" w:rsidRPr="00982061" w:rsidRDefault="00FE1476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Дудина Светлана Александровна;</w:t>
            </w:r>
          </w:p>
          <w:p w:rsidR="00B06E21" w:rsidRPr="00982061" w:rsidRDefault="00B06E21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Вторушина Татьяна Викторовна;</w:t>
            </w:r>
          </w:p>
          <w:p w:rsidR="00CD2615" w:rsidRPr="00982061" w:rsidRDefault="00CD2615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Клюккина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Эдуардовна;</w:t>
            </w:r>
          </w:p>
          <w:p w:rsidR="00CD50FF" w:rsidRPr="00982061" w:rsidRDefault="00CD50FF" w:rsidP="009820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iCs/>
                <w:sz w:val="24"/>
                <w:szCs w:val="24"/>
              </w:rPr>
              <w:t>- Захарова Оксана Ивановна;</w:t>
            </w:r>
          </w:p>
          <w:p w:rsidR="00CD50FF" w:rsidRPr="00F04272" w:rsidRDefault="00982061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- Зырянова Ольга Александровна.</w:t>
            </w:r>
          </w:p>
        </w:tc>
      </w:tr>
      <w:tr w:rsidR="00F04272" w:rsidRPr="00F04272" w:rsidTr="00341A96">
        <w:trPr>
          <w:trHeight w:val="371"/>
        </w:trPr>
        <w:tc>
          <w:tcPr>
            <w:tcW w:w="1951" w:type="dxa"/>
          </w:tcPr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8114" w:type="dxa"/>
          </w:tcPr>
          <w:p w:rsidR="00F04272" w:rsidRPr="00F04272" w:rsidRDefault="00F04272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родители</w:t>
            </w:r>
          </w:p>
        </w:tc>
      </w:tr>
      <w:tr w:rsidR="00F04272" w:rsidRPr="00F04272" w:rsidTr="00341A96">
        <w:trPr>
          <w:trHeight w:val="371"/>
        </w:trPr>
        <w:tc>
          <w:tcPr>
            <w:tcW w:w="1951" w:type="dxa"/>
          </w:tcPr>
          <w:p w:rsidR="00F04272" w:rsidRPr="00F04272" w:rsidRDefault="00F04272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27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8114" w:type="dxa"/>
          </w:tcPr>
          <w:p w:rsidR="00F04272" w:rsidRPr="00F04272" w:rsidRDefault="00CF75BD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F04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45"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</w:tr>
    </w:tbl>
    <w:p w:rsidR="00635CE6" w:rsidRDefault="00635CE6" w:rsidP="00635CE6">
      <w:pPr>
        <w:pStyle w:val="a6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36945" w:rsidRDefault="00341A96" w:rsidP="00936945">
      <w:pPr>
        <w:pStyle w:val="a6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A96">
        <w:rPr>
          <w:rFonts w:ascii="Times New Roman" w:hAnsi="Times New Roman" w:cs="Times New Roman"/>
          <w:b/>
          <w:sz w:val="24"/>
          <w:szCs w:val="24"/>
        </w:rPr>
        <w:t xml:space="preserve">Паспорт детско-родительского мероприятия </w:t>
      </w:r>
      <w:r w:rsidR="00936945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341A96" w:rsidRPr="00936945" w:rsidRDefault="00936945" w:rsidP="00936945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936945">
        <w:rPr>
          <w:rFonts w:ascii="Times New Roman" w:hAnsi="Times New Roman" w:cs="Times New Roman"/>
          <w:b/>
          <w:sz w:val="24"/>
          <w:szCs w:val="24"/>
        </w:rPr>
        <w:t xml:space="preserve">ворческая мастерская </w:t>
      </w:r>
      <w:r w:rsidR="00341A96" w:rsidRPr="00341A96">
        <w:rPr>
          <w:rFonts w:ascii="Times New Roman" w:hAnsi="Times New Roman" w:cs="Times New Roman"/>
          <w:b/>
          <w:sz w:val="24"/>
          <w:szCs w:val="24"/>
        </w:rPr>
        <w:t xml:space="preserve">«Любимые игры от </w:t>
      </w:r>
      <w:proofErr w:type="gramStart"/>
      <w:r w:rsidR="00341A96" w:rsidRPr="00341A96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="00341A96" w:rsidRPr="00341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10065" w:type="dxa"/>
        <w:tblInd w:w="108" w:type="dxa"/>
        <w:tblLook w:val="04A0" w:firstRow="1" w:lastRow="0" w:firstColumn="1" w:lastColumn="0" w:noHBand="0" w:noVBand="1"/>
      </w:tblPr>
      <w:tblGrid>
        <w:gridCol w:w="1951"/>
        <w:gridCol w:w="8114"/>
      </w:tblGrid>
      <w:tr w:rsidR="00341A96" w:rsidRPr="00C747A7" w:rsidTr="00936945">
        <w:trPr>
          <w:trHeight w:val="277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«Любимые игры от </w:t>
            </w:r>
            <w:proofErr w:type="gramStart"/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любящих</w:t>
            </w:r>
            <w:proofErr w:type="gramEnd"/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41A96" w:rsidRPr="00C747A7" w:rsidTr="00936945">
        <w:trPr>
          <w:trHeight w:val="371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982061" w:rsidRPr="00982061" w:rsidRDefault="00982061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Н.В.Еремина</w:t>
            </w:r>
            <w:proofErr w:type="spellEnd"/>
          </w:p>
          <w:p w:rsidR="00982061" w:rsidRPr="00982061" w:rsidRDefault="00982061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 xml:space="preserve"> по ВМР </w:t>
            </w:r>
            <w:proofErr w:type="spellStart"/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М.А.Качесова</w:t>
            </w:r>
            <w:proofErr w:type="spellEnd"/>
          </w:p>
          <w:p w:rsidR="00982061" w:rsidRPr="00982061" w:rsidRDefault="00982061" w:rsidP="0098206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группа педагогов: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Фролова Ксения Борисовна; 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Слабко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Владимировна;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Геласимова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Сергеевна;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Загоруйко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Сергеевна;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Торлопова Дарья Сергеевна;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Клочко Жанна Анатольевна;</w:t>
            </w:r>
          </w:p>
          <w:p w:rsidR="00982061" w:rsidRPr="00982061" w:rsidRDefault="00982061" w:rsidP="0098206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Кузюра Екатерина Сергеевна;</w:t>
            </w:r>
          </w:p>
          <w:p w:rsidR="00982061" w:rsidRPr="00982061" w:rsidRDefault="00982061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Дудина Светлана Александровна;</w:t>
            </w:r>
          </w:p>
          <w:p w:rsidR="00982061" w:rsidRPr="00982061" w:rsidRDefault="00982061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Вторушина Татьяна Викторовна;</w:t>
            </w:r>
          </w:p>
          <w:p w:rsidR="00982061" w:rsidRPr="00982061" w:rsidRDefault="00982061" w:rsidP="009820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Клюккина</w:t>
            </w:r>
            <w:proofErr w:type="spellEnd"/>
            <w:r w:rsidRPr="009820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Эдуардовна;</w:t>
            </w:r>
          </w:p>
          <w:p w:rsidR="00982061" w:rsidRPr="00982061" w:rsidRDefault="00982061" w:rsidP="00982061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iCs/>
                <w:sz w:val="24"/>
                <w:szCs w:val="24"/>
              </w:rPr>
              <w:t>- Захарова Оксана Ивановна;</w:t>
            </w:r>
          </w:p>
          <w:p w:rsidR="00CD50FF" w:rsidRPr="00C747A7" w:rsidRDefault="00982061" w:rsidP="009820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061">
              <w:rPr>
                <w:rFonts w:ascii="Times New Roman" w:hAnsi="Times New Roman" w:cs="Times New Roman"/>
                <w:sz w:val="24"/>
                <w:szCs w:val="24"/>
              </w:rPr>
              <w:t>- Зырянова Ольга Александровна.</w:t>
            </w:r>
          </w:p>
        </w:tc>
      </w:tr>
      <w:tr w:rsidR="00341A96" w:rsidRPr="00C747A7" w:rsidTr="00936945">
        <w:trPr>
          <w:trHeight w:val="371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</w:t>
            </w: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 и родители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</w:t>
            </w: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Временная проектная группа из представителей администрации, родителей и педагогов детского сада.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успешной адаптации к условиям детского сада и развития детей раннего возраста через применение индивидуализированных сенсорных игр.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8114" w:type="dxa"/>
          </w:tcPr>
          <w:p w:rsidR="00341A96" w:rsidRPr="00C747A7" w:rsidRDefault="0058491E" w:rsidP="00C747A7">
            <w:pPr>
              <w:pStyle w:val="a6"/>
              <w:shd w:val="clear" w:color="auto" w:fill="FFFFFF"/>
              <w:tabs>
                <w:tab w:val="left" w:pos="176"/>
              </w:tabs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>обогатить знания родителей по сенсорному развитию детей;</w:t>
            </w:r>
          </w:p>
          <w:p w:rsidR="00341A96" w:rsidRPr="00C747A7" w:rsidRDefault="0058491E" w:rsidP="00C747A7">
            <w:pPr>
              <w:pStyle w:val="a6"/>
              <w:shd w:val="clear" w:color="auto" w:fill="FFFFFF"/>
              <w:tabs>
                <w:tab w:val="left" w:pos="176"/>
              </w:tabs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>создать ситуацию партнерских взаимоотношений между родителями и воспитателями;</w:t>
            </w:r>
          </w:p>
          <w:p w:rsidR="00341A96" w:rsidRPr="00C747A7" w:rsidRDefault="0058491E" w:rsidP="00C747A7">
            <w:pPr>
              <w:pStyle w:val="a6"/>
              <w:shd w:val="clear" w:color="auto" w:fill="FFFFFF"/>
              <w:tabs>
                <w:tab w:val="left" w:pos="176"/>
              </w:tabs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создать индивидуализированные сенсорные </w:t>
            </w:r>
            <w:proofErr w:type="gramStart"/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способствующие легкой адаптации к условиям детского сада.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8114" w:type="dxa"/>
          </w:tcPr>
          <w:p w:rsidR="00341A96" w:rsidRPr="00C747A7" w:rsidRDefault="00CF75BD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 w:rsidR="00936945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 - сентябрь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  <w:tc>
          <w:tcPr>
            <w:tcW w:w="8114" w:type="dxa"/>
          </w:tcPr>
          <w:p w:rsidR="00341A96" w:rsidRPr="00C747A7" w:rsidRDefault="00635CE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детского сада. 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сада,</w:t>
            </w:r>
          </w:p>
          <w:p w:rsidR="00341A96" w:rsidRPr="00C747A7" w:rsidRDefault="00635CE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раннего возраста. 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различный бросовый материал для проведения </w:t>
            </w:r>
            <w:r w:rsidR="00936945" w:rsidRPr="00C747A7">
              <w:rPr>
                <w:rFonts w:ascii="Times New Roman" w:hAnsi="Times New Roman" w:cs="Times New Roman"/>
                <w:sz w:val="24"/>
                <w:szCs w:val="24"/>
              </w:rPr>
              <w:t>творческой мастерской</w:t>
            </w: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успешности проведенного мероприятия</w:t>
            </w:r>
          </w:p>
        </w:tc>
        <w:tc>
          <w:tcPr>
            <w:tcW w:w="8114" w:type="dxa"/>
          </w:tcPr>
          <w:p w:rsidR="0058491E" w:rsidRPr="00C747A7" w:rsidRDefault="00936945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491E" w:rsidRPr="00C747A7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итогам адаптации</w:t>
            </w:r>
          </w:p>
          <w:p w:rsidR="00635CE6" w:rsidRPr="00635CE6" w:rsidRDefault="00635CE6" w:rsidP="00635CE6">
            <w:pPr>
              <w:pStyle w:val="a3"/>
              <w:spacing w:before="0" w:beforeAutospacing="0" w:after="0" w:afterAutospacing="0" w:line="276" w:lineRule="auto"/>
            </w:pPr>
            <w:r>
              <w:t>-</w:t>
            </w:r>
            <w:r w:rsidR="00936945" w:rsidRPr="00635CE6">
              <w:t xml:space="preserve"> </w:t>
            </w:r>
            <w:r w:rsidRPr="00635CE6">
              <w:t>Анализ адаптации детей раннего возраста к условиям ДОУ</w:t>
            </w:r>
          </w:p>
          <w:p w:rsidR="00936945" w:rsidRPr="00C747A7" w:rsidRDefault="00936945" w:rsidP="00C747A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A96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</w:t>
            </w:r>
            <w:r w:rsidRPr="00C7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</w:t>
            </w:r>
            <w:proofErr w:type="gramStart"/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58491E" w:rsidRPr="00C747A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4" w:type="dxa"/>
          </w:tcPr>
          <w:p w:rsidR="0058491E" w:rsidRPr="00C747A7" w:rsidRDefault="0058491E" w:rsidP="00C747A7">
            <w:pPr>
              <w:shd w:val="clear" w:color="auto" w:fill="FFFFFF"/>
              <w:tabs>
                <w:tab w:val="left" w:pos="1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Обогащены знания родителей по сенсорному развитию детей;</w:t>
            </w:r>
          </w:p>
          <w:p w:rsidR="0058491E" w:rsidRPr="00C747A7" w:rsidRDefault="0058491E" w:rsidP="00C747A7">
            <w:pPr>
              <w:pStyle w:val="a6"/>
              <w:shd w:val="clear" w:color="auto" w:fill="FFFFFF"/>
              <w:tabs>
                <w:tab w:val="left" w:pos="176"/>
              </w:tabs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Созданы устойчивые </w:t>
            </w:r>
            <w:proofErr w:type="gramStart"/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партнерских</w:t>
            </w:r>
            <w:proofErr w:type="gramEnd"/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между родителями и воспитателями;</w:t>
            </w:r>
          </w:p>
          <w:p w:rsidR="00341A96" w:rsidRPr="00C747A7" w:rsidRDefault="00936945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491E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Созданы индивидуализированные сенсорные </w:t>
            </w:r>
            <w:proofErr w:type="gramStart"/>
            <w:r w:rsidR="0058491E" w:rsidRPr="00C747A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="0058491E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способствующие легкой адаптации к условиям детского сада.</w:t>
            </w:r>
          </w:p>
        </w:tc>
      </w:tr>
      <w:tr w:rsidR="0058491E" w:rsidRPr="00C747A7" w:rsidTr="00936945">
        <w:trPr>
          <w:trHeight w:val="292"/>
        </w:trPr>
        <w:tc>
          <w:tcPr>
            <w:tcW w:w="1951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Этапы 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14" w:type="dxa"/>
          </w:tcPr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1. Этап – подготовительный: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D7F" w:rsidRPr="00C747A7">
              <w:rPr>
                <w:rFonts w:ascii="Times New Roman" w:hAnsi="Times New Roman" w:cs="Times New Roman"/>
                <w:sz w:val="24"/>
                <w:szCs w:val="24"/>
              </w:rPr>
              <w:t>изучение литературы;</w:t>
            </w:r>
          </w:p>
          <w:p w:rsidR="00341A96" w:rsidRPr="00C747A7" w:rsidRDefault="00082D7F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творческой группы для работы по реализации </w:t>
            </w: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адаптационного мероприятия</w:t>
            </w:r>
            <w:r w:rsidR="00341A96" w:rsidRPr="00C74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 желаемого </w:t>
            </w:r>
            <w:r w:rsidR="009D4667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образа протекания </w:t>
            </w:r>
            <w:r w:rsidR="00EC4579"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и завершения </w:t>
            </w:r>
            <w:r w:rsidR="009D4667" w:rsidRPr="00C747A7">
              <w:rPr>
                <w:rFonts w:ascii="Times New Roman" w:hAnsi="Times New Roman" w:cs="Times New Roman"/>
                <w:sz w:val="24"/>
                <w:szCs w:val="24"/>
              </w:rPr>
              <w:t>адаптационного процесса.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2. Этап – практический: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4667" w:rsidRPr="00C747A7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родителями;</w:t>
            </w:r>
          </w:p>
          <w:p w:rsidR="009D4667" w:rsidRPr="00C747A7" w:rsidRDefault="009D4667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профилактических кругов;</w:t>
            </w:r>
          </w:p>
          <w:p w:rsidR="009D4667" w:rsidRPr="00C747A7" w:rsidRDefault="009D4667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проведение обучающего игрового практикума;</w:t>
            </w:r>
          </w:p>
          <w:p w:rsidR="009D4667" w:rsidRPr="00C747A7" w:rsidRDefault="009D4667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творческой мастерской;</w:t>
            </w:r>
          </w:p>
          <w:p w:rsidR="009D4667" w:rsidRPr="00C747A7" w:rsidRDefault="009D4667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использование индивидуализированных сенсорных игр в адаптационном процессе.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3. Этап – аналитико-рефлексивный: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 xml:space="preserve">- анализ </w:t>
            </w:r>
            <w:r w:rsidR="009D4667" w:rsidRPr="00C747A7">
              <w:rPr>
                <w:rFonts w:ascii="Times New Roman" w:hAnsi="Times New Roman" w:cs="Times New Roman"/>
                <w:sz w:val="24"/>
                <w:szCs w:val="24"/>
              </w:rPr>
              <w:t>результатов, корректировка</w:t>
            </w: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, подведение итогов;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обобщение опыта работы;</w:t>
            </w:r>
          </w:p>
          <w:p w:rsidR="00341A96" w:rsidRPr="00C747A7" w:rsidRDefault="00341A96" w:rsidP="00C747A7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47A7">
              <w:rPr>
                <w:rFonts w:ascii="Times New Roman" w:hAnsi="Times New Roman" w:cs="Times New Roman"/>
                <w:sz w:val="24"/>
                <w:szCs w:val="24"/>
              </w:rPr>
              <w:t>- трансляция педагогического опыта на разных уровнях.</w:t>
            </w:r>
          </w:p>
        </w:tc>
      </w:tr>
    </w:tbl>
    <w:p w:rsidR="00635CE6" w:rsidRPr="005240C1" w:rsidRDefault="00635CE6" w:rsidP="005240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4667" w:rsidRPr="009D4667" w:rsidRDefault="00D940E7" w:rsidP="009D4667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67">
        <w:rPr>
          <w:rFonts w:ascii="Times New Roman" w:hAnsi="Times New Roman" w:cs="Times New Roman"/>
          <w:b/>
          <w:sz w:val="24"/>
          <w:szCs w:val="24"/>
        </w:rPr>
        <w:t xml:space="preserve">3.Этапы реализации </w:t>
      </w:r>
      <w:r w:rsidR="009D4667" w:rsidRPr="009D4667">
        <w:rPr>
          <w:rFonts w:ascii="Times New Roman" w:hAnsi="Times New Roman" w:cs="Times New Roman"/>
          <w:b/>
          <w:sz w:val="24"/>
          <w:szCs w:val="24"/>
        </w:rPr>
        <w:t>детско-родительского мероприятия –</w:t>
      </w:r>
    </w:p>
    <w:p w:rsidR="009D4667" w:rsidRPr="009D4667" w:rsidRDefault="009D4667" w:rsidP="009D4667">
      <w:pPr>
        <w:pStyle w:val="a6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67">
        <w:rPr>
          <w:rFonts w:ascii="Times New Roman" w:hAnsi="Times New Roman" w:cs="Times New Roman"/>
          <w:b/>
          <w:sz w:val="24"/>
          <w:szCs w:val="24"/>
        </w:rPr>
        <w:t xml:space="preserve">творческая мастерская «Любимые игры от </w:t>
      </w:r>
      <w:proofErr w:type="gramStart"/>
      <w:r w:rsidRPr="009D4667">
        <w:rPr>
          <w:rFonts w:ascii="Times New Roman" w:hAnsi="Times New Roman" w:cs="Times New Roman"/>
          <w:b/>
          <w:sz w:val="24"/>
          <w:szCs w:val="24"/>
        </w:rPr>
        <w:t>любящих</w:t>
      </w:r>
      <w:proofErr w:type="gramEnd"/>
      <w:r w:rsidRPr="009D466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6"/>
        <w:gridCol w:w="2451"/>
        <w:gridCol w:w="3989"/>
        <w:gridCol w:w="972"/>
        <w:gridCol w:w="2127"/>
      </w:tblGrid>
      <w:tr w:rsidR="00CF75BD" w:rsidRPr="009D4667" w:rsidTr="00AA4DED">
        <w:tc>
          <w:tcPr>
            <w:tcW w:w="526" w:type="dxa"/>
          </w:tcPr>
          <w:p w:rsidR="00D940E7" w:rsidRPr="009D4667" w:rsidRDefault="00635CE6" w:rsidP="00CF75B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1" w:type="dxa"/>
          </w:tcPr>
          <w:p w:rsidR="00D940E7" w:rsidRPr="009D4667" w:rsidRDefault="00D940E7" w:rsidP="00CF75B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989" w:type="dxa"/>
          </w:tcPr>
          <w:p w:rsidR="00D940E7" w:rsidRPr="009D4667" w:rsidRDefault="00D940E7" w:rsidP="00CF75B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972" w:type="dxa"/>
          </w:tcPr>
          <w:p w:rsidR="00D940E7" w:rsidRPr="009D4667" w:rsidRDefault="00424CB6" w:rsidP="00424CB6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</w:tcPr>
          <w:p w:rsidR="00D940E7" w:rsidRPr="009D4667" w:rsidRDefault="00635CE6" w:rsidP="00CF75B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940E7" w:rsidRPr="009D4667" w:rsidTr="00AA4DED">
        <w:tc>
          <w:tcPr>
            <w:tcW w:w="10065" w:type="dxa"/>
            <w:gridSpan w:val="5"/>
          </w:tcPr>
          <w:p w:rsidR="00D940E7" w:rsidRPr="009D4667" w:rsidRDefault="00D940E7" w:rsidP="00CF75BD">
            <w:pPr>
              <w:spacing w:line="36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1 этап - подготовительный</w:t>
            </w:r>
          </w:p>
        </w:tc>
      </w:tr>
      <w:tr w:rsidR="00424CB6" w:rsidRPr="009D4667" w:rsidTr="00AA4DED">
        <w:tc>
          <w:tcPr>
            <w:tcW w:w="526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424CB6" w:rsidRPr="009D4667" w:rsidRDefault="00424CB6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2D7F">
              <w:rPr>
                <w:rFonts w:ascii="Times New Roman" w:hAnsi="Times New Roman" w:cs="Times New Roman"/>
                <w:sz w:val="24"/>
                <w:szCs w:val="24"/>
              </w:rPr>
              <w:t>оздание творческой группы для работы по реализации адаптационного мероприятия</w:t>
            </w:r>
          </w:p>
        </w:tc>
        <w:tc>
          <w:tcPr>
            <w:tcW w:w="3989" w:type="dxa"/>
          </w:tcPr>
          <w:p w:rsidR="00424CB6" w:rsidRPr="009D4667" w:rsidRDefault="00424CB6" w:rsidP="008D7F99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- Создание и планирование</w:t>
            </w:r>
          </w:p>
          <w:p w:rsidR="00424CB6" w:rsidRPr="009D4667" w:rsidRDefault="00424CB6" w:rsidP="008D7F99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работы творческой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(приказ, положение, план)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7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424CB6" w:rsidRPr="009D4667" w:rsidTr="00AA4DED">
        <w:tc>
          <w:tcPr>
            <w:tcW w:w="526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424CB6" w:rsidRPr="00082D7F" w:rsidRDefault="00424CB6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</w:t>
            </w:r>
          </w:p>
          <w:p w:rsidR="00424CB6" w:rsidRPr="009D4667" w:rsidRDefault="00424CB6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424CB6" w:rsidRPr="00CF75BD" w:rsidRDefault="00424CB6" w:rsidP="00AA4DED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24C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75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24CB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специалистами детского сада для воспитателей групп раннего </w:t>
            </w:r>
            <w:r w:rsidRPr="00424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возраста </w:t>
            </w:r>
          </w:p>
          <w:p w:rsidR="00424CB6" w:rsidRDefault="00424CB6" w:rsidP="00AA4D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профилактических тематических кругов</w:t>
            </w:r>
          </w:p>
          <w:p w:rsidR="00424CB6" w:rsidRDefault="00424CB6" w:rsidP="00AA4D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методической литературы</w:t>
            </w:r>
          </w:p>
          <w:p w:rsidR="00424CB6" w:rsidRPr="009D4667" w:rsidRDefault="00424CB6" w:rsidP="00AA4D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библиотеки «Все для воспитателей раннего возраста» в методическом кабинете</w:t>
            </w:r>
          </w:p>
        </w:tc>
        <w:tc>
          <w:tcPr>
            <w:tcW w:w="972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2127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зав по ВМР, члены творческой группы</w:t>
            </w:r>
          </w:p>
        </w:tc>
      </w:tr>
      <w:tr w:rsidR="00424CB6" w:rsidRPr="009D4667" w:rsidTr="00AA4DED">
        <w:tc>
          <w:tcPr>
            <w:tcW w:w="526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51" w:type="dxa"/>
          </w:tcPr>
          <w:p w:rsidR="00424CB6" w:rsidRPr="009D4667" w:rsidRDefault="00424CB6" w:rsidP="00424CB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оделирование желаемого образа протекания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завершения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адаптационного процесса.</w:t>
            </w:r>
          </w:p>
        </w:tc>
        <w:tc>
          <w:tcPr>
            <w:tcW w:w="3989" w:type="dxa"/>
          </w:tcPr>
          <w:p w:rsidR="00424CB6" w:rsidRPr="009D4667" w:rsidRDefault="00AA4DED" w:rsidP="00424CB6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круглого</w:t>
            </w:r>
            <w:r w:rsidR="00424CB6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4C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раннего возраста и специалистов «Опыт работы прошлых лет, изучение статистических данных, обозначение возможных рисков»</w:t>
            </w:r>
          </w:p>
        </w:tc>
        <w:tc>
          <w:tcPr>
            <w:tcW w:w="972" w:type="dxa"/>
          </w:tcPr>
          <w:p w:rsidR="00424CB6" w:rsidRPr="009D4667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7" w:type="dxa"/>
          </w:tcPr>
          <w:p w:rsidR="00AA4DED" w:rsidRDefault="00424CB6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  <w:r w:rsidR="00AA4D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4CB6" w:rsidRPr="00AA4DED" w:rsidRDefault="00AA4DED" w:rsidP="00AA4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424CB6" w:rsidRPr="009D4667" w:rsidTr="00AA4DED">
        <w:tc>
          <w:tcPr>
            <w:tcW w:w="10065" w:type="dxa"/>
            <w:gridSpan w:val="5"/>
          </w:tcPr>
          <w:p w:rsidR="00CD50FF" w:rsidRPr="009D4667" w:rsidRDefault="00424CB6" w:rsidP="00CD50FF">
            <w:pPr>
              <w:spacing w:line="36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  <w:r w:rsidR="00CD50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</w:t>
            </w:r>
          </w:p>
        </w:tc>
      </w:tr>
      <w:tr w:rsidR="00424CB6" w:rsidRPr="009D4667" w:rsidTr="00AA4DED">
        <w:tc>
          <w:tcPr>
            <w:tcW w:w="526" w:type="dxa"/>
          </w:tcPr>
          <w:p w:rsidR="00424CB6" w:rsidRPr="009D4667" w:rsidRDefault="00424CB6" w:rsidP="00AA4DE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:rsidR="00424CB6" w:rsidRPr="009D4667" w:rsidRDefault="00AA4DED" w:rsidP="00AA4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24CB6">
              <w:rPr>
                <w:rFonts w:ascii="Times New Roman" w:hAnsi="Times New Roman" w:cs="Times New Roman"/>
                <w:sz w:val="24"/>
                <w:szCs w:val="24"/>
              </w:rPr>
              <w:t>накомство с родителями</w:t>
            </w:r>
          </w:p>
          <w:p w:rsidR="00424CB6" w:rsidRPr="009D4667" w:rsidRDefault="00424CB6" w:rsidP="00AA4D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424CB6" w:rsidRDefault="00424CB6" w:rsidP="00AA4DE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общих родительских собраний с родителями вновь поступивших детей.</w:t>
            </w:r>
          </w:p>
          <w:p w:rsidR="00424CB6" w:rsidRPr="009D4667" w:rsidRDefault="00424CB6" w:rsidP="00635CE6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экскурсии по </w:t>
            </w:r>
            <w:r w:rsidR="00635CE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72" w:type="dxa"/>
          </w:tcPr>
          <w:p w:rsidR="00424CB6" w:rsidRPr="009D4667" w:rsidRDefault="00424CB6" w:rsidP="00AA4DE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7" w:type="dxa"/>
          </w:tcPr>
          <w:p w:rsidR="00424CB6" w:rsidRPr="009D4667" w:rsidRDefault="00AA4DED" w:rsidP="00AA4DE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сада, з</w:t>
            </w:r>
            <w:r w:rsidR="00424CB6" w:rsidRPr="009D4667">
              <w:rPr>
                <w:rFonts w:ascii="Times New Roman" w:hAnsi="Times New Roman" w:cs="Times New Roman"/>
                <w:sz w:val="24"/>
                <w:szCs w:val="24"/>
              </w:rPr>
              <w:t>ам зав по ВМР</w:t>
            </w:r>
          </w:p>
        </w:tc>
      </w:tr>
      <w:tr w:rsidR="00AA4DED" w:rsidRPr="009D4667" w:rsidTr="00AA4DED">
        <w:tc>
          <w:tcPr>
            <w:tcW w:w="526" w:type="dxa"/>
          </w:tcPr>
          <w:p w:rsidR="00AA4DED" w:rsidRPr="009D4667" w:rsidRDefault="00D850B9" w:rsidP="00AA4DED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51" w:type="dxa"/>
          </w:tcPr>
          <w:p w:rsidR="00AA4DED" w:rsidRPr="009D4667" w:rsidRDefault="00AA4DED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роведение 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профилактических кругов</w:t>
            </w:r>
          </w:p>
          <w:p w:rsidR="00AA4DED" w:rsidRPr="009D4667" w:rsidRDefault="00AA4DED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DED" w:rsidRDefault="00AA4DED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AA4DED" w:rsidRDefault="00635CE6" w:rsidP="008D7F9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AA4D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>роведение темат</w:t>
            </w:r>
            <w:r w:rsidR="00AA4DED">
              <w:rPr>
                <w:rFonts w:ascii="Times New Roman" w:hAnsi="Times New Roman" w:cs="Times New Roman"/>
                <w:sz w:val="24"/>
                <w:szCs w:val="24"/>
              </w:rPr>
              <w:t>ических профилактических кругов специалистами детского сада и воспитателями: «Как я ходил в детский сад», «Ранний запуск речи», «Ловкие и смелые малыши умелые»</w:t>
            </w:r>
          </w:p>
        </w:tc>
        <w:tc>
          <w:tcPr>
            <w:tcW w:w="972" w:type="dxa"/>
          </w:tcPr>
          <w:p w:rsidR="00AA4DED" w:rsidRDefault="00AA4DED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7" w:type="dxa"/>
          </w:tcPr>
          <w:p w:rsidR="00AA4DED" w:rsidRPr="009D4667" w:rsidRDefault="00AA4DED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D850B9" w:rsidRPr="009D4667" w:rsidTr="00AA4DED">
        <w:tc>
          <w:tcPr>
            <w:tcW w:w="526" w:type="dxa"/>
          </w:tcPr>
          <w:p w:rsidR="00D850B9" w:rsidRPr="009D4667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51" w:type="dxa"/>
          </w:tcPr>
          <w:p w:rsidR="00D850B9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роведение обучающего игрового практикума</w:t>
            </w:r>
          </w:p>
        </w:tc>
        <w:tc>
          <w:tcPr>
            <w:tcW w:w="3989" w:type="dxa"/>
          </w:tcPr>
          <w:p w:rsidR="00D850B9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роведение обучающего игрового практикума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«Сенсорное развитие».</w:t>
            </w:r>
          </w:p>
        </w:tc>
        <w:tc>
          <w:tcPr>
            <w:tcW w:w="972" w:type="dxa"/>
          </w:tcPr>
          <w:p w:rsidR="00D850B9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7" w:type="dxa"/>
          </w:tcPr>
          <w:p w:rsidR="00D850B9" w:rsidRPr="009D4667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D850B9" w:rsidRPr="009D4667" w:rsidTr="00AA4DED">
        <w:tc>
          <w:tcPr>
            <w:tcW w:w="526" w:type="dxa"/>
          </w:tcPr>
          <w:p w:rsidR="00D850B9" w:rsidRPr="009D4667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51" w:type="dxa"/>
          </w:tcPr>
          <w:p w:rsidR="00D850B9" w:rsidRPr="009D4667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рганизация работы творческой мастерской;</w:t>
            </w:r>
          </w:p>
          <w:p w:rsidR="00D850B9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D850B9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рганизация работы творческой мастерской</w:t>
            </w:r>
            <w:r w:rsidRPr="009D46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0B9">
              <w:rPr>
                <w:rFonts w:ascii="Times New Roman" w:hAnsi="Times New Roman" w:cs="Times New Roman"/>
                <w:sz w:val="24"/>
                <w:szCs w:val="24"/>
              </w:rPr>
              <w:t>«Любимые игры от любящих» (работа организуется исходя из запросов родителей)</w:t>
            </w:r>
          </w:p>
        </w:tc>
        <w:tc>
          <w:tcPr>
            <w:tcW w:w="972" w:type="dxa"/>
          </w:tcPr>
          <w:p w:rsidR="00D850B9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7" w:type="dxa"/>
          </w:tcPr>
          <w:p w:rsidR="00D850B9" w:rsidRPr="009D4667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D850B9" w:rsidRPr="009D4667" w:rsidTr="00AA4DED">
        <w:tc>
          <w:tcPr>
            <w:tcW w:w="526" w:type="dxa"/>
          </w:tcPr>
          <w:p w:rsidR="00D850B9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451" w:type="dxa"/>
          </w:tcPr>
          <w:p w:rsidR="00D850B9" w:rsidRDefault="00D850B9" w:rsidP="00635C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спользование индивидуализирован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сенсорн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игр в адаптационном процессе</w:t>
            </w:r>
          </w:p>
        </w:tc>
        <w:tc>
          <w:tcPr>
            <w:tcW w:w="3989" w:type="dxa"/>
          </w:tcPr>
          <w:p w:rsidR="00D850B9" w:rsidRDefault="00D850B9" w:rsidP="00D850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в группе</w:t>
            </w:r>
          </w:p>
        </w:tc>
        <w:tc>
          <w:tcPr>
            <w:tcW w:w="972" w:type="dxa"/>
          </w:tcPr>
          <w:p w:rsidR="00D850B9" w:rsidRDefault="00D850B9" w:rsidP="00D850B9">
            <w:pPr>
              <w:ind w:left="-128" w:right="-143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7" w:type="dxa"/>
          </w:tcPr>
          <w:p w:rsidR="00D850B9" w:rsidRDefault="00D850B9" w:rsidP="008D7F99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A4DED" w:rsidRPr="009D4667" w:rsidTr="00AA4DED">
        <w:tc>
          <w:tcPr>
            <w:tcW w:w="10065" w:type="dxa"/>
            <w:gridSpan w:val="5"/>
          </w:tcPr>
          <w:p w:rsidR="00AA4DED" w:rsidRPr="009D4667" w:rsidRDefault="00AA4DED" w:rsidP="00635CE6">
            <w:pPr>
              <w:spacing w:line="36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этап - аналитико-рефлексивный</w:t>
            </w:r>
          </w:p>
        </w:tc>
      </w:tr>
      <w:tr w:rsidR="00AA4DED" w:rsidRPr="009D4667" w:rsidTr="00AA4DED">
        <w:tc>
          <w:tcPr>
            <w:tcW w:w="526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51" w:type="dxa"/>
          </w:tcPr>
          <w:p w:rsidR="00D850B9" w:rsidRPr="009D4667" w:rsidRDefault="00D850B9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анализ результатов, корректировка, подведение итогов;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635CE6" w:rsidRPr="009D4667" w:rsidRDefault="00D850B9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м</w:t>
            </w:r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творческой мастерской (анкетирование родителей</w:t>
            </w:r>
            <w:r w:rsidR="00635C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5CE6" w:rsidRPr="00635CE6">
              <w:rPr>
                <w:rFonts w:ascii="Times New Roman" w:hAnsi="Times New Roman" w:cs="Times New Roman"/>
                <w:sz w:val="24"/>
                <w:szCs w:val="24"/>
              </w:rPr>
              <w:t>анализ адаптации детей раннего возраста к условиям ДОУ</w:t>
            </w:r>
            <w:r w:rsidRPr="00635CE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A4DED" w:rsidRPr="009D4667" w:rsidRDefault="00D850B9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заседания</w:t>
            </w:r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</w:p>
          <w:p w:rsidR="00AA4DED" w:rsidRPr="009D4667" w:rsidRDefault="00D850B9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с целью анализа, корректировки и подведения итогов</w:t>
            </w:r>
          </w:p>
        </w:tc>
        <w:tc>
          <w:tcPr>
            <w:tcW w:w="972" w:type="dxa"/>
          </w:tcPr>
          <w:p w:rsidR="00AA4DED" w:rsidRPr="009D4667" w:rsidRDefault="00A76724" w:rsidP="00C747A7">
            <w:pPr>
              <w:spacing w:line="360" w:lineRule="auto"/>
              <w:ind w:left="-128" w:right="-143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7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AA4DED" w:rsidRPr="009D4667" w:rsidTr="00AA4DED">
        <w:tc>
          <w:tcPr>
            <w:tcW w:w="526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51" w:type="dxa"/>
          </w:tcPr>
          <w:p w:rsidR="00D850B9" w:rsidRPr="009D4667" w:rsidRDefault="00D850B9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бобщение опыта работы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9" w:type="dxa"/>
          </w:tcPr>
          <w:p w:rsidR="00AA4DED" w:rsidRPr="009D4667" w:rsidRDefault="00A76724" w:rsidP="00C747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сборник сенсорных игр для детей раннего возраста.</w:t>
            </w:r>
            <w:r w:rsidRPr="00CF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724" w:rsidRPr="00A76724" w:rsidRDefault="00AA4DED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24">
              <w:rPr>
                <w:rFonts w:ascii="Times New Roman" w:hAnsi="Times New Roman" w:cs="Times New Roman"/>
                <w:sz w:val="24"/>
                <w:szCs w:val="24"/>
              </w:rPr>
              <w:t xml:space="preserve">- Обобщить </w:t>
            </w:r>
            <w:r w:rsidR="00A76724" w:rsidRPr="00A76724">
              <w:rPr>
                <w:rFonts w:ascii="Times New Roman" w:hAnsi="Times New Roman" w:cs="Times New Roman"/>
                <w:sz w:val="24"/>
                <w:szCs w:val="24"/>
              </w:rPr>
              <w:t xml:space="preserve">опыт «Детско-родительское мероприятие </w:t>
            </w:r>
          </w:p>
          <w:p w:rsidR="00AA4DED" w:rsidRPr="009D4667" w:rsidRDefault="00A76724" w:rsidP="00C747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724">
              <w:rPr>
                <w:rFonts w:ascii="Times New Roman" w:hAnsi="Times New Roman" w:cs="Times New Roman"/>
                <w:sz w:val="24"/>
                <w:szCs w:val="24"/>
              </w:rPr>
              <w:t xml:space="preserve">– творческая мастерская «Любимые игры от </w:t>
            </w:r>
            <w:proofErr w:type="gramStart"/>
            <w:r w:rsidRPr="00A76724">
              <w:rPr>
                <w:rFonts w:ascii="Times New Roman" w:hAnsi="Times New Roman" w:cs="Times New Roman"/>
                <w:sz w:val="24"/>
                <w:szCs w:val="24"/>
              </w:rPr>
              <w:t>любящих</w:t>
            </w:r>
            <w:proofErr w:type="gramEnd"/>
            <w:r w:rsidRPr="00A767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2" w:type="dxa"/>
          </w:tcPr>
          <w:p w:rsidR="00AA4DED" w:rsidRPr="009D4667" w:rsidRDefault="00A76724" w:rsidP="00C747A7">
            <w:pPr>
              <w:spacing w:line="360" w:lineRule="auto"/>
              <w:ind w:left="-12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127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Зам зав по ВМР творческая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DED" w:rsidRPr="009D4667" w:rsidTr="00C747A7">
        <w:trPr>
          <w:trHeight w:val="273"/>
        </w:trPr>
        <w:tc>
          <w:tcPr>
            <w:tcW w:w="526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51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Трансляция</w:t>
            </w:r>
          </w:p>
          <w:p w:rsidR="00AA4DED" w:rsidRPr="009D4667" w:rsidRDefault="00A76724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>го опыта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4DED" w:rsidRPr="009D466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3989" w:type="dxa"/>
          </w:tcPr>
          <w:p w:rsidR="00AA4DED" w:rsidRPr="009D4667" w:rsidRDefault="00A76724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муниципальных семинаров, участие в конкурсах</w:t>
            </w:r>
          </w:p>
          <w:p w:rsidR="00AA4DED" w:rsidRPr="009D4667" w:rsidRDefault="00AA4DED" w:rsidP="00C747A7">
            <w:pPr>
              <w:spacing w:line="360" w:lineRule="auto"/>
              <w:ind w:left="-175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AA4DED" w:rsidRPr="009D4667" w:rsidRDefault="00A76724" w:rsidP="00C747A7">
            <w:pPr>
              <w:spacing w:line="360" w:lineRule="auto"/>
              <w:ind w:left="-128" w:right="-108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учеб-ном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7" w:type="dxa"/>
          </w:tcPr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Зам зав по ВМР творческая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9D466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AA4DED" w:rsidRPr="009D4667" w:rsidRDefault="00AA4DED" w:rsidP="00C747A7">
            <w:pPr>
              <w:spacing w:line="36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EE" w:rsidRDefault="005B18EE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40C1" w:rsidRDefault="005240C1" w:rsidP="005B18E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1D4F" w:rsidRDefault="005B18EE" w:rsidP="005B18E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B18EE" w:rsidRDefault="005B18EE" w:rsidP="005B18E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8EE">
        <w:rPr>
          <w:rFonts w:ascii="Times New Roman" w:hAnsi="Times New Roman" w:cs="Times New Roman"/>
          <w:b/>
          <w:sz w:val="24"/>
          <w:szCs w:val="24"/>
        </w:rPr>
        <w:t>Сборник сенсорных игр для детей раннего возраста.</w:t>
      </w:r>
    </w:p>
    <w:p w:rsidR="00FE1476" w:rsidRPr="00CD50FF" w:rsidRDefault="00FE1476" w:rsidP="00CD50FF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0FF">
        <w:rPr>
          <w:rFonts w:ascii="Times New Roman" w:hAnsi="Times New Roman" w:cs="Times New Roman"/>
          <w:b/>
          <w:sz w:val="24"/>
          <w:szCs w:val="24"/>
        </w:rPr>
        <w:t>«Грядка»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b/>
          <w:sz w:val="24"/>
          <w:szCs w:val="24"/>
        </w:rPr>
        <w:t>Цель:</w:t>
      </w:r>
      <w:r w:rsidRPr="00FE1476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47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 xml:space="preserve">- </w:t>
      </w:r>
      <w:r w:rsidRPr="00FE1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различных явлениях окружающего мира</w:t>
      </w:r>
      <w:r w:rsidRPr="00FE1476">
        <w:rPr>
          <w:rFonts w:ascii="Times New Roman" w:hAnsi="Times New Roman" w:cs="Times New Roman"/>
          <w:sz w:val="24"/>
          <w:szCs w:val="24"/>
        </w:rPr>
        <w:t>;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>- воспитывать бережное отношение к окружающей среде.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 wp14:anchorId="26967D29" wp14:editId="764C6688">
            <wp:simplePos x="0" y="0"/>
            <wp:positionH relativeFrom="column">
              <wp:posOffset>4458277</wp:posOffset>
            </wp:positionH>
            <wp:positionV relativeFrom="paragraph">
              <wp:posOffset>800790</wp:posOffset>
            </wp:positionV>
            <wp:extent cx="1447800" cy="1099185"/>
            <wp:effectExtent l="0" t="0" r="0" b="571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4780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066B09" wp14:editId="4D452D62">
            <wp:extent cx="3260035" cy="2015152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606" cy="201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>Необходимое оборудование: коробка, синтепон, краска и фетр.</w:t>
      </w: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FE1476" w:rsidRDefault="00FE1476" w:rsidP="00FE1476">
      <w:pPr>
        <w:pStyle w:val="a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sz w:val="24"/>
          <w:szCs w:val="24"/>
        </w:rPr>
        <w:t>Складываем синтепон волной в коробку и окрашиваем безопасной краской.</w:t>
      </w:r>
    </w:p>
    <w:p w:rsid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 wp14:anchorId="688A637F" wp14:editId="2017DAED">
            <wp:simplePos x="0" y="0"/>
            <wp:positionH relativeFrom="column">
              <wp:posOffset>2871193</wp:posOffset>
            </wp:positionH>
            <wp:positionV relativeFrom="paragraph">
              <wp:posOffset>86858</wp:posOffset>
            </wp:positionV>
            <wp:extent cx="3205667" cy="2048978"/>
            <wp:effectExtent l="0" t="0" r="0" b="889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032" cy="205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 wp14:anchorId="4E367D21" wp14:editId="1B6B3C53">
            <wp:simplePos x="0" y="0"/>
            <wp:positionH relativeFrom="column">
              <wp:posOffset>62865</wp:posOffset>
            </wp:positionH>
            <wp:positionV relativeFrom="paragraph">
              <wp:posOffset>116205</wp:posOffset>
            </wp:positionV>
            <wp:extent cx="2607945" cy="1206500"/>
            <wp:effectExtent l="0" t="0" r="1905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ape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1C1F695C" wp14:editId="7C19A44B">
            <wp:simplePos x="0" y="0"/>
            <wp:positionH relativeFrom="column">
              <wp:posOffset>412670</wp:posOffset>
            </wp:positionH>
            <wp:positionV relativeFrom="paragraph">
              <wp:posOffset>149030</wp:posOffset>
            </wp:positionV>
            <wp:extent cx="1993990" cy="2811747"/>
            <wp:effectExtent l="0" t="8573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5346" cy="2813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B06E21" w:rsidP="00FE1476">
      <w:pPr>
        <w:pStyle w:val="a6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 wp14:anchorId="40B605DA" wp14:editId="220B4328">
            <wp:simplePos x="0" y="0"/>
            <wp:positionH relativeFrom="column">
              <wp:posOffset>2998415</wp:posOffset>
            </wp:positionH>
            <wp:positionV relativeFrom="paragraph">
              <wp:posOffset>210406</wp:posOffset>
            </wp:positionV>
            <wp:extent cx="3210655" cy="1956021"/>
            <wp:effectExtent l="0" t="0" r="8890" b="635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195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476" w:rsidRPr="00FE1476">
        <w:rPr>
          <w:rFonts w:ascii="Times New Roman" w:hAnsi="Times New Roman" w:cs="Times New Roman"/>
          <w:sz w:val="24"/>
          <w:szCs w:val="24"/>
        </w:rPr>
        <w:t>Из фетра шьём овощи.</w:t>
      </w:r>
      <w:r w:rsidRPr="00B06E21">
        <w:rPr>
          <w:rFonts w:ascii="Times New Roman" w:hAnsi="Times New Roman" w:cs="Times New Roman"/>
          <w:sz w:val="24"/>
          <w:szCs w:val="24"/>
        </w:rPr>
        <w:t xml:space="preserve"> </w:t>
      </w:r>
      <w:r w:rsidRPr="00FE1476">
        <w:rPr>
          <w:rFonts w:ascii="Times New Roman" w:hAnsi="Times New Roman" w:cs="Times New Roman"/>
          <w:sz w:val="24"/>
          <w:szCs w:val="24"/>
        </w:rPr>
        <w:t>Следующий шаг, наполнение грядки овощами.</w:t>
      </w:r>
    </w:p>
    <w:p w:rsidR="00FE1476" w:rsidRDefault="00FE1476" w:rsidP="00FE14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B06E21" w:rsidRDefault="00FE1476" w:rsidP="00B06E2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FE1476" w:rsidRDefault="00FE1476" w:rsidP="00FE1476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Игра готова</w:t>
      </w:r>
      <w:r w:rsidRPr="00FE1476">
        <w:rPr>
          <w:rFonts w:ascii="Times New Roman" w:hAnsi="Times New Roman" w:cs="Times New Roman"/>
          <w:sz w:val="24"/>
          <w:szCs w:val="24"/>
        </w:rPr>
        <w:t>!</w:t>
      </w:r>
    </w:p>
    <w:p w:rsidR="00FE1476" w:rsidRPr="00FE1476" w:rsidRDefault="00FE1476" w:rsidP="00FE14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E1476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E1476" w:rsidRDefault="00FE1476" w:rsidP="00FE1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14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FE1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детям увидеть красоту и многообразие окружающего мира и</w:t>
      </w:r>
      <w:r w:rsidRPr="00FE1476">
        <w:rPr>
          <w:sz w:val="24"/>
          <w:szCs w:val="24"/>
        </w:rPr>
        <w:t xml:space="preserve"> </w:t>
      </w:r>
      <w:r w:rsidRPr="00FE1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перцептивным действиям — осматриванию, выслушиванию, ощупыванию, опробованию и др.</w:t>
      </w:r>
    </w:p>
    <w:p w:rsidR="00FE1476" w:rsidRDefault="00FE1476" w:rsidP="00FE1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D50FF" w:rsidRDefault="00FE1476" w:rsidP="00CD50FF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0FF">
        <w:rPr>
          <w:rFonts w:ascii="Times New Roman" w:hAnsi="Times New Roman" w:cs="Times New Roman"/>
          <w:b/>
          <w:sz w:val="24"/>
          <w:szCs w:val="24"/>
        </w:rPr>
        <w:t>«</w:t>
      </w:r>
      <w:r w:rsidR="00B06E21" w:rsidRPr="00CD50FF">
        <w:rPr>
          <w:rFonts w:ascii="Times New Roman" w:hAnsi="Times New Roman" w:cs="Times New Roman"/>
          <w:b/>
          <w:sz w:val="24"/>
          <w:szCs w:val="24"/>
        </w:rPr>
        <w:t>Грядка</w:t>
      </w:r>
      <w:r w:rsidRPr="00CD50FF">
        <w:rPr>
          <w:rFonts w:ascii="Times New Roman" w:hAnsi="Times New Roman" w:cs="Times New Roman"/>
          <w:b/>
          <w:sz w:val="24"/>
          <w:szCs w:val="24"/>
        </w:rPr>
        <w:t>»</w:t>
      </w:r>
      <w:r w:rsidRPr="00CD5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D5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(Вариант №2)</w:t>
      </w:r>
    </w:p>
    <w:p w:rsidR="00CD50FF" w:rsidRPr="00CD50FF" w:rsidRDefault="00CD50FF" w:rsidP="00CD50FF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b/>
          <w:sz w:val="24"/>
          <w:szCs w:val="24"/>
        </w:rPr>
        <w:t>Цель:</w:t>
      </w:r>
      <w:r w:rsidRPr="00B06E21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E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 xml:space="preserve">- </w:t>
      </w:r>
      <w:r w:rsidRPr="00B06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различных явлениях окружающего мира</w:t>
      </w:r>
      <w:r w:rsidRPr="00B06E21">
        <w:rPr>
          <w:rFonts w:ascii="Times New Roman" w:hAnsi="Times New Roman" w:cs="Times New Roman"/>
          <w:sz w:val="24"/>
          <w:szCs w:val="24"/>
        </w:rPr>
        <w:t>;</w:t>
      </w: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- воспитывать бережное отношение к окружающей среде.</w:t>
      </w:r>
    </w:p>
    <w:p w:rsidR="00FE1476" w:rsidRDefault="00FE1476" w:rsidP="00FE1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476" w:rsidRDefault="00B06E21" w:rsidP="00FE1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476"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7D9D4298" wp14:editId="1510B7AF">
            <wp:simplePos x="0" y="0"/>
            <wp:positionH relativeFrom="column">
              <wp:posOffset>4659630</wp:posOffset>
            </wp:positionH>
            <wp:positionV relativeFrom="paragraph">
              <wp:posOffset>90170</wp:posOffset>
            </wp:positionV>
            <wp:extent cx="1419860" cy="1423035"/>
            <wp:effectExtent l="0" t="0" r="8890" b="571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ngtree-heart-with-a-needle-thread-png-image_8353566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4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83B386" wp14:editId="718B0720">
            <wp:extent cx="3363401" cy="2002576"/>
            <wp:effectExtent l="0" t="0" r="889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419" cy="200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476" w:rsidRDefault="00FE1476" w:rsidP="00FE14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Необходимое оборудование: ткань, синтепон, контейнер и нитки.</w:t>
      </w:r>
    </w:p>
    <w:p w:rsidR="00FE1476" w:rsidRPr="00B06E21" w:rsidRDefault="00FE1476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FE1476" w:rsidRPr="00B06E21" w:rsidRDefault="00FE1476" w:rsidP="00B06E21">
      <w:pPr>
        <w:pStyle w:val="a6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Под размеры контейнера из ткани шьём волну.</w:t>
      </w:r>
    </w:p>
    <w:p w:rsidR="00FE1476" w:rsidRDefault="00FE1476" w:rsidP="00FE1476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476" w:rsidRDefault="00FE1476" w:rsidP="00FE1476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AC2FC" wp14:editId="0257251A">
            <wp:extent cx="3307742" cy="1907721"/>
            <wp:effectExtent l="0" t="0" r="6985" b="0"/>
            <wp:docPr id="51" name="Рисунок 51" descr="F:\пособия ранники\eSSqNSVoy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собия ранники\eSSqNSVoy8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671" cy="190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76" w:rsidRPr="00810B46" w:rsidRDefault="00FE1476" w:rsidP="00FE1476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476" w:rsidRPr="00B06E21" w:rsidRDefault="00FE1476" w:rsidP="00B06E21">
      <w:pPr>
        <w:pStyle w:val="a6"/>
        <w:numPr>
          <w:ilvl w:val="0"/>
          <w:numId w:val="1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Волну наполняем синтепоном, чтобы она стала объёмной и рыбки хорошо держались. Синтепон оборачиваем в пакет и скотч, чтобы избежать попадания мелких частиц в дыхательные пути или рот малышам.</w:t>
      </w:r>
    </w:p>
    <w:p w:rsidR="00FE1476" w:rsidRPr="00B06E21" w:rsidRDefault="00FE1476" w:rsidP="00B06E2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Default="00FE1476" w:rsidP="00FE1476">
      <w:pPr>
        <w:pStyle w:val="a6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123FCEB6" wp14:editId="34E9D13E">
            <wp:simplePos x="0" y="0"/>
            <wp:positionH relativeFrom="column">
              <wp:posOffset>3485272</wp:posOffset>
            </wp:positionH>
            <wp:positionV relativeFrom="paragraph">
              <wp:posOffset>472123</wp:posOffset>
            </wp:positionV>
            <wp:extent cx="3170600" cy="828664"/>
            <wp:effectExtent l="809308" t="0" r="801052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76378069_grizly-club-p-liniya-otreza-klipart-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/>
                  </pic:blipFill>
                  <pic:spPr bwMode="auto">
                    <a:xfrm rot="3260188">
                      <a:off x="0" y="0"/>
                      <a:ext cx="3170600" cy="82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D090D" wp14:editId="5420DCD0">
            <wp:extent cx="3180521" cy="1877391"/>
            <wp:effectExtent l="0" t="0" r="1270" b="8890"/>
            <wp:docPr id="53" name="Рисунок 53" descr="F:\пособия ранники\Yo3jfsKBF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собия ранники\Yo3jfsKBFZ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52" cy="187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76" w:rsidRDefault="00FE1476" w:rsidP="00FE1476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1476" w:rsidRDefault="00FE1476" w:rsidP="00B06E21">
      <w:pPr>
        <w:pStyle w:val="a6"/>
        <w:numPr>
          <w:ilvl w:val="0"/>
          <w:numId w:val="1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Следующий шаг, изготовление из ниток, с помощью крючка, овощей.</w:t>
      </w:r>
    </w:p>
    <w:p w:rsidR="00A451D0" w:rsidRPr="00B06E21" w:rsidRDefault="00A451D0" w:rsidP="00A451D0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E1476" w:rsidRPr="00B06E21" w:rsidRDefault="00FE1476" w:rsidP="00B06E21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BB7CB" wp14:editId="3436F3E9">
            <wp:extent cx="3355450" cy="188744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432" cy="188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1D0" w:rsidRDefault="00A451D0" w:rsidP="00B06E2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E1476" w:rsidRPr="00B06E21" w:rsidRDefault="00B06E21" w:rsidP="00B06E2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Игра готова</w:t>
      </w:r>
      <w:r w:rsidR="00FE1476" w:rsidRPr="00B06E21">
        <w:rPr>
          <w:rFonts w:ascii="Times New Roman" w:hAnsi="Times New Roman" w:cs="Times New Roman"/>
          <w:sz w:val="24"/>
          <w:szCs w:val="24"/>
        </w:rPr>
        <w:t>!</w:t>
      </w:r>
    </w:p>
    <w:p w:rsidR="00FE1476" w:rsidRPr="00B06E21" w:rsidRDefault="00FE1476" w:rsidP="00B06E21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6E21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B06E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E1476" w:rsidRDefault="00FE1476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B2" w:rsidRDefault="00CD50FF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FE1476" w:rsidRPr="003C1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BB2" w:rsidRPr="003C1CDA">
        <w:rPr>
          <w:rFonts w:ascii="Times New Roman" w:hAnsi="Times New Roman" w:cs="Times New Roman"/>
          <w:b/>
          <w:sz w:val="24"/>
          <w:szCs w:val="24"/>
        </w:rPr>
        <w:t>«Матрешка»</w:t>
      </w:r>
    </w:p>
    <w:p w:rsidR="00043063" w:rsidRPr="003C1CDA" w:rsidRDefault="00043063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b/>
          <w:sz w:val="24"/>
          <w:szCs w:val="24"/>
        </w:rPr>
        <w:t>Цель:</w:t>
      </w:r>
      <w:r w:rsidRPr="002E3BB2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BB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- формировать навык восприятия форм и цвета;</w:t>
      </w: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66413329"/>
      <w:r w:rsidRPr="002E3BB2">
        <w:rPr>
          <w:rFonts w:ascii="Times New Roman" w:hAnsi="Times New Roman" w:cs="Times New Roman"/>
          <w:sz w:val="24"/>
          <w:szCs w:val="24"/>
        </w:rPr>
        <w:t>развивать внимание, память, мелкую моторику, речь;</w:t>
      </w:r>
    </w:p>
    <w:bookmarkEnd w:id="1"/>
    <w:p w:rsidR="005B18EE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- </w:t>
      </w:r>
      <w:r w:rsidR="005B18EE">
        <w:rPr>
          <w:rFonts w:ascii="Times New Roman" w:hAnsi="Times New Roman" w:cs="Times New Roman"/>
          <w:sz w:val="24"/>
          <w:szCs w:val="24"/>
        </w:rPr>
        <w:t>обогащать сенсорные впечатления</w:t>
      </w:r>
      <w:r w:rsidRPr="002E3BB2">
        <w:rPr>
          <w:rFonts w:ascii="Times New Roman" w:hAnsi="Times New Roman" w:cs="Times New Roman"/>
          <w:sz w:val="24"/>
          <w:szCs w:val="24"/>
        </w:rPr>
        <w:t>.</w:t>
      </w: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05984B47" wp14:editId="3E8CA28F">
            <wp:simplePos x="0" y="0"/>
            <wp:positionH relativeFrom="column">
              <wp:posOffset>3486398</wp:posOffset>
            </wp:positionH>
            <wp:positionV relativeFrom="paragraph">
              <wp:posOffset>-31833</wp:posOffset>
            </wp:positionV>
            <wp:extent cx="2819430" cy="17335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BB2" w:rsidRDefault="002E3BB2" w:rsidP="002E3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A6BB5" wp14:editId="56C2DCCA">
            <wp:extent cx="2433099" cy="1750283"/>
            <wp:effectExtent l="0" t="0" r="571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34" cy="1756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8EE" w:rsidRDefault="005B18EE" w:rsidP="002E3B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Необходимое оборудование: белый картон, распечатанные заготовки матрешек, фетр, липучки двусторонние, клей-пистолет, ножницы. </w:t>
      </w:r>
    </w:p>
    <w:p w:rsidR="002E3BB2" w:rsidRPr="002E3BB2" w:rsidRDefault="002E3BB2" w:rsidP="002E3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2E3BB2" w:rsidRDefault="002E3BB2" w:rsidP="002E3BB2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1.Из белого картона вырезаем силуэт матрешки. Приклеиваем распечатанные заготовки матрешек сверху. </w:t>
      </w:r>
    </w:p>
    <w:p w:rsidR="005B18EE" w:rsidRPr="002E3BB2" w:rsidRDefault="005B18EE" w:rsidP="002E3BB2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Default="002E3BB2" w:rsidP="002E3BB2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FE077" wp14:editId="63C31044">
            <wp:extent cx="2615980" cy="195981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37" cy="1965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BB2" w:rsidRPr="002E3BB2" w:rsidRDefault="002E3BB2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CBB6774" wp14:editId="6C7CBC7B">
            <wp:simplePos x="0" y="0"/>
            <wp:positionH relativeFrom="column">
              <wp:posOffset>818515</wp:posOffset>
            </wp:positionH>
            <wp:positionV relativeFrom="paragraph">
              <wp:posOffset>623570</wp:posOffset>
            </wp:positionV>
            <wp:extent cx="2790825" cy="2091055"/>
            <wp:effectExtent l="0" t="0" r="9525" b="444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3BB2">
        <w:rPr>
          <w:rFonts w:ascii="Times New Roman" w:hAnsi="Times New Roman" w:cs="Times New Roman"/>
          <w:sz w:val="24"/>
          <w:szCs w:val="24"/>
        </w:rPr>
        <w:t xml:space="preserve">2. Рисуем разные геометрические фигуры фломастером. По желанию на данном этапе можно </w:t>
      </w:r>
      <w:proofErr w:type="spellStart"/>
      <w:r w:rsidRPr="002E3BB2">
        <w:rPr>
          <w:rFonts w:ascii="Times New Roman" w:hAnsi="Times New Roman" w:cs="Times New Roman"/>
          <w:sz w:val="24"/>
          <w:szCs w:val="24"/>
        </w:rPr>
        <w:t>заламинировать</w:t>
      </w:r>
      <w:proofErr w:type="spellEnd"/>
      <w:r w:rsidRPr="002E3BB2">
        <w:rPr>
          <w:rFonts w:ascii="Times New Roman" w:hAnsi="Times New Roman" w:cs="Times New Roman"/>
          <w:sz w:val="24"/>
          <w:szCs w:val="24"/>
        </w:rPr>
        <w:t xml:space="preserve"> или обклеить скотчем для долговременности пособия. После приклеиваем липучки одной стороной, как показано на картинке. </w:t>
      </w:r>
    </w:p>
    <w:p w:rsidR="002E3BB2" w:rsidRDefault="002E3BB2" w:rsidP="002E3BB2">
      <w:pPr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Default="002E3BB2" w:rsidP="002E3BB2">
      <w:pPr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Default="002E3BB2" w:rsidP="002E3BB2">
      <w:pPr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Default="002E3BB2" w:rsidP="002E3BB2">
      <w:pPr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Default="002E3BB2" w:rsidP="002E3BB2">
      <w:pPr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E21" w:rsidRDefault="00B06E21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Pr="002E3BB2" w:rsidRDefault="002E3BB2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3.Следующий шаг, вырезаем из фетра геометрические фигуры такого же цвета и формы, как на ваших матрешках. Сзади геометрических фигур приклеиваем вторую сторону липучек.</w:t>
      </w:r>
    </w:p>
    <w:p w:rsidR="002E3BB2" w:rsidRPr="002E3BB2" w:rsidRDefault="002E3BB2" w:rsidP="002E3B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5222B5" wp14:editId="180A3A92">
            <wp:extent cx="3967701" cy="25186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459" cy="2529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BB2" w:rsidRPr="002E3BB2" w:rsidRDefault="002E3BB2" w:rsidP="002E3BB2">
      <w:pPr>
        <w:pStyle w:val="a6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Наша игра готова</w:t>
      </w:r>
      <w:r w:rsidRPr="002E3BB2">
        <w:rPr>
          <w:rFonts w:ascii="Times New Roman" w:hAnsi="Times New Roman" w:cs="Times New Roman"/>
          <w:sz w:val="24"/>
          <w:szCs w:val="24"/>
        </w:rPr>
        <w:t>!</w:t>
      </w:r>
    </w:p>
    <w:p w:rsidR="002E3BB2" w:rsidRDefault="002E3BB2" w:rsidP="002E3BB2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3BB2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для самостоятельных игр вне плановых занятий, для презентации или закрепления материала. Пособие легко обрабатываются от загрязнений.</w:t>
      </w:r>
      <w:r w:rsidRPr="002E3B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C1CDA" w:rsidRPr="00B06E21" w:rsidRDefault="003C1CDA" w:rsidP="002E3BB2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06E21" w:rsidRPr="00CD50FF" w:rsidRDefault="00B06E21" w:rsidP="00CD50FF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FF">
        <w:rPr>
          <w:rFonts w:ascii="Times New Roman" w:hAnsi="Times New Roman" w:cs="Times New Roman"/>
          <w:b/>
          <w:sz w:val="24"/>
          <w:szCs w:val="24"/>
        </w:rPr>
        <w:t>«Ёлочка»</w:t>
      </w:r>
    </w:p>
    <w:p w:rsidR="00A451D0" w:rsidRPr="00B06E21" w:rsidRDefault="00A451D0" w:rsidP="00B06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b/>
          <w:sz w:val="24"/>
          <w:szCs w:val="24"/>
        </w:rPr>
        <w:t>Цель:</w:t>
      </w:r>
      <w:r w:rsidRPr="00B06E21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E2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 xml:space="preserve">- </w:t>
      </w:r>
      <w:r w:rsidRPr="00B06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различных явлениях окружающего мира</w:t>
      </w:r>
      <w:r w:rsidRPr="00B06E21">
        <w:rPr>
          <w:rFonts w:ascii="Times New Roman" w:hAnsi="Times New Roman" w:cs="Times New Roman"/>
          <w:sz w:val="24"/>
          <w:szCs w:val="24"/>
        </w:rPr>
        <w:t>;</w:t>
      </w: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- воспитывать бережное отношение к окружающей среде.</w:t>
      </w:r>
    </w:p>
    <w:p w:rsidR="00B06E21" w:rsidRDefault="00B06E21" w:rsidP="00B06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5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3F1BC6B6" wp14:editId="27A3063E">
            <wp:simplePos x="0" y="0"/>
            <wp:positionH relativeFrom="column">
              <wp:posOffset>4857750</wp:posOffset>
            </wp:positionH>
            <wp:positionV relativeFrom="paragraph">
              <wp:posOffset>582295</wp:posOffset>
            </wp:positionV>
            <wp:extent cx="1165225" cy="120015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5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93A17D" wp14:editId="65A712D9">
            <wp:extent cx="2550669" cy="1977007"/>
            <wp:effectExtent l="952" t="0" r="3493" b="3492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3157" cy="197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AF1E3" wp14:editId="4E6E7040">
            <wp:extent cx="2543217" cy="1868805"/>
            <wp:effectExtent l="0" t="5715" r="3810" b="381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39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44133" cy="186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E21" w:rsidRDefault="00B06E21" w:rsidP="00B06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Необходимое оборудование: ткань, синтепон, липучки, пуговицы, фетр.</w:t>
      </w:r>
    </w:p>
    <w:p w:rsidR="00B06E21" w:rsidRPr="00B06E21" w:rsidRDefault="00B06E21" w:rsidP="00B06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B06E21" w:rsidRDefault="00B06E21" w:rsidP="00B06E21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6E21">
        <w:rPr>
          <w:rFonts w:ascii="Times New Roman" w:hAnsi="Times New Roman" w:cs="Times New Roman"/>
          <w:sz w:val="24"/>
          <w:szCs w:val="24"/>
        </w:rPr>
        <w:t>Из ткани с прослойкой синтепона шьём двухстороннее дерево «ёлка». На одной стороне дерева крепим липучки, к другой пуговицы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 wp14:anchorId="7D6CB5A3" wp14:editId="4E8123C7">
            <wp:simplePos x="0" y="0"/>
            <wp:positionH relativeFrom="column">
              <wp:posOffset>26670</wp:posOffset>
            </wp:positionH>
            <wp:positionV relativeFrom="paragraph">
              <wp:posOffset>157480</wp:posOffset>
            </wp:positionV>
            <wp:extent cx="2429510" cy="1851025"/>
            <wp:effectExtent l="0" t="0" r="889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0" locked="0" layoutInCell="1" allowOverlap="1" wp14:anchorId="397623A5" wp14:editId="04424564">
            <wp:simplePos x="0" y="0"/>
            <wp:positionH relativeFrom="column">
              <wp:posOffset>2624455</wp:posOffset>
            </wp:positionH>
            <wp:positionV relativeFrom="paragraph">
              <wp:posOffset>117475</wp:posOffset>
            </wp:positionV>
            <wp:extent cx="3587750" cy="213868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13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E21" w:rsidRDefault="00B06E21" w:rsidP="00B06E21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Pr="00810B46" w:rsidRDefault="00B06E21" w:rsidP="00B06E2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6E21" w:rsidRPr="00B06E21" w:rsidRDefault="00B06E21" w:rsidP="00B06E21">
      <w:pPr>
        <w:pStyle w:val="a6"/>
        <w:numPr>
          <w:ilvl w:val="0"/>
          <w:numId w:val="1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Изготавливаем шишки и прикрепляем к ним липучку.</w:t>
      </w:r>
    </w:p>
    <w:p w:rsidR="00B06E21" w:rsidRPr="00B06E21" w:rsidRDefault="00B06E21" w:rsidP="00B06E21">
      <w:pPr>
        <w:pStyle w:val="a6"/>
        <w:numPr>
          <w:ilvl w:val="0"/>
          <w:numId w:val="1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6E21">
        <w:rPr>
          <w:rFonts w:ascii="Times New Roman" w:hAnsi="Times New Roman" w:cs="Times New Roman"/>
          <w:sz w:val="24"/>
          <w:szCs w:val="24"/>
        </w:rPr>
        <w:t>Следующий шаг, изготовление ёлочных игрушек с петельками для пуговиц.</w:t>
      </w:r>
    </w:p>
    <w:p w:rsidR="008D7F99" w:rsidRDefault="008D7F99" w:rsidP="00B06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B06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6E21" w:rsidRPr="00B06E21" w:rsidRDefault="008D7F99" w:rsidP="00B06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 wp14:anchorId="48B76476" wp14:editId="3E95D058">
            <wp:simplePos x="0" y="0"/>
            <wp:positionH relativeFrom="column">
              <wp:posOffset>402590</wp:posOffset>
            </wp:positionH>
            <wp:positionV relativeFrom="paragraph">
              <wp:posOffset>-311785</wp:posOffset>
            </wp:positionV>
            <wp:extent cx="2614295" cy="3402965"/>
            <wp:effectExtent l="5715" t="0" r="1270" b="1270"/>
            <wp:wrapTight wrapText="bothSides">
              <wp:wrapPolygon edited="0">
                <wp:start x="47" y="21636"/>
                <wp:lineTo x="21453" y="21636"/>
                <wp:lineTo x="21453" y="113"/>
                <wp:lineTo x="47" y="113"/>
                <wp:lineTo x="47" y="21636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5" r="23768"/>
                    <a:stretch/>
                  </pic:blipFill>
                  <pic:spPr bwMode="auto">
                    <a:xfrm rot="5400000">
                      <a:off x="0" y="0"/>
                      <a:ext cx="2614295" cy="340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21" w:rsidRPr="00B06E21">
        <w:rPr>
          <w:rFonts w:ascii="Times New Roman" w:hAnsi="Times New Roman" w:cs="Times New Roman"/>
          <w:sz w:val="24"/>
          <w:szCs w:val="24"/>
        </w:rPr>
        <w:t>Игра готова!</w:t>
      </w:r>
    </w:p>
    <w:p w:rsidR="00B06E21" w:rsidRPr="00B06E21" w:rsidRDefault="00B06E21" w:rsidP="008D7F9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06E21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B06E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06E21" w:rsidRPr="00B06E21" w:rsidRDefault="00B06E21" w:rsidP="00B06E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6E2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B06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детям увидеть красоту и многообразие окружающего мира и</w:t>
      </w:r>
      <w:r w:rsidRPr="00B06E21">
        <w:rPr>
          <w:sz w:val="24"/>
          <w:szCs w:val="24"/>
        </w:rPr>
        <w:t xml:space="preserve"> </w:t>
      </w:r>
      <w:r w:rsidRPr="00B06E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перцептивным действиям — осматриванию, выслушиванию, ощупыванию, опробованию и др.</w:t>
      </w:r>
    </w:p>
    <w:p w:rsidR="00B06E21" w:rsidRPr="002E3BB2" w:rsidRDefault="00B06E21" w:rsidP="002E3BB2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BB2" w:rsidRDefault="00CD50FF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E3BB2" w:rsidRPr="003C1C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E3BB2" w:rsidRPr="003C1CDA">
        <w:rPr>
          <w:rFonts w:ascii="Times New Roman" w:hAnsi="Times New Roman" w:cs="Times New Roman"/>
          <w:b/>
          <w:sz w:val="24"/>
          <w:szCs w:val="24"/>
        </w:rPr>
        <w:t>Секретики</w:t>
      </w:r>
      <w:proofErr w:type="spellEnd"/>
      <w:r w:rsidR="002E3BB2" w:rsidRPr="003C1CDA">
        <w:rPr>
          <w:rFonts w:ascii="Times New Roman" w:hAnsi="Times New Roman" w:cs="Times New Roman"/>
          <w:b/>
          <w:sz w:val="24"/>
          <w:szCs w:val="24"/>
        </w:rPr>
        <w:t>»</w:t>
      </w:r>
    </w:p>
    <w:p w:rsidR="00A451D0" w:rsidRPr="003C1CDA" w:rsidRDefault="00A451D0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BB2" w:rsidRPr="002E3BB2" w:rsidRDefault="002E3BB2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b/>
          <w:sz w:val="24"/>
          <w:szCs w:val="24"/>
        </w:rPr>
        <w:t>Цель:</w:t>
      </w:r>
      <w:r w:rsidRPr="002E3BB2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2E3BB2" w:rsidRPr="002E3BB2" w:rsidRDefault="002E3BB2" w:rsidP="003C1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BB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E3BB2" w:rsidRPr="002E3BB2" w:rsidRDefault="008D7F99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 wp14:anchorId="35B76ED6" wp14:editId="5923DE22">
            <wp:simplePos x="0" y="0"/>
            <wp:positionH relativeFrom="column">
              <wp:posOffset>3228975</wp:posOffset>
            </wp:positionH>
            <wp:positionV relativeFrom="paragraph">
              <wp:posOffset>99695</wp:posOffset>
            </wp:positionV>
            <wp:extent cx="3116580" cy="2492375"/>
            <wp:effectExtent l="0" t="0" r="7620" b="3175"/>
            <wp:wrapTight wrapText="bothSides">
              <wp:wrapPolygon edited="0">
                <wp:start x="0" y="0"/>
                <wp:lineTo x="0" y="21462"/>
                <wp:lineTo x="21521" y="21462"/>
                <wp:lineTo x="2152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49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BB2" w:rsidRPr="002E3BB2">
        <w:rPr>
          <w:rFonts w:ascii="Times New Roman" w:hAnsi="Times New Roman" w:cs="Times New Roman"/>
          <w:sz w:val="24"/>
          <w:szCs w:val="24"/>
        </w:rPr>
        <w:t>- формировать мелкую моторику рук;</w:t>
      </w:r>
    </w:p>
    <w:p w:rsidR="002E3BB2" w:rsidRPr="002E3BB2" w:rsidRDefault="002E3BB2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- развивать внимание, память, речь;</w:t>
      </w:r>
    </w:p>
    <w:p w:rsidR="008D7F99" w:rsidRDefault="005B18EE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обогащать сенсорные впечатления</w:t>
      </w:r>
      <w:r w:rsidRPr="002E3BB2">
        <w:rPr>
          <w:rFonts w:ascii="Times New Roman" w:hAnsi="Times New Roman" w:cs="Times New Roman"/>
          <w:sz w:val="24"/>
          <w:szCs w:val="24"/>
        </w:rPr>
        <w:t>.</w:t>
      </w:r>
      <w:r w:rsidR="008D7F99" w:rsidRPr="008D7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BB2">
        <w:rPr>
          <w:rFonts w:ascii="Times New Roman" w:hAnsi="Times New Roman" w:cs="Times New Roman"/>
          <w:sz w:val="24"/>
          <w:szCs w:val="24"/>
        </w:rPr>
        <w:t>Необходимое оборудование: любой плотный материал для основы, крышки от влажных салфеток, любая бумага или обои для декорации, разный материал для текстур, клей-пистолет, ножницы.</w:t>
      </w:r>
    </w:p>
    <w:p w:rsidR="005B18EE" w:rsidRPr="008D7F99" w:rsidRDefault="005B18EE" w:rsidP="005B1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Pr="002E3BB2" w:rsidRDefault="002E3BB2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2E3BB2" w:rsidRDefault="002E3BB2" w:rsidP="008D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 xml:space="preserve">1.Из </w:t>
      </w:r>
      <w:proofErr w:type="gramStart"/>
      <w:r w:rsidRPr="008D7F99">
        <w:rPr>
          <w:rFonts w:ascii="Times New Roman" w:hAnsi="Times New Roman" w:cs="Times New Roman"/>
          <w:sz w:val="24"/>
          <w:szCs w:val="24"/>
        </w:rPr>
        <w:t>плотного</w:t>
      </w:r>
      <w:proofErr w:type="gramEnd"/>
      <w:r w:rsidRPr="008D7F99">
        <w:rPr>
          <w:rFonts w:ascii="Times New Roman" w:hAnsi="Times New Roman" w:cs="Times New Roman"/>
          <w:sz w:val="24"/>
          <w:szCs w:val="24"/>
        </w:rPr>
        <w:t xml:space="preserve"> материала вырезаем основу любой формы. Обклеиваем бумагой или обоями.</w:t>
      </w:r>
    </w:p>
    <w:p w:rsidR="008D7F99" w:rsidRPr="008D7F99" w:rsidRDefault="008D7F99" w:rsidP="008D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Default="00D808CA" w:rsidP="002E3BB2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 wp14:anchorId="5167A703" wp14:editId="107EF084">
            <wp:simplePos x="0" y="0"/>
            <wp:positionH relativeFrom="column">
              <wp:posOffset>3830969</wp:posOffset>
            </wp:positionH>
            <wp:positionV relativeFrom="paragraph">
              <wp:posOffset>897021</wp:posOffset>
            </wp:positionV>
            <wp:extent cx="2456815" cy="845820"/>
            <wp:effectExtent l="5398" t="0" r="6032" b="6033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ape.jpe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5681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49504D" wp14:editId="0A9A462F">
            <wp:extent cx="2926080" cy="2231409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31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BB2" w:rsidRDefault="002E3BB2" w:rsidP="002E3BB2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3BB2">
        <w:rPr>
          <w:rFonts w:ascii="Times New Roman" w:hAnsi="Times New Roman" w:cs="Times New Roman"/>
          <w:sz w:val="24"/>
          <w:szCs w:val="24"/>
        </w:rPr>
        <w:t>2. Приклеиваем наши крышки от салфеток на клей-пистолет.</w:t>
      </w:r>
      <w:r w:rsidR="00D808CA" w:rsidRPr="00D808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D7F99" w:rsidRPr="002E3BB2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Pr="00DF071D" w:rsidRDefault="008D7F99" w:rsidP="008D7F99">
      <w:pPr>
        <w:spacing w:line="240" w:lineRule="auto"/>
        <w:ind w:left="12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11907CB7" wp14:editId="6F0D2A9B">
            <wp:simplePos x="0" y="0"/>
            <wp:positionH relativeFrom="column">
              <wp:posOffset>3395980</wp:posOffset>
            </wp:positionH>
            <wp:positionV relativeFrom="paragraph">
              <wp:posOffset>-187960</wp:posOffset>
            </wp:positionV>
            <wp:extent cx="3104515" cy="2386965"/>
            <wp:effectExtent l="0" t="0" r="63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38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 wp14:anchorId="3FF0586C" wp14:editId="027D075F">
            <wp:simplePos x="0" y="0"/>
            <wp:positionH relativeFrom="column">
              <wp:posOffset>144850</wp:posOffset>
            </wp:positionH>
            <wp:positionV relativeFrom="paragraph">
              <wp:posOffset>-187657</wp:posOffset>
            </wp:positionV>
            <wp:extent cx="3011985" cy="2353587"/>
            <wp:effectExtent l="0" t="0" r="0" b="889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85" cy="2353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2E3B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B2" w:rsidRPr="002E3BB2" w:rsidRDefault="002E3BB2" w:rsidP="00A45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3.В открытые крышки льем клей и приклеиваем наш материал. Важно! – в каждой ячейки материал должен быть одинаковой текстуры. Например: 1 ячейка из мягких шариков, 2 ячейка </w:t>
      </w:r>
      <w:proofErr w:type="gramStart"/>
      <w:r w:rsidRPr="002E3BB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E3BB2">
        <w:rPr>
          <w:rFonts w:ascii="Times New Roman" w:hAnsi="Times New Roman" w:cs="Times New Roman"/>
          <w:sz w:val="24"/>
          <w:szCs w:val="24"/>
        </w:rPr>
        <w:t xml:space="preserve"> камушек и т.д.</w:t>
      </w:r>
    </w:p>
    <w:p w:rsidR="002E3BB2" w:rsidRPr="003C1CDA" w:rsidRDefault="003C1CDA" w:rsidP="005C7F7D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Наша игра готова</w:t>
      </w:r>
      <w:r w:rsidR="002E3BB2" w:rsidRPr="003C1CDA">
        <w:rPr>
          <w:rFonts w:ascii="Times New Roman" w:hAnsi="Times New Roman" w:cs="Times New Roman"/>
          <w:sz w:val="24"/>
          <w:szCs w:val="24"/>
        </w:rPr>
        <w:t>!</w:t>
      </w:r>
    </w:p>
    <w:p w:rsidR="002E3BB2" w:rsidRPr="003C1CDA" w:rsidRDefault="002E3BB2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для самостоятельных игр вне плановых занятий, для презентации или закрепления материала. Пособие легко обрабатываются от загрязнений.</w:t>
      </w:r>
      <w:r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E3BB2" w:rsidRPr="003C1CDA" w:rsidRDefault="002E3BB2" w:rsidP="002E3BB2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3C1CDA" w:rsidRDefault="00CD50FF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5C7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CDA" w:rsidRPr="003C1CDA">
        <w:rPr>
          <w:rFonts w:ascii="Times New Roman" w:hAnsi="Times New Roman" w:cs="Times New Roman"/>
          <w:b/>
          <w:sz w:val="24"/>
          <w:szCs w:val="24"/>
        </w:rPr>
        <w:t>«Волшебная коробочка»</w:t>
      </w:r>
      <w:r w:rsidR="003C1CDA" w:rsidRPr="003C1CDA">
        <w:rPr>
          <w:rFonts w:ascii="Times New Roman" w:hAnsi="Times New Roman" w:cs="Times New Roman"/>
          <w:sz w:val="24"/>
          <w:szCs w:val="24"/>
        </w:rPr>
        <w:t>.</w:t>
      </w:r>
    </w:p>
    <w:p w:rsidR="00A451D0" w:rsidRPr="003C1CDA" w:rsidRDefault="00A451D0" w:rsidP="00FE1476">
      <w:pPr>
        <w:pStyle w:val="a6"/>
        <w:shd w:val="clear" w:color="auto" w:fill="FFFFFF"/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b/>
          <w:sz w:val="24"/>
          <w:szCs w:val="24"/>
        </w:rPr>
        <w:t>Цель:</w:t>
      </w:r>
      <w:r w:rsidRPr="003C1CDA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CD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- формировать осязательные ощущения;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речь;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- воспитывать эстетическое развитие и бережное отношение к пособиям.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7D04D82A" wp14:editId="3DE5BDD7">
            <wp:simplePos x="0" y="0"/>
            <wp:positionH relativeFrom="column">
              <wp:posOffset>207645</wp:posOffset>
            </wp:positionH>
            <wp:positionV relativeFrom="paragraph">
              <wp:posOffset>25400</wp:posOffset>
            </wp:positionV>
            <wp:extent cx="2819400" cy="173355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79CCFE76" wp14:editId="484AEA21">
            <wp:simplePos x="0" y="0"/>
            <wp:positionH relativeFrom="column">
              <wp:posOffset>3156972</wp:posOffset>
            </wp:positionH>
            <wp:positionV relativeFrom="paragraph">
              <wp:posOffset>24765</wp:posOffset>
            </wp:positionV>
            <wp:extent cx="2798445" cy="2648585"/>
            <wp:effectExtent l="0" t="0" r="190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64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CDA" w:rsidRDefault="003C1CDA" w:rsidP="003C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CDA" w:rsidRDefault="003C1CDA" w:rsidP="003C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 xml:space="preserve">Необходимое оборудование: коробка, разного цвета </w:t>
      </w:r>
      <w:proofErr w:type="spellStart"/>
      <w:r w:rsidRPr="003C1CDA">
        <w:rPr>
          <w:rFonts w:ascii="Times New Roman" w:hAnsi="Times New Roman" w:cs="Times New Roman"/>
          <w:sz w:val="24"/>
          <w:szCs w:val="24"/>
        </w:rPr>
        <w:t>фоамиран</w:t>
      </w:r>
      <w:proofErr w:type="spellEnd"/>
      <w:r w:rsidRPr="003C1CDA">
        <w:rPr>
          <w:rFonts w:ascii="Times New Roman" w:hAnsi="Times New Roman" w:cs="Times New Roman"/>
          <w:sz w:val="24"/>
          <w:szCs w:val="24"/>
        </w:rPr>
        <w:t>, ленточка, клеевой пистолет, ножницы.</w:t>
      </w:r>
    </w:p>
    <w:p w:rsidR="003C1CDA" w:rsidRPr="003C1CDA" w:rsidRDefault="003C1CDA" w:rsidP="003C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3C1CDA" w:rsidRPr="003C1CDA" w:rsidRDefault="003C1CDA" w:rsidP="003C1CDA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 xml:space="preserve">Под размеры коробки вырезаем </w:t>
      </w:r>
      <w:proofErr w:type="spellStart"/>
      <w:r w:rsidRPr="003C1CDA">
        <w:rPr>
          <w:rFonts w:ascii="Times New Roman" w:hAnsi="Times New Roman" w:cs="Times New Roman"/>
          <w:sz w:val="24"/>
          <w:szCs w:val="24"/>
        </w:rPr>
        <w:t>фоамиран</w:t>
      </w:r>
      <w:proofErr w:type="spellEnd"/>
      <w:r w:rsidRPr="003C1CDA">
        <w:rPr>
          <w:rFonts w:ascii="Times New Roman" w:hAnsi="Times New Roman" w:cs="Times New Roman"/>
          <w:sz w:val="24"/>
          <w:szCs w:val="24"/>
        </w:rPr>
        <w:t>, обклеиваем все стороны коробки.</w:t>
      </w: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D808C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69AA131B" wp14:editId="3CABE73F">
            <wp:simplePos x="0" y="0"/>
            <wp:positionH relativeFrom="column">
              <wp:posOffset>4151630</wp:posOffset>
            </wp:positionH>
            <wp:positionV relativeFrom="paragraph">
              <wp:posOffset>1015365</wp:posOffset>
            </wp:positionV>
            <wp:extent cx="1689100" cy="441325"/>
            <wp:effectExtent l="0" t="4763" r="1588" b="1587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76378069_grizly-club-p-liniya-otreza-klipart-6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/>
                  </pic:blipFill>
                  <pic:spPr bwMode="auto">
                    <a:xfrm rot="5400000">
                      <a:off x="0" y="0"/>
                      <a:ext cx="1689100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CDA"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D8FF8A" wp14:editId="5FD01684">
            <wp:extent cx="2782957" cy="244065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24" cy="2446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615" w:rsidRPr="003C1CDA" w:rsidRDefault="00CD2615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>Вырезаем два отверстия для рук и обклеиваем ленточкой для красоты и удобства. Украшаем коробочку по желанию.</w:t>
      </w:r>
    </w:p>
    <w:p w:rsidR="00CD2615" w:rsidRPr="003C1CDA" w:rsidRDefault="00CD2615" w:rsidP="00CD261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 wp14:anchorId="4CFCA76F" wp14:editId="13B0333B">
            <wp:simplePos x="0" y="0"/>
            <wp:positionH relativeFrom="column">
              <wp:posOffset>1068070</wp:posOffset>
            </wp:positionH>
            <wp:positionV relativeFrom="paragraph">
              <wp:posOffset>-1270</wp:posOffset>
            </wp:positionV>
            <wp:extent cx="2774950" cy="2085340"/>
            <wp:effectExtent l="0" t="0" r="635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CDA" w:rsidRPr="003C1CDA" w:rsidRDefault="003C1CDA" w:rsidP="003C1C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Pr="003C1CDA" w:rsidRDefault="008D7F99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pStyle w:val="a6"/>
        <w:numPr>
          <w:ilvl w:val="0"/>
          <w:numId w:val="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t xml:space="preserve">Следующий шаг, наполняемость коробки может быть абсолютно любой (различная крупа, предметы разной формы, бумага с любой поверхностью: мятая, ворсистая и </w:t>
      </w:r>
      <w:proofErr w:type="spellStart"/>
      <w:r w:rsidRPr="003C1CD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C1CDA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3C1CDA">
        <w:rPr>
          <w:rFonts w:ascii="Times New Roman" w:hAnsi="Times New Roman" w:cs="Times New Roman"/>
          <w:sz w:val="24"/>
          <w:szCs w:val="24"/>
        </w:rPr>
        <w:t>)</w:t>
      </w: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EE0157" wp14:editId="40B643F7">
            <wp:extent cx="3493135" cy="26212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1CDA" w:rsidRPr="003C1CDA" w:rsidRDefault="003C1CDA" w:rsidP="003C1CDA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готова</w:t>
      </w:r>
      <w:r w:rsidRPr="003C1CDA">
        <w:rPr>
          <w:rFonts w:ascii="Times New Roman" w:hAnsi="Times New Roman" w:cs="Times New Roman"/>
          <w:sz w:val="24"/>
          <w:szCs w:val="24"/>
        </w:rPr>
        <w:t>!</w:t>
      </w: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1CDA">
        <w:rPr>
          <w:rFonts w:ascii="Times New Roman" w:hAnsi="Times New Roman" w:cs="Times New Roman"/>
          <w:sz w:val="24"/>
          <w:szCs w:val="24"/>
        </w:rPr>
        <w:lastRenderedPageBreak/>
        <w:t>Данное пособие можно использовать на тематических занятиях и при индивидуальной работе с детьми разного возраста, для самостоятельных игр вне плановых занятий, для презентации или закрепления материала. Пособие легко обрабатываются от загрязнений.</w:t>
      </w:r>
      <w:r w:rsidRPr="003C1C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3C1CDA" w:rsidRPr="003C1CDA" w:rsidRDefault="003C1CDA" w:rsidP="003C1CDA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CD50FF" w:rsidP="008D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CA08A2">
        <w:rPr>
          <w:rFonts w:ascii="Times New Roman" w:hAnsi="Times New Roman" w:cs="Times New Roman"/>
          <w:b/>
          <w:sz w:val="24"/>
          <w:szCs w:val="24"/>
        </w:rPr>
        <w:t>Фетробук «З</w:t>
      </w:r>
      <w:r w:rsidR="008D7F99" w:rsidRPr="008D7F99">
        <w:rPr>
          <w:rFonts w:ascii="Times New Roman" w:hAnsi="Times New Roman" w:cs="Times New Roman"/>
          <w:b/>
          <w:sz w:val="24"/>
          <w:szCs w:val="24"/>
        </w:rPr>
        <w:t>доровые зубки»</w:t>
      </w:r>
      <w:r w:rsidR="008D7F99" w:rsidRPr="008D7F99">
        <w:rPr>
          <w:rFonts w:ascii="Times New Roman" w:hAnsi="Times New Roman" w:cs="Times New Roman"/>
          <w:sz w:val="24"/>
          <w:szCs w:val="24"/>
        </w:rPr>
        <w:t>.</w:t>
      </w:r>
      <w:r w:rsidR="008D7F99" w:rsidRPr="008D7F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D2615" w:rsidRPr="008D7F99" w:rsidRDefault="00CD2615" w:rsidP="008D7F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b/>
          <w:sz w:val="24"/>
          <w:szCs w:val="24"/>
        </w:rPr>
        <w:t>Цель:</w:t>
      </w:r>
      <w:r w:rsidRPr="008D7F99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</w:t>
      </w: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F9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 xml:space="preserve">- </w:t>
      </w:r>
      <w:r w:rsidRPr="008D7F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закрепление правил и навыков ухода за зубами</w:t>
      </w:r>
      <w:r w:rsidRPr="008D7F99">
        <w:rPr>
          <w:rFonts w:ascii="Times New Roman" w:hAnsi="Times New Roman" w:cs="Times New Roman"/>
          <w:sz w:val="24"/>
          <w:szCs w:val="24"/>
        </w:rPr>
        <w:t>;</w:t>
      </w: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>- развивать внимание, память, воображение детей;</w:t>
      </w:r>
    </w:p>
    <w:p w:rsid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>- воспитывать сознательное, положительное отношение к вопросу об уходе за зубами.</w:t>
      </w:r>
    </w:p>
    <w:p w:rsidR="00CD2615" w:rsidRPr="008D7F99" w:rsidRDefault="00CD2615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7F99" w:rsidRDefault="008D7F99" w:rsidP="008D7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5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4D3AEBC4" wp14:editId="6873A3E1">
            <wp:simplePos x="0" y="0"/>
            <wp:positionH relativeFrom="column">
              <wp:posOffset>4709795</wp:posOffset>
            </wp:positionH>
            <wp:positionV relativeFrom="paragraph">
              <wp:posOffset>516255</wp:posOffset>
            </wp:positionV>
            <wp:extent cx="1200150" cy="1005840"/>
            <wp:effectExtent l="0" t="0" r="0" b="381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015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2DB3C" wp14:editId="6681673C">
            <wp:extent cx="2285795" cy="3913920"/>
            <wp:effectExtent l="5080" t="0" r="5715" b="571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67"/>
                    <a:stretch/>
                  </pic:blipFill>
                  <pic:spPr bwMode="auto">
                    <a:xfrm rot="16200000">
                      <a:off x="0" y="0"/>
                      <a:ext cx="2305397" cy="394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F99" w:rsidRDefault="008D7F99" w:rsidP="008D7F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>Необходимое оборудование: фетр, картон, маркер для доски, ламинированные мордочки с зубами, губка для мытья посуды</w:t>
      </w:r>
      <w:proofErr w:type="gramStart"/>
      <w:r w:rsidRPr="008D7F9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D7F99" w:rsidRPr="008D7F99" w:rsidRDefault="008D7F99" w:rsidP="008D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8D7F99" w:rsidRPr="008D7F99" w:rsidRDefault="00CD2615" w:rsidP="008D7F99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 wp14:anchorId="600FD2BB" wp14:editId="5A143682">
            <wp:simplePos x="0" y="0"/>
            <wp:positionH relativeFrom="column">
              <wp:posOffset>3984317</wp:posOffset>
            </wp:positionH>
            <wp:positionV relativeFrom="paragraph">
              <wp:posOffset>152569</wp:posOffset>
            </wp:positionV>
            <wp:extent cx="2154684" cy="2615979"/>
            <wp:effectExtent l="0" t="1905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4" b="11640"/>
                    <a:stretch/>
                  </pic:blipFill>
                  <pic:spPr bwMode="auto">
                    <a:xfrm rot="16200000">
                      <a:off x="0" y="0"/>
                      <a:ext cx="2154343" cy="2615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F99" w:rsidRPr="008D7F99">
        <w:rPr>
          <w:rFonts w:ascii="Times New Roman" w:hAnsi="Times New Roman" w:cs="Times New Roman"/>
          <w:sz w:val="24"/>
          <w:szCs w:val="24"/>
        </w:rPr>
        <w:t xml:space="preserve"> Из фетра шьем поле, где основой является картон. На основу клеем мордочки животных.</w:t>
      </w:r>
    </w:p>
    <w:p w:rsidR="008D7F99" w:rsidRDefault="008D7F99" w:rsidP="008D7F99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F99" w:rsidRDefault="008D7F99" w:rsidP="008D7F99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96E44" wp14:editId="28F7F933">
            <wp:extent cx="3355450" cy="2154804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0" r="5826"/>
                    <a:stretch/>
                  </pic:blipFill>
                  <pic:spPr bwMode="auto">
                    <a:xfrm>
                      <a:off x="0" y="0"/>
                      <a:ext cx="3358449" cy="215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F99" w:rsidRPr="00810B46" w:rsidRDefault="008D7F99" w:rsidP="008D7F99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7F99" w:rsidRPr="00CD2615" w:rsidRDefault="008D7F99" w:rsidP="00CD2615">
      <w:pPr>
        <w:pStyle w:val="a6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>Для щетки, понадобится картон, картинка и твердая часть моющей губки. (Для прочности можно добавить палочку от мороженого)</w:t>
      </w:r>
      <w:r w:rsidR="00CD2615">
        <w:rPr>
          <w:rFonts w:ascii="Times New Roman" w:hAnsi="Times New Roman" w:cs="Times New Roman"/>
          <w:sz w:val="24"/>
          <w:szCs w:val="24"/>
        </w:rPr>
        <w:t>.</w:t>
      </w:r>
    </w:p>
    <w:p w:rsidR="008D7F99" w:rsidRPr="008D7F99" w:rsidRDefault="008D7F99" w:rsidP="008D7F99">
      <w:pPr>
        <w:pStyle w:val="a6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99">
        <w:rPr>
          <w:rFonts w:ascii="Times New Roman" w:hAnsi="Times New Roman" w:cs="Times New Roman"/>
          <w:sz w:val="24"/>
          <w:szCs w:val="24"/>
        </w:rPr>
        <w:t xml:space="preserve">Следующий шаг, оформление обложки </w:t>
      </w:r>
      <w:proofErr w:type="spellStart"/>
      <w:r w:rsidRPr="008D7F99">
        <w:rPr>
          <w:rFonts w:ascii="Times New Roman" w:hAnsi="Times New Roman" w:cs="Times New Roman"/>
          <w:sz w:val="24"/>
          <w:szCs w:val="24"/>
        </w:rPr>
        <w:t>фетробука</w:t>
      </w:r>
      <w:proofErr w:type="spellEnd"/>
      <w:r w:rsidRPr="008D7F99">
        <w:rPr>
          <w:rFonts w:ascii="Times New Roman" w:hAnsi="Times New Roman" w:cs="Times New Roman"/>
          <w:sz w:val="24"/>
          <w:szCs w:val="24"/>
        </w:rPr>
        <w:t>, при помощи фетра, ножниц и цветных фломастеров</w:t>
      </w:r>
    </w:p>
    <w:p w:rsidR="008D7F99" w:rsidRDefault="008D7F99" w:rsidP="00596E83">
      <w:pPr>
        <w:pStyle w:val="a6"/>
        <w:spacing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8D7F99" w:rsidRDefault="008D7F99" w:rsidP="008D7F99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9376" behindDoc="0" locked="0" layoutInCell="1" allowOverlap="1" wp14:anchorId="025A4E52" wp14:editId="5D7B4A92">
            <wp:simplePos x="0" y="0"/>
            <wp:positionH relativeFrom="column">
              <wp:posOffset>2337435</wp:posOffset>
            </wp:positionH>
            <wp:positionV relativeFrom="paragraph">
              <wp:posOffset>-219075</wp:posOffset>
            </wp:positionV>
            <wp:extent cx="3446780" cy="2297430"/>
            <wp:effectExtent l="0" t="0" r="1270" b="762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6" r="20445"/>
                    <a:stretch/>
                  </pic:blipFill>
                  <pic:spPr bwMode="auto">
                    <a:xfrm>
                      <a:off x="0" y="0"/>
                      <a:ext cx="3446780" cy="229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1" locked="0" layoutInCell="1" allowOverlap="1" wp14:anchorId="0D31276D" wp14:editId="31C23439">
            <wp:simplePos x="0" y="0"/>
            <wp:positionH relativeFrom="column">
              <wp:posOffset>635165</wp:posOffset>
            </wp:positionH>
            <wp:positionV relativeFrom="paragraph">
              <wp:posOffset>-661588</wp:posOffset>
            </wp:positionV>
            <wp:extent cx="2542540" cy="2547620"/>
            <wp:effectExtent l="495300" t="495300" r="486410" b="48133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ngtree-heart-with-a-needle-thread-png-image_8353566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87235">
                      <a:off x="0" y="0"/>
                      <a:ext cx="254254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615" w:rsidRDefault="00CD2615" w:rsidP="00596E8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7F99" w:rsidRPr="00596E83" w:rsidRDefault="008D7F99" w:rsidP="0004306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96E83">
        <w:rPr>
          <w:rFonts w:ascii="Times New Roman" w:hAnsi="Times New Roman" w:cs="Times New Roman"/>
          <w:sz w:val="24"/>
          <w:szCs w:val="24"/>
        </w:rPr>
        <w:t>Дидактическая игра "Здоровые зубки" предназначена для индивидуальных развивающих занятий с раннего возраста групп детского сада. Педагоги могут применять ее для познавательного, интеллектуального, творческого, речевого развития дошкольников. Дети знакомятся с вредными и полезными для здоровья полости рта продуктами, предназначением и строением зубов, правилами гигиены.</w:t>
      </w:r>
    </w:p>
    <w:p w:rsidR="00596E83" w:rsidRDefault="00596E83" w:rsidP="0004306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D28" w:rsidRDefault="00CD50FF" w:rsidP="008D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8D7F99" w:rsidRPr="00803D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D28" w:rsidRPr="00803D2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03D28" w:rsidRPr="00803D28">
        <w:rPr>
          <w:rFonts w:ascii="Times New Roman" w:hAnsi="Times New Roman" w:cs="Times New Roman"/>
          <w:b/>
          <w:sz w:val="24"/>
          <w:szCs w:val="24"/>
        </w:rPr>
        <w:t>Бизибоксы</w:t>
      </w:r>
      <w:proofErr w:type="spellEnd"/>
      <w:r w:rsidR="00803D28" w:rsidRPr="00803D28">
        <w:rPr>
          <w:rFonts w:ascii="Times New Roman" w:hAnsi="Times New Roman" w:cs="Times New Roman"/>
          <w:b/>
          <w:sz w:val="24"/>
          <w:szCs w:val="24"/>
        </w:rPr>
        <w:t xml:space="preserve"> «Времена года»»</w:t>
      </w:r>
      <w:r w:rsidR="00803D28" w:rsidRPr="00803D28">
        <w:rPr>
          <w:rFonts w:ascii="Times New Roman" w:hAnsi="Times New Roman" w:cs="Times New Roman"/>
          <w:sz w:val="24"/>
          <w:szCs w:val="24"/>
        </w:rPr>
        <w:t>.</w:t>
      </w:r>
      <w:r w:rsidR="00803D28" w:rsidRPr="00803D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D2615" w:rsidRPr="00803D28" w:rsidRDefault="00CD2615" w:rsidP="008D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3D28" w:rsidRPr="00803D28" w:rsidRDefault="00803D28" w:rsidP="00803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D2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03D28">
        <w:rPr>
          <w:rFonts w:ascii="Times New Roman" w:hAnsi="Times New Roman" w:cs="Times New Roman"/>
          <w:sz w:val="24"/>
          <w:szCs w:val="24"/>
        </w:rPr>
        <w:t>развитие сенсорных эталонов у детей младшего дошкольного возраста.</w:t>
      </w:r>
    </w:p>
    <w:p w:rsidR="00803D28" w:rsidRPr="00803D28" w:rsidRDefault="00803D28" w:rsidP="00803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D2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03D28">
        <w:rPr>
          <w:rFonts w:ascii="Times New Roman" w:hAnsi="Times New Roman" w:cs="Times New Roman"/>
          <w:sz w:val="24"/>
          <w:szCs w:val="24"/>
        </w:rPr>
        <w:t>:</w:t>
      </w:r>
    </w:p>
    <w:p w:rsidR="00803D28" w:rsidRPr="00803D28" w:rsidRDefault="00803D28" w:rsidP="00803D28">
      <w:pPr>
        <w:spacing w:after="0" w:line="240" w:lineRule="auto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способствовать формированию и развитию познавательн</w:t>
      </w:r>
      <w:proofErr w:type="gramStart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о-</w:t>
      </w:r>
      <w:proofErr w:type="gramEnd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исследовательской деятельности,</w:t>
      </w:r>
    </w:p>
    <w:p w:rsidR="00803D28" w:rsidRPr="00803D28" w:rsidRDefault="00803D28" w:rsidP="00803D2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развивать мелкую моторику, тактильные ощущения, усидчивость, терпение, координацию движений,</w:t>
      </w:r>
      <w:r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 xml:space="preserve">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знакомить с цветом, формой, текстурой,</w:t>
      </w:r>
      <w:proofErr w:type="gramEnd"/>
    </w:p>
    <w:p w:rsidR="00803D28" w:rsidRPr="00803D28" w:rsidRDefault="00803D28" w:rsidP="00803D2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proofErr w:type="gramStart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помогать детям управлять</w:t>
      </w:r>
      <w:proofErr w:type="gramEnd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своими эмоциями,</w:t>
      </w:r>
    </w:p>
    <w:p w:rsidR="00803D28" w:rsidRPr="00803D28" w:rsidRDefault="00803D28" w:rsidP="00803D2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обучать сотрудничеству и разрешению конфликтов, если с коробкой играет одновременно несколько детей,</w:t>
      </w:r>
    </w:p>
    <w:p w:rsidR="00803D28" w:rsidRPr="00803D28" w:rsidRDefault="00803D28" w:rsidP="00803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обеспечивать бесконечные возможности для творческой игры: дети могут играть с предметами так, как считают нужным.</w:t>
      </w:r>
    </w:p>
    <w:p w:rsidR="00803D28" w:rsidRDefault="00803D28" w:rsidP="00803D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D28" w:rsidRDefault="00043063" w:rsidP="00803D28">
      <w:pPr>
        <w:spacing w:after="0" w:line="240" w:lineRule="auto"/>
        <w:ind w:firstLine="567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72B43EAF" wp14:editId="07D5A8DA">
            <wp:simplePos x="0" y="0"/>
            <wp:positionH relativeFrom="column">
              <wp:posOffset>1351915</wp:posOffset>
            </wp:positionH>
            <wp:positionV relativeFrom="paragraph">
              <wp:posOffset>128270</wp:posOffset>
            </wp:positionV>
            <wp:extent cx="3267710" cy="3267710"/>
            <wp:effectExtent l="0" t="0" r="8890" b="8890"/>
            <wp:wrapNone/>
            <wp:docPr id="22" name="Рисунок 1" descr="WhatsApp Image 2023-12-11 at 16.3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WhatsApp Image 2023-12-11 at 16.39.13.jpeg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D28">
        <w:rPr>
          <w:noProof/>
          <w:lang w:eastAsia="ru-RU"/>
        </w:rPr>
        <w:t xml:space="preserve"> </w:t>
      </w:r>
    </w:p>
    <w:p w:rsidR="00803D28" w:rsidRDefault="00803D28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D808CA" w:rsidRDefault="00D808CA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D808CA" w:rsidRDefault="00D808CA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03D28" w:rsidRDefault="00803D28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D7F99" w:rsidRDefault="008D7F99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03D28" w:rsidRPr="002171D0" w:rsidRDefault="00803D28" w:rsidP="00803D28">
      <w:pPr>
        <w:tabs>
          <w:tab w:val="left" w:pos="1760"/>
        </w:tabs>
        <w:spacing w:after="0" w:line="240" w:lineRule="auto"/>
        <w:ind w:firstLine="567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 wp14:anchorId="49B6D917" wp14:editId="06B32578">
            <wp:simplePos x="0" y="0"/>
            <wp:positionH relativeFrom="column">
              <wp:posOffset>393065</wp:posOffset>
            </wp:positionH>
            <wp:positionV relativeFrom="paragraph">
              <wp:posOffset>36830</wp:posOffset>
            </wp:positionV>
            <wp:extent cx="2027555" cy="1936115"/>
            <wp:effectExtent l="0" t="0" r="0" b="6985"/>
            <wp:wrapSquare wrapText="bothSides"/>
            <wp:docPr id="25" name="Рисунок 4" descr="WhatsApp Image 2023-12-11 at 16.39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WhatsApp Image 2023-12-11 at 16.39.14 (1).jpeg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55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1B12577" wp14:editId="23F71AE7">
            <wp:extent cx="1947333" cy="1947333"/>
            <wp:effectExtent l="0" t="0" r="0" b="0"/>
            <wp:docPr id="35" name="Рисунок 2" descr="WhatsApp Image 2023-12-11 at 16.3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WhatsApp Image 2023-12-11 at 16.39.15.jpe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688" cy="196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ab/>
      </w:r>
    </w:p>
    <w:p w:rsidR="00803D28" w:rsidRDefault="00803D28" w:rsidP="00803D28">
      <w:pPr>
        <w:spacing w:after="0" w:line="240" w:lineRule="auto"/>
        <w:ind w:firstLine="567"/>
        <w:jc w:val="both"/>
        <w:rPr>
          <w:noProof/>
          <w:lang w:eastAsia="ru-RU"/>
        </w:rPr>
      </w:pPr>
    </w:p>
    <w:p w:rsidR="00803D28" w:rsidRPr="00803D28" w:rsidRDefault="00803D28" w:rsidP="00803D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0A5BA4B5" wp14:editId="78CA6700">
            <wp:simplePos x="0" y="0"/>
            <wp:positionH relativeFrom="column">
              <wp:posOffset>321310</wp:posOffset>
            </wp:positionH>
            <wp:positionV relativeFrom="paragraph">
              <wp:posOffset>65405</wp:posOffset>
            </wp:positionV>
            <wp:extent cx="2113280" cy="2221865"/>
            <wp:effectExtent l="0" t="0" r="1270" b="6985"/>
            <wp:wrapSquare wrapText="bothSides"/>
            <wp:docPr id="36" name="Рисунок 3" descr="WhatsApp Image 2023-12-11 at 16.3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WhatsApp Image 2023-12-11 at 16.39.14.jpeg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7DE747F" wp14:editId="7C27EB99">
            <wp:extent cx="1958156" cy="2159000"/>
            <wp:effectExtent l="0" t="0" r="4445" b="0"/>
            <wp:docPr id="37" name="Рисунок 5" descr="WhatsApp Image 2023-12-11 at 16.39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WhatsApp Image 2023-12-11 at 16.39.14 (2).jpe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529" cy="219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03D28" w:rsidRDefault="00803D28" w:rsidP="00803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3D28">
        <w:rPr>
          <w:rFonts w:ascii="Times New Roman" w:hAnsi="Times New Roman" w:cs="Times New Roman"/>
          <w:sz w:val="24"/>
          <w:szCs w:val="24"/>
        </w:rPr>
        <w:t>Необходимое оборудование</w:t>
      </w:r>
      <w:r>
        <w:rPr>
          <w:rFonts w:ascii="Times New Roman" w:hAnsi="Times New Roman" w:cs="Times New Roman"/>
          <w:sz w:val="24"/>
          <w:szCs w:val="24"/>
        </w:rPr>
        <w:t>: контейнеры пластиковые;</w:t>
      </w:r>
      <w:r w:rsidRPr="00803D28">
        <w:rPr>
          <w:rFonts w:ascii="Times New Roman" w:hAnsi="Times New Roman" w:cs="Times New Roman"/>
          <w:sz w:val="24"/>
          <w:szCs w:val="24"/>
        </w:rPr>
        <w:t xml:space="preserve"> липучки двух сторонние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03D28">
        <w:rPr>
          <w:rFonts w:ascii="Times New Roman" w:hAnsi="Times New Roman" w:cs="Times New Roman"/>
          <w:sz w:val="24"/>
          <w:szCs w:val="24"/>
        </w:rPr>
        <w:t xml:space="preserve"> кинети</w:t>
      </w:r>
      <w:r>
        <w:rPr>
          <w:rFonts w:ascii="Times New Roman" w:hAnsi="Times New Roman" w:cs="Times New Roman"/>
          <w:sz w:val="24"/>
          <w:szCs w:val="24"/>
        </w:rPr>
        <w:t>ческий песок, крупа рис и греча;</w:t>
      </w:r>
      <w:r w:rsidRPr="00803D28">
        <w:rPr>
          <w:rFonts w:ascii="Times New Roman" w:hAnsi="Times New Roman" w:cs="Times New Roman"/>
          <w:sz w:val="24"/>
          <w:szCs w:val="24"/>
        </w:rPr>
        <w:t xml:space="preserve"> ламинированные  сюжетные картинки по временам года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03D28">
        <w:rPr>
          <w:rFonts w:ascii="Times New Roman" w:hAnsi="Times New Roman" w:cs="Times New Roman"/>
          <w:sz w:val="24"/>
          <w:szCs w:val="24"/>
        </w:rPr>
        <w:t xml:space="preserve">животные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03D28">
        <w:rPr>
          <w:rFonts w:ascii="Times New Roman" w:hAnsi="Times New Roman" w:cs="Times New Roman"/>
          <w:sz w:val="24"/>
          <w:szCs w:val="24"/>
        </w:rPr>
        <w:t>белка, мишка</w:t>
      </w:r>
      <w:r>
        <w:rPr>
          <w:rFonts w:ascii="Times New Roman" w:hAnsi="Times New Roman" w:cs="Times New Roman"/>
          <w:sz w:val="24"/>
          <w:szCs w:val="24"/>
        </w:rPr>
        <w:t>); природный материал (</w:t>
      </w:r>
      <w:r w:rsidRPr="00803D28">
        <w:rPr>
          <w:rFonts w:ascii="Times New Roman" w:hAnsi="Times New Roman" w:cs="Times New Roman"/>
          <w:sz w:val="24"/>
          <w:szCs w:val="24"/>
        </w:rPr>
        <w:t>шишки, скорлупа грецкого ореха</w:t>
      </w:r>
      <w:r>
        <w:rPr>
          <w:rFonts w:ascii="Times New Roman" w:hAnsi="Times New Roman" w:cs="Times New Roman"/>
          <w:sz w:val="24"/>
          <w:szCs w:val="24"/>
        </w:rPr>
        <w:t>), разноцветные шарики;</w:t>
      </w:r>
      <w:r w:rsidRPr="00803D28">
        <w:rPr>
          <w:rFonts w:ascii="Times New Roman" w:hAnsi="Times New Roman" w:cs="Times New Roman"/>
          <w:sz w:val="24"/>
          <w:szCs w:val="24"/>
        </w:rPr>
        <w:t xml:space="preserve"> вода, резиновые игрушки, губки.</w:t>
      </w:r>
      <w:proofErr w:type="gramEnd"/>
    </w:p>
    <w:p w:rsidR="004C63C9" w:rsidRPr="003C1CDA" w:rsidRDefault="004C63C9" w:rsidP="004C6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создания игры.</w:t>
      </w:r>
    </w:p>
    <w:p w:rsidR="00803D28" w:rsidRPr="00803D28" w:rsidRDefault="00803D28" w:rsidP="00803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временами года наполняется каждый контейнер сенсорным</w:t>
      </w:r>
      <w:r w:rsidR="004C63C9">
        <w:rPr>
          <w:rFonts w:ascii="Times New Roman" w:hAnsi="Times New Roman" w:cs="Times New Roman"/>
          <w:sz w:val="24"/>
          <w:szCs w:val="24"/>
        </w:rPr>
        <w:t xml:space="preserve"> игровым</w:t>
      </w:r>
      <w:r>
        <w:rPr>
          <w:rFonts w:ascii="Times New Roman" w:hAnsi="Times New Roman" w:cs="Times New Roman"/>
          <w:sz w:val="24"/>
          <w:szCs w:val="24"/>
        </w:rPr>
        <w:t xml:space="preserve"> материалом интересным для ребенка. Контейнеры оформляются картинками, отражающими признаки времен года.</w:t>
      </w:r>
    </w:p>
    <w:p w:rsidR="00803D28" w:rsidRPr="00803D28" w:rsidRDefault="00803D28" w:rsidP="00803D28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3D28">
        <w:rPr>
          <w:rFonts w:ascii="Times New Roman" w:hAnsi="Times New Roman" w:cs="Times New Roman"/>
          <w:sz w:val="24"/>
          <w:szCs w:val="24"/>
        </w:rPr>
        <w:t xml:space="preserve">Пособие </w:t>
      </w:r>
      <w:proofErr w:type="spellStart"/>
      <w:r w:rsidRPr="00803D28">
        <w:rPr>
          <w:rFonts w:ascii="Times New Roman" w:hAnsi="Times New Roman" w:cs="Times New Roman"/>
          <w:sz w:val="24"/>
          <w:szCs w:val="24"/>
        </w:rPr>
        <w:t>бизибоксы</w:t>
      </w:r>
      <w:proofErr w:type="spellEnd"/>
      <w:r w:rsidRPr="00803D28">
        <w:rPr>
          <w:rFonts w:ascii="Times New Roman" w:hAnsi="Times New Roman" w:cs="Times New Roman"/>
          <w:sz w:val="24"/>
          <w:szCs w:val="24"/>
        </w:rPr>
        <w:t xml:space="preserve"> «Времена года» рекомендуем использовать при индивидуальной, групповой работе с </w:t>
      </w:r>
      <w:proofErr w:type="gramStart"/>
      <w:r w:rsidRPr="00803D28">
        <w:rPr>
          <w:rFonts w:ascii="Times New Roman" w:hAnsi="Times New Roman" w:cs="Times New Roman"/>
          <w:sz w:val="24"/>
          <w:szCs w:val="24"/>
        </w:rPr>
        <w:t>детьми</w:t>
      </w:r>
      <w:proofErr w:type="gramEnd"/>
      <w:r w:rsidRPr="00803D28">
        <w:rPr>
          <w:rFonts w:ascii="Times New Roman" w:hAnsi="Times New Roman" w:cs="Times New Roman"/>
          <w:sz w:val="24"/>
          <w:szCs w:val="24"/>
        </w:rPr>
        <w:t xml:space="preserve"> а также на тематических занятиях </w:t>
      </w:r>
      <w:r>
        <w:rPr>
          <w:rFonts w:ascii="Times New Roman" w:hAnsi="Times New Roman" w:cs="Times New Roman"/>
          <w:sz w:val="24"/>
          <w:szCs w:val="24"/>
        </w:rPr>
        <w:t>по развитию</w:t>
      </w:r>
      <w:r w:rsidRPr="00803D28">
        <w:rPr>
          <w:rFonts w:ascii="Times New Roman" w:hAnsi="Times New Roman" w:cs="Times New Roman"/>
          <w:sz w:val="24"/>
          <w:szCs w:val="24"/>
        </w:rPr>
        <w:t xml:space="preserve"> речи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803D28">
        <w:rPr>
          <w:rFonts w:ascii="Times New Roman" w:hAnsi="Times New Roman" w:cs="Times New Roman"/>
          <w:sz w:val="24"/>
          <w:szCs w:val="24"/>
        </w:rPr>
        <w:t xml:space="preserve"> познавательно 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3D2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формировании </w:t>
      </w:r>
      <w:r w:rsidRPr="00803D28">
        <w:rPr>
          <w:rFonts w:ascii="Times New Roman" w:hAnsi="Times New Roman" w:cs="Times New Roman"/>
          <w:sz w:val="24"/>
          <w:szCs w:val="24"/>
        </w:rPr>
        <w:t>математических представлений.  Данное пособие  легко можно заменять и дополнять на свое усмотрение. Его очень просто хранить и обрабатывать.</w:t>
      </w:r>
    </w:p>
    <w:p w:rsidR="00803D28" w:rsidRPr="00CA08A2" w:rsidRDefault="00803D28" w:rsidP="00803D28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3D28" w:rsidRDefault="00CD50FF" w:rsidP="00FE1476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9.</w:t>
      </w:r>
      <w:r w:rsidR="00803D28" w:rsidRPr="004C63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«Волшебство в бутылочке»</w:t>
      </w:r>
    </w:p>
    <w:p w:rsidR="00CD2615" w:rsidRPr="004C63C9" w:rsidRDefault="00CD2615" w:rsidP="00CA08A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C63C9" w:rsidRPr="00803D28" w:rsidRDefault="004C63C9" w:rsidP="00385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D2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03D28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познавательной активности</w:t>
      </w:r>
      <w:r w:rsidRPr="00803D28">
        <w:rPr>
          <w:rFonts w:ascii="Times New Roman" w:hAnsi="Times New Roman" w:cs="Times New Roman"/>
          <w:sz w:val="24"/>
          <w:szCs w:val="24"/>
        </w:rPr>
        <w:t xml:space="preserve"> у детей младшего дошкольного возраста.</w:t>
      </w:r>
    </w:p>
    <w:p w:rsidR="004C63C9" w:rsidRPr="00803D28" w:rsidRDefault="004C63C9" w:rsidP="00385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D2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03D28">
        <w:rPr>
          <w:rFonts w:ascii="Times New Roman" w:hAnsi="Times New Roman" w:cs="Times New Roman"/>
          <w:sz w:val="24"/>
          <w:szCs w:val="24"/>
        </w:rPr>
        <w:t>:</w:t>
      </w:r>
    </w:p>
    <w:p w:rsidR="004C63C9" w:rsidRPr="00803D28" w:rsidRDefault="004C63C9" w:rsidP="003858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способствовать формированию и развитию познавательн</w:t>
      </w:r>
      <w:proofErr w:type="gramStart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о-</w:t>
      </w:r>
      <w:proofErr w:type="gramEnd"/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исследовательской деятельности,</w:t>
      </w:r>
    </w:p>
    <w:p w:rsidR="004C63C9" w:rsidRPr="00803D28" w:rsidRDefault="004C63C9" w:rsidP="0038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развивать мелкую моторику, тактильные ощущения, усидчивость, терпение, координацию движений,</w:t>
      </w:r>
      <w:r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 xml:space="preserve"> </w:t>
      </w:r>
      <w:r w:rsidRPr="00803D2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знакомить с цветом, формой, текстурой,</w:t>
      </w:r>
      <w:proofErr w:type="gramEnd"/>
    </w:p>
    <w:p w:rsidR="004C63C9" w:rsidRDefault="004C63C9" w:rsidP="00385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C9">
        <w:rPr>
          <w:rFonts w:ascii="Times New Roman" w:hAnsi="Times New Roman" w:cs="Times New Roman"/>
          <w:sz w:val="24"/>
          <w:szCs w:val="24"/>
        </w:rPr>
        <w:t>Необходимое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8CA">
        <w:rPr>
          <w:rFonts w:ascii="Times New Roman" w:hAnsi="Times New Roman" w:cs="Times New Roman"/>
          <w:noProof/>
          <w:sz w:val="24"/>
          <w:szCs w:val="24"/>
          <w:lang w:eastAsia="ru-RU"/>
        </w:rPr>
        <w:t>материалом для «Волшебных бутылочек» служат прозрачные пластиковые бутылки небольшого размера и в качестве наполнителей различные предметы.</w:t>
      </w:r>
    </w:p>
    <w:p w:rsidR="004C63C9" w:rsidRPr="003C1CDA" w:rsidRDefault="004C63C9" w:rsidP="00385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создания игры.</w:t>
      </w:r>
    </w:p>
    <w:p w:rsidR="004C63C9" w:rsidRDefault="004C63C9" w:rsidP="004C6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D28" w:rsidRPr="003858A7" w:rsidRDefault="003858A7" w:rsidP="003858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C5CC9"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1952BE7A" wp14:editId="16620399">
            <wp:simplePos x="0" y="0"/>
            <wp:positionH relativeFrom="column">
              <wp:posOffset>8255</wp:posOffset>
            </wp:positionH>
            <wp:positionV relativeFrom="paragraph">
              <wp:posOffset>575310</wp:posOffset>
            </wp:positionV>
            <wp:extent cx="2663190" cy="3316605"/>
            <wp:effectExtent l="0" t="0" r="3810" b="0"/>
            <wp:wrapTight wrapText="bothSides">
              <wp:wrapPolygon edited="0">
                <wp:start x="0" y="0"/>
                <wp:lineTo x="0" y="21464"/>
                <wp:lineTo x="21476" y="21464"/>
                <wp:lineTo x="21476" y="0"/>
                <wp:lineTo x="0" y="0"/>
              </wp:wrapPolygon>
            </wp:wrapTight>
            <wp:docPr id="38" name="Рисунок 38" descr="C:\Users\Яна\Downloads\1715663278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ownloads\171566327818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3C9" w:rsidRPr="00D808CA">
        <w:rPr>
          <w:rFonts w:ascii="Times New Roman" w:hAnsi="Times New Roman" w:cs="Times New Roman"/>
          <w:noProof/>
          <w:sz w:val="24"/>
          <w:szCs w:val="24"/>
          <w:lang w:eastAsia="ru-RU"/>
        </w:rPr>
        <w:t>Чтобы игра была безопасной для ребенка лучше приклеять крышку к горлышку горячим клеем.Для изготовления данного пособия можно использоватьразные наполнители сухие и жидкие такие как: песок,ккрупы,соль,декоративные кани,ода,жидкое мыло,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C63C9" w:rsidRPr="00D808CA">
        <w:rPr>
          <w:rFonts w:ascii="Times New Roman" w:hAnsi="Times New Roman" w:cs="Times New Roman"/>
          <w:noProof/>
          <w:sz w:val="24"/>
          <w:szCs w:val="24"/>
          <w:lang w:eastAsia="ru-RU"/>
        </w:rPr>
        <w:t>растительное масло,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C63C9" w:rsidRPr="00D808CA">
        <w:rPr>
          <w:rFonts w:ascii="Times New Roman" w:hAnsi="Times New Roman" w:cs="Times New Roman"/>
          <w:noProof/>
          <w:sz w:val="24"/>
          <w:szCs w:val="24"/>
          <w:lang w:eastAsia="ru-RU"/>
        </w:rPr>
        <w:t>глицерин.</w:t>
      </w:r>
      <w:r w:rsidR="00D808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«Волшебство в бутылочках»-эффективное пособие для обучения детей и формирования их познавательного интереса,стремление узнать что-то новое.Данное пособие замечательно подходит для релаксации,игра с ними способствует саморегуляции.</w:t>
      </w:r>
    </w:p>
    <w:p w:rsidR="004C63C9" w:rsidRPr="003858A7" w:rsidRDefault="00803D28" w:rsidP="003858A7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Главное достоинтсво данного пособия в том,что можно придумывать различное наполнение,используя при этом различные материалы,которые используются в быту.</w:t>
      </w:r>
    </w:p>
    <w:p w:rsidR="00803D28" w:rsidRPr="003858A7" w:rsidRDefault="00803D28" w:rsidP="00803D28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Ребенок с увлечением смотрит как притягиваются различные предметы к магниту,как вода образует пену,слушает звуки и удивляется сменяющейся картинке внутри бутылки.Бутылочка,наполненная сыпучим,шуршащим и стучащим материалом сама по себе источник познания детей,встряхивая бутылочку слушает,рассматривает и наблюдает.</w:t>
      </w:r>
    </w:p>
    <w:p w:rsidR="00803D28" w:rsidRPr="003858A7" w:rsidRDefault="00803D28" w:rsidP="00803D28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3D28" w:rsidRDefault="00803D28" w:rsidP="00803D28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3D28" w:rsidRDefault="00803D28" w:rsidP="00803D28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3D28" w:rsidRDefault="00CD50FF" w:rsidP="003858A7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10.</w:t>
      </w:r>
      <w:r w:rsidR="00803D28"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«Веселые молоточки»</w:t>
      </w:r>
    </w:p>
    <w:p w:rsidR="00CD2615" w:rsidRPr="003858A7" w:rsidRDefault="00CD2615" w:rsidP="003858A7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3D28" w:rsidRPr="003858A7" w:rsidRDefault="00803D28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Цель:</w:t>
      </w:r>
      <w:r w:rsidR="003858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обучать детей различать цвета,находить соответствие по одному признаку.</w:t>
      </w:r>
    </w:p>
    <w:p w:rsidR="00803D28" w:rsidRPr="003858A7" w:rsidRDefault="00803D28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Задачи:</w:t>
      </w:r>
    </w:p>
    <w:p w:rsidR="00803D28" w:rsidRPr="003858A7" w:rsidRDefault="003858A7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формировать умение образовывать относительные прилагательные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803D28" w:rsidRPr="003858A7" w:rsidRDefault="003858A7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активизировать словарный запас по теме «цвет,формы предметов»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803D28" w:rsidRPr="003858A7" w:rsidRDefault="003858A7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развивать мышление, зрительное внимание,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наблюдательность,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память,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речь детей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3858A7" w:rsidRDefault="003858A7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способствовать развитиюмелкой моторики рук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03D28" w:rsidRDefault="003858A7" w:rsidP="003858A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22D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0A007D4C" wp14:editId="4FD390DE">
            <wp:simplePos x="0" y="0"/>
            <wp:positionH relativeFrom="column">
              <wp:posOffset>2966085</wp:posOffset>
            </wp:positionH>
            <wp:positionV relativeFrom="paragraph">
              <wp:posOffset>340360</wp:posOffset>
            </wp:positionV>
            <wp:extent cx="3417570" cy="2965450"/>
            <wp:effectExtent l="0" t="0" r="0" b="6350"/>
            <wp:wrapTight wrapText="bothSides">
              <wp:wrapPolygon edited="0">
                <wp:start x="0" y="0"/>
                <wp:lineTo x="0" y="21507"/>
                <wp:lineTo x="21431" y="21507"/>
                <wp:lineTo x="21431" y="0"/>
                <wp:lineTo x="0" y="0"/>
              </wp:wrapPolygon>
            </wp:wrapTight>
            <wp:docPr id="39" name="Рисунок 39" descr="C:\Users\Яна\Downloads\171566432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ownloads\171566432324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3C9">
        <w:rPr>
          <w:rFonts w:ascii="Times New Roman" w:hAnsi="Times New Roman" w:cs="Times New Roman"/>
          <w:sz w:val="24"/>
          <w:szCs w:val="24"/>
        </w:rPr>
        <w:t>Необходимое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D28"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атериалом для создания игры является набор ламинированных карточек с разными картинками имеющих одинаковый цвет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3858A7" w:rsidRPr="003C1CDA" w:rsidRDefault="003858A7" w:rsidP="00385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создания игры.</w:t>
      </w:r>
    </w:p>
    <w:p w:rsidR="003858A7" w:rsidRDefault="003858A7" w:rsidP="003858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се картинки распределены на 4 группы основных цветов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(желтый,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красный,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зеленый,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синий).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Молоточек с двумя присосками на конце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можно сделать из подручного материала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3858A7" w:rsidRPr="003858A7" w:rsidRDefault="003858A7" w:rsidP="003858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Ребенку на один конец присоски прикрепляют карточку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дают задание,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что именно надо найти.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Другой стороной молотка ребенок прикрепляет ответ на вопрос.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Детям очень нравится эта игра,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noProof/>
          <w:sz w:val="24"/>
          <w:szCs w:val="24"/>
          <w:lang w:eastAsia="ru-RU"/>
        </w:rPr>
        <w:t>потому что в игровой и легко доступной форме можно выполнить поставленую задачу и весело постучать молотком.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усложнения игры, можно добавить картинки с изображениями другого цвета.</w:t>
      </w:r>
    </w:p>
    <w:p w:rsidR="003858A7" w:rsidRPr="003858A7" w:rsidRDefault="003858A7" w:rsidP="003858A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D2615" w:rsidRDefault="00CD2615" w:rsidP="00D02E7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3D28" w:rsidRDefault="00CD50FF" w:rsidP="00D02E7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11.</w:t>
      </w:r>
      <w:r w:rsidR="00CD2615"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803D28"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«Угадайка»</w:t>
      </w:r>
    </w:p>
    <w:p w:rsidR="00CD2615" w:rsidRPr="003858A7" w:rsidRDefault="00CD2615" w:rsidP="00D02E7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858A7" w:rsidRDefault="003858A7" w:rsidP="003858A7">
      <w:pPr>
        <w:pStyle w:val="a6"/>
        <w:spacing w:line="240" w:lineRule="auto"/>
        <w:ind w:left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учить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детей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вес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определять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лёгкие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тяжёлые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предмет,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определять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маленький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или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3858A7" w:rsidRDefault="003858A7" w:rsidP="003858A7">
      <w:pPr>
        <w:pStyle w:val="a6"/>
        <w:spacing w:line="240" w:lineRule="auto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большой</w:t>
      </w:r>
      <w:r w:rsidRPr="003858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3858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предмет.</w:t>
      </w:r>
      <w:r w:rsidRPr="00BB4A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3858A7" w:rsidRPr="003858A7" w:rsidRDefault="00D02E71" w:rsidP="004D625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44C68E3B" wp14:editId="104B5822">
            <wp:simplePos x="0" y="0"/>
            <wp:positionH relativeFrom="column">
              <wp:posOffset>3474720</wp:posOffset>
            </wp:positionH>
            <wp:positionV relativeFrom="paragraph">
              <wp:posOffset>59690</wp:posOffset>
            </wp:positionV>
            <wp:extent cx="2830195" cy="2830195"/>
            <wp:effectExtent l="0" t="0" r="8255" b="825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40" name="Рисунок 6" descr="WhatsApp Image 2023-12-11 at 16.41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WhatsApp Image 2023-12-11 at 16.41.05.jpeg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8A7" w:rsidRPr="003858A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Задачи:</w:t>
      </w:r>
    </w:p>
    <w:p w:rsidR="004D625D" w:rsidRPr="002E3BB2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- формировать навык восприятия форм и </w:t>
      </w:r>
      <w:r>
        <w:rPr>
          <w:rFonts w:ascii="Times New Roman" w:hAnsi="Times New Roman" w:cs="Times New Roman"/>
          <w:sz w:val="24"/>
          <w:szCs w:val="24"/>
        </w:rPr>
        <w:t>веса</w:t>
      </w:r>
      <w:r w:rsidRPr="002E3BB2">
        <w:rPr>
          <w:rFonts w:ascii="Times New Roman" w:hAnsi="Times New Roman" w:cs="Times New Roman"/>
          <w:sz w:val="24"/>
          <w:szCs w:val="24"/>
        </w:rPr>
        <w:t>;</w:t>
      </w:r>
    </w:p>
    <w:p w:rsidR="004D625D" w:rsidRPr="002E3BB2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речь;</w:t>
      </w:r>
    </w:p>
    <w:p w:rsidR="004D625D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BB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обогащать сенсорные впечатления</w:t>
      </w:r>
      <w:r w:rsidRPr="002E3BB2">
        <w:rPr>
          <w:rFonts w:ascii="Times New Roman" w:hAnsi="Times New Roman" w:cs="Times New Roman"/>
          <w:sz w:val="24"/>
          <w:szCs w:val="24"/>
        </w:rPr>
        <w:t>.</w:t>
      </w:r>
    </w:p>
    <w:p w:rsidR="00803D28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5D">
        <w:rPr>
          <w:rFonts w:ascii="Times New Roman" w:hAnsi="Times New Roman" w:cs="Times New Roman"/>
          <w:sz w:val="24"/>
          <w:szCs w:val="24"/>
        </w:rPr>
        <w:t xml:space="preserve">Необходимое оборудование: </w:t>
      </w:r>
      <w:r w:rsidRPr="004D625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небольшие мешочки, наполнитель разного веса.</w:t>
      </w:r>
    </w:p>
    <w:p w:rsidR="004D625D" w:rsidRPr="003C1CDA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создания игры.</w:t>
      </w:r>
    </w:p>
    <w:p w:rsidR="004D625D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5D">
        <w:rPr>
          <w:rFonts w:ascii="Times New Roman" w:hAnsi="Times New Roman" w:cs="Times New Roman"/>
          <w:noProof/>
          <w:sz w:val="24"/>
          <w:szCs w:val="24"/>
          <w:lang w:eastAsia="ru-RU"/>
        </w:rPr>
        <w:t>Мешчки необходимо наполнить различным по весу, форме, издаваемому звуку материалом. Крепко завязать или зашить.</w:t>
      </w:r>
    </w:p>
    <w:p w:rsidR="004D625D" w:rsidRPr="004D625D" w:rsidRDefault="004D625D" w:rsidP="004D625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D625D">
        <w:rPr>
          <w:rFonts w:ascii="Times New Roman" w:hAnsi="Times New Roman" w:cs="Times New Roman"/>
          <w:noProof/>
          <w:sz w:val="24"/>
          <w:szCs w:val="24"/>
          <w:lang w:eastAsia="ru-RU"/>
        </w:rPr>
        <w:t>Игра готова!</w:t>
      </w:r>
    </w:p>
    <w:p w:rsidR="00803D28" w:rsidRPr="004D625D" w:rsidRDefault="004D625D" w:rsidP="004D625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Эта</w:t>
      </w:r>
      <w:r w:rsidR="00803D28"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простая игра</w:t>
      </w:r>
      <w:r w:rsidR="00803D28"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направляет ребенка к активной деятельности, отлично развивает сенсорные способности, тренирует зрительную память, обучает счету, знакомит со свойствами предмета.</w:t>
      </w:r>
    </w:p>
    <w:p w:rsidR="00803D28" w:rsidRDefault="00803D28" w:rsidP="00CA08A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Задача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игры:</w:t>
      </w:r>
      <w:r w:rsid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достать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произвольный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мешочек,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ощупать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его,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потом</w:t>
      </w:r>
      <w:r w:rsid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подглядывая,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D625D"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ощ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упь,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найти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него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625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пару.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Развивает тактильные ощущения. Служит для сенсорной интеграции, стимулирует речевое и умственное развитие. </w:t>
      </w:r>
      <w:proofErr w:type="gramStart"/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Наполнители </w:t>
      </w:r>
      <w:r w:rsid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сенсорных парных мешочков:  галька, мелкие камушки, орех (фундук), пшено, макароны, </w:t>
      </w:r>
      <w:r w:rsidR="004D625D"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поролон</w:t>
      </w:r>
      <w:r w:rsid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гречка, 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ракушки,</w:t>
      </w:r>
      <w:r w:rsid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бусины</w:t>
      </w:r>
      <w:r w:rsidR="004D625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CA08A2" w:rsidRPr="004D625D" w:rsidRDefault="00CA08A2" w:rsidP="00CA08A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451D0" w:rsidRDefault="00CD50FF" w:rsidP="00A451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12.</w:t>
      </w:r>
      <w:r w:rsidR="00A451D0" w:rsidRPr="00A451D0">
        <w:rPr>
          <w:rFonts w:ascii="Times New Roman" w:hAnsi="Times New Roman" w:cs="Times New Roman"/>
          <w:b/>
          <w:sz w:val="24"/>
          <w:szCs w:val="24"/>
        </w:rPr>
        <w:t>Лепбук «Колобок»</w:t>
      </w:r>
      <w:r w:rsidR="00A451D0" w:rsidRPr="00A451D0">
        <w:rPr>
          <w:rFonts w:ascii="Times New Roman" w:hAnsi="Times New Roman" w:cs="Times New Roman"/>
          <w:sz w:val="24"/>
          <w:szCs w:val="24"/>
        </w:rPr>
        <w:t>.</w:t>
      </w:r>
      <w:r w:rsidR="00A451D0" w:rsidRPr="00A451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D2615" w:rsidRPr="00A451D0" w:rsidRDefault="00CD2615" w:rsidP="00A451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451D0" w:rsidRPr="00A451D0" w:rsidRDefault="00A451D0" w:rsidP="00A45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b/>
          <w:sz w:val="24"/>
          <w:szCs w:val="24"/>
        </w:rPr>
        <w:t>Цель:</w:t>
      </w:r>
      <w:r w:rsidRPr="00A451D0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A451D0" w:rsidRPr="00A451D0" w:rsidRDefault="00A451D0" w:rsidP="00A45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1D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451D0" w:rsidRPr="00A451D0" w:rsidRDefault="00A451D0" w:rsidP="00A45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-</w:t>
      </w:r>
      <w:r w:rsidRPr="00A451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обучать перцептивным действиям — осматриванию, выслушиванию, ощупыванию, опробованию и др.</w:t>
      </w:r>
      <w:r w:rsidRPr="00A451D0">
        <w:rPr>
          <w:rFonts w:ascii="Times New Roman" w:hAnsi="Times New Roman" w:cs="Times New Roman"/>
          <w:sz w:val="24"/>
          <w:szCs w:val="24"/>
        </w:rPr>
        <w:t>;</w:t>
      </w:r>
    </w:p>
    <w:p w:rsidR="00A451D0" w:rsidRPr="00A451D0" w:rsidRDefault="00A451D0" w:rsidP="00A45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A451D0" w:rsidRPr="00A451D0" w:rsidRDefault="00A451D0" w:rsidP="00A45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- формировать представления детей о диких животных, воспитывать бережное отношение к животным.</w:t>
      </w:r>
    </w:p>
    <w:p w:rsidR="00A451D0" w:rsidRPr="00A451D0" w:rsidRDefault="00A451D0" w:rsidP="00A45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D0" w:rsidRDefault="00A451D0" w:rsidP="00A45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0" locked="0" layoutInCell="1" allowOverlap="1" wp14:anchorId="0956E73F" wp14:editId="65F2155B">
            <wp:simplePos x="0" y="0"/>
            <wp:positionH relativeFrom="column">
              <wp:posOffset>4409219</wp:posOffset>
            </wp:positionH>
            <wp:positionV relativeFrom="paragraph">
              <wp:posOffset>169765</wp:posOffset>
            </wp:positionV>
            <wp:extent cx="1199515" cy="1189355"/>
            <wp:effectExtent l="0" t="0" r="63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вольный-колобок-колобок-Сказки-Колобок-655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0" b="18069"/>
                    <a:stretch/>
                  </pic:blipFill>
                  <pic:spPr bwMode="auto">
                    <a:xfrm flipH="1">
                      <a:off x="0" y="0"/>
                      <a:ext cx="1199515" cy="118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A6818D" wp14:editId="2AC4DA50">
            <wp:extent cx="3238692" cy="1733384"/>
            <wp:effectExtent l="0" t="0" r="0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49" r="2294" b="14493"/>
                    <a:stretch/>
                  </pic:blipFill>
                  <pic:spPr bwMode="auto">
                    <a:xfrm>
                      <a:off x="0" y="0"/>
                      <a:ext cx="3249884" cy="1739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1D0" w:rsidRPr="00043063" w:rsidRDefault="00A451D0" w:rsidP="00A451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D0" w:rsidRPr="00A451D0" w:rsidRDefault="00A451D0" w:rsidP="00CD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Необходимое оборудование: Фетр, фигуры сказочных персонажей, тесьма, липучки и швейная фурнитура.</w:t>
      </w:r>
    </w:p>
    <w:p w:rsidR="00A451D0" w:rsidRPr="00A451D0" w:rsidRDefault="00A451D0" w:rsidP="00CD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A451D0" w:rsidRPr="00A451D0" w:rsidRDefault="00A451D0" w:rsidP="00CD2615">
      <w:pPr>
        <w:pStyle w:val="a6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Из фетра создаем страницы книги, украшая тесьмой, бусинами, пуговицами и лентами.</w:t>
      </w:r>
    </w:p>
    <w:p w:rsidR="00A451D0" w:rsidRPr="00A451D0" w:rsidRDefault="00CD2615" w:rsidP="00A451D0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 wp14:anchorId="2BAE4D70" wp14:editId="58DD9681">
            <wp:simplePos x="0" y="0"/>
            <wp:positionH relativeFrom="column">
              <wp:posOffset>4133126</wp:posOffset>
            </wp:positionH>
            <wp:positionV relativeFrom="paragraph">
              <wp:posOffset>341906</wp:posOffset>
            </wp:positionV>
            <wp:extent cx="2461260" cy="847090"/>
            <wp:effectExtent l="711835" t="0" r="688975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ape.jpe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629544">
                      <a:off x="0" y="0"/>
                      <a:ext cx="246126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51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43232" behindDoc="1" locked="0" layoutInCell="1" allowOverlap="1" wp14:anchorId="22DB517F" wp14:editId="52D248D5">
            <wp:simplePos x="0" y="0"/>
            <wp:positionH relativeFrom="column">
              <wp:posOffset>4973913</wp:posOffset>
            </wp:positionH>
            <wp:positionV relativeFrom="paragraph">
              <wp:posOffset>1339728</wp:posOffset>
            </wp:positionV>
            <wp:extent cx="1495425" cy="417830"/>
            <wp:effectExtent l="386398" t="0" r="414972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76378069_grizly-club-p-liniya-otreza-klipart-6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/>
                  </pic:blipFill>
                  <pic:spPr bwMode="auto">
                    <a:xfrm rot="3260188">
                      <a:off x="0" y="0"/>
                      <a:ext cx="1495425" cy="41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1D0" w:rsidRPr="00A451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0E918" wp14:editId="1D3B3622">
            <wp:extent cx="3220278" cy="1992079"/>
            <wp:effectExtent l="0" t="0" r="0" b="825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0" r="1880"/>
                    <a:stretch/>
                  </pic:blipFill>
                  <pic:spPr bwMode="auto">
                    <a:xfrm rot="10800000">
                      <a:off x="0" y="0"/>
                      <a:ext cx="3231438" cy="199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1D0" w:rsidRPr="00A451D0" w:rsidRDefault="00CD2615" w:rsidP="00A451D0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1424" behindDoc="1" locked="0" layoutInCell="1" allowOverlap="1" wp14:anchorId="039865DC" wp14:editId="0888628C">
            <wp:simplePos x="0" y="0"/>
            <wp:positionH relativeFrom="column">
              <wp:posOffset>358140</wp:posOffset>
            </wp:positionH>
            <wp:positionV relativeFrom="paragraph">
              <wp:posOffset>141605</wp:posOffset>
            </wp:positionV>
            <wp:extent cx="3569970" cy="2130425"/>
            <wp:effectExtent l="0" t="0" r="0" b="3175"/>
            <wp:wrapTight wrapText="bothSides">
              <wp:wrapPolygon edited="0">
                <wp:start x="21600" y="21600"/>
                <wp:lineTo x="21600" y="161"/>
                <wp:lineTo x="161" y="161"/>
                <wp:lineTo x="161" y="21600"/>
                <wp:lineTo x="21600" y="2160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r="1683"/>
                    <a:stretch/>
                  </pic:blipFill>
                  <pic:spPr bwMode="auto">
                    <a:xfrm rot="10800000">
                      <a:off x="0" y="0"/>
                      <a:ext cx="3569970" cy="213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1D0" w:rsidRPr="00CD2615" w:rsidRDefault="00A451D0" w:rsidP="00CD2615">
      <w:pPr>
        <w:pStyle w:val="a6"/>
        <w:numPr>
          <w:ilvl w:val="0"/>
          <w:numId w:val="1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Так же к страницам крепим липучки со съемными элементами и слова из сказки «Колобок».</w:t>
      </w:r>
    </w:p>
    <w:p w:rsidR="00A451D0" w:rsidRPr="00CD2615" w:rsidRDefault="00A451D0" w:rsidP="00CD2615">
      <w:pPr>
        <w:pStyle w:val="a6"/>
        <w:numPr>
          <w:ilvl w:val="0"/>
          <w:numId w:val="16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Следующий шаг, закрепление страниц между собой лентой.</w:t>
      </w:r>
    </w:p>
    <w:p w:rsidR="00A451D0" w:rsidRPr="00A451D0" w:rsidRDefault="00A451D0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D0" w:rsidRPr="00A451D0" w:rsidRDefault="002A6B40" w:rsidP="00A451D0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2450612F" wp14:editId="3AACFC00">
            <wp:simplePos x="0" y="0"/>
            <wp:positionH relativeFrom="column">
              <wp:posOffset>3112770</wp:posOffset>
            </wp:positionH>
            <wp:positionV relativeFrom="paragraph">
              <wp:posOffset>10795</wp:posOffset>
            </wp:positionV>
            <wp:extent cx="2201545" cy="3917315"/>
            <wp:effectExtent l="0" t="635" r="7620" b="7620"/>
            <wp:wrapTight wrapText="bothSides">
              <wp:wrapPolygon edited="0">
                <wp:start x="21606" y="4"/>
                <wp:lineTo x="112" y="4"/>
                <wp:lineTo x="112" y="21537"/>
                <wp:lineTo x="21606" y="21537"/>
                <wp:lineTo x="21606" y="4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1545" cy="391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615" w:rsidRPr="00A451D0" w:rsidRDefault="00CD2615" w:rsidP="00CD2615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готова</w:t>
      </w:r>
      <w:r w:rsidRPr="00A451D0">
        <w:rPr>
          <w:rFonts w:ascii="Times New Roman" w:hAnsi="Times New Roman" w:cs="Times New Roman"/>
          <w:sz w:val="24"/>
          <w:szCs w:val="24"/>
        </w:rPr>
        <w:t>!</w:t>
      </w:r>
    </w:p>
    <w:p w:rsidR="00A451D0" w:rsidRPr="00A451D0" w:rsidRDefault="00A451D0" w:rsidP="00A451D0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D0" w:rsidRPr="00A451D0" w:rsidRDefault="00A451D0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CD2615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CD2615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51D0" w:rsidRPr="00A451D0" w:rsidRDefault="00A451D0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1D0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A451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451D0" w:rsidRPr="00A451D0" w:rsidRDefault="00A451D0" w:rsidP="00A451D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CD50FF" w:rsidP="00CD2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="002A6B40">
        <w:rPr>
          <w:rFonts w:ascii="Times New Roman" w:hAnsi="Times New Roman" w:cs="Times New Roman"/>
          <w:b/>
          <w:sz w:val="24"/>
          <w:szCs w:val="24"/>
        </w:rPr>
        <w:t>Лепбук «К</w:t>
      </w:r>
      <w:r w:rsidR="002A6B40" w:rsidRPr="002A6B40">
        <w:rPr>
          <w:rFonts w:ascii="Times New Roman" w:hAnsi="Times New Roman" w:cs="Times New Roman"/>
          <w:b/>
          <w:sz w:val="24"/>
          <w:szCs w:val="24"/>
        </w:rPr>
        <w:t>олобок 2</w:t>
      </w:r>
      <w:r w:rsidR="00CD2615" w:rsidRPr="002A6B40">
        <w:rPr>
          <w:rFonts w:ascii="Times New Roman" w:hAnsi="Times New Roman" w:cs="Times New Roman"/>
          <w:b/>
          <w:sz w:val="24"/>
          <w:szCs w:val="24"/>
        </w:rPr>
        <w:t>»</w:t>
      </w:r>
      <w:r w:rsidR="00CD2615" w:rsidRPr="002A6B40">
        <w:rPr>
          <w:rFonts w:ascii="Times New Roman" w:hAnsi="Times New Roman" w:cs="Times New Roman"/>
          <w:sz w:val="24"/>
          <w:szCs w:val="24"/>
        </w:rPr>
        <w:t>.</w:t>
      </w:r>
      <w:r w:rsidR="00CD2615" w:rsidRPr="002A6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A6B40" w:rsidRPr="002A6B40" w:rsidRDefault="002A6B40" w:rsidP="00CD26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D2615" w:rsidRPr="002A6B40" w:rsidRDefault="00CD2615" w:rsidP="002A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b/>
          <w:sz w:val="24"/>
          <w:szCs w:val="24"/>
        </w:rPr>
        <w:t>Цель:</w:t>
      </w:r>
      <w:r w:rsidRPr="002A6B40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CD2615" w:rsidRPr="002A6B40" w:rsidRDefault="00CD2615" w:rsidP="002A6B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B4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D2615" w:rsidRPr="002A6B40" w:rsidRDefault="00CD2615" w:rsidP="002A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-</w:t>
      </w:r>
      <w:r w:rsidRPr="002A6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обучать перцептивным д</w:t>
      </w:r>
      <w:r w:rsidR="002A6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ействиям: </w:t>
      </w:r>
      <w:r w:rsidRPr="002A6B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осматриванию, выслушиванию, ощупыванию, опробованию и др.</w:t>
      </w:r>
      <w:r w:rsidRPr="002A6B40">
        <w:rPr>
          <w:rFonts w:ascii="Times New Roman" w:hAnsi="Times New Roman" w:cs="Times New Roman"/>
          <w:sz w:val="24"/>
          <w:szCs w:val="24"/>
        </w:rPr>
        <w:t>;</w:t>
      </w:r>
    </w:p>
    <w:p w:rsidR="00CD2615" w:rsidRPr="002A6B40" w:rsidRDefault="00CD2615" w:rsidP="002A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CD2615" w:rsidRDefault="00CD2615" w:rsidP="002A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- формировать представления детей о диких животных, воспитывать</w:t>
      </w:r>
      <w:r w:rsidR="002A6B40">
        <w:rPr>
          <w:rFonts w:ascii="Times New Roman" w:hAnsi="Times New Roman" w:cs="Times New Roman"/>
          <w:sz w:val="24"/>
          <w:szCs w:val="24"/>
        </w:rPr>
        <w:t xml:space="preserve"> бережное отношение к животным.</w:t>
      </w:r>
    </w:p>
    <w:p w:rsidR="00043063" w:rsidRPr="002A6B40" w:rsidRDefault="00043063" w:rsidP="00043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Необходимое оборудование: Папка с кольцами, фигуры сказочных персонажей, папки на к</w:t>
      </w:r>
      <w:r>
        <w:rPr>
          <w:rFonts w:ascii="Times New Roman" w:hAnsi="Times New Roman" w:cs="Times New Roman"/>
          <w:sz w:val="24"/>
          <w:szCs w:val="24"/>
        </w:rPr>
        <w:t>нопках, тесьма, липучки и фетр.</w:t>
      </w:r>
    </w:p>
    <w:p w:rsidR="00043063" w:rsidRPr="002A6B40" w:rsidRDefault="00043063" w:rsidP="00043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043063" w:rsidRDefault="00043063" w:rsidP="0004306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В папку вклеиваем фетр, сказочных персонажей и тесьму (дорожка для Колобка)</w:t>
      </w:r>
    </w:p>
    <w:p w:rsidR="00043063" w:rsidRPr="002A6B40" w:rsidRDefault="00043063" w:rsidP="002A6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CD2615" w:rsidP="00043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 wp14:anchorId="249F6AA6" wp14:editId="12CB193B">
            <wp:simplePos x="0" y="0"/>
            <wp:positionH relativeFrom="column">
              <wp:posOffset>3983355</wp:posOffset>
            </wp:positionH>
            <wp:positionV relativeFrom="paragraph">
              <wp:posOffset>381635</wp:posOffset>
            </wp:positionV>
            <wp:extent cx="2819430" cy="1733550"/>
            <wp:effectExtent l="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93A562" wp14:editId="7F3C55DF">
            <wp:extent cx="1985960" cy="3789296"/>
            <wp:effectExtent l="0" t="6350" r="8255" b="825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6490" cy="379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B40" w:rsidRPr="00043063" w:rsidRDefault="002A6B40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2A6B40" w:rsidP="0004306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 wp14:anchorId="3863FB9F" wp14:editId="6EB8E54A">
            <wp:simplePos x="0" y="0"/>
            <wp:positionH relativeFrom="column">
              <wp:posOffset>4308475</wp:posOffset>
            </wp:positionH>
            <wp:positionV relativeFrom="paragraph">
              <wp:posOffset>678815</wp:posOffset>
            </wp:positionV>
            <wp:extent cx="1976120" cy="516255"/>
            <wp:effectExtent l="539432" t="0" r="525463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76378069_grizly-club-p-liniya-otreza-klipart-6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/>
                  </pic:blipFill>
                  <pic:spPr bwMode="auto">
                    <a:xfrm rot="3260188">
                      <a:off x="0" y="0"/>
                      <a:ext cx="1976120" cy="51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6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933868" wp14:editId="28E7A4DB">
            <wp:extent cx="3824577" cy="2057535"/>
            <wp:effectExtent l="0" t="0" r="508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923" cy="2058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615" w:rsidRPr="00810B46" w:rsidRDefault="00CD2615" w:rsidP="002A6B40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6B40" w:rsidRDefault="00CD2615" w:rsidP="00043063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 xml:space="preserve">Папки на кнопках наполняем сказочными персонажами, раскрасками, сценарием и </w:t>
      </w:r>
      <w:proofErr w:type="spellStart"/>
      <w:r w:rsidRPr="002A6B40">
        <w:rPr>
          <w:rFonts w:ascii="Times New Roman" w:hAnsi="Times New Roman" w:cs="Times New Roman"/>
          <w:sz w:val="24"/>
          <w:szCs w:val="24"/>
        </w:rPr>
        <w:t>пазлами</w:t>
      </w:r>
      <w:proofErr w:type="spellEnd"/>
      <w:r w:rsidRPr="002A6B40">
        <w:rPr>
          <w:rFonts w:ascii="Times New Roman" w:hAnsi="Times New Roman" w:cs="Times New Roman"/>
          <w:sz w:val="24"/>
          <w:szCs w:val="24"/>
        </w:rPr>
        <w:t xml:space="preserve">. Папки пробиваем дыроколом, чтобы закрепить в </w:t>
      </w:r>
      <w:proofErr w:type="spellStart"/>
      <w:r w:rsidRPr="002A6B40">
        <w:rPr>
          <w:rFonts w:ascii="Times New Roman" w:hAnsi="Times New Roman" w:cs="Times New Roman"/>
          <w:sz w:val="24"/>
          <w:szCs w:val="24"/>
        </w:rPr>
        <w:t>лепбуке</w:t>
      </w:r>
      <w:proofErr w:type="spellEnd"/>
      <w:r w:rsidRPr="002A6B40">
        <w:rPr>
          <w:rFonts w:ascii="Times New Roman" w:hAnsi="Times New Roman" w:cs="Times New Roman"/>
          <w:sz w:val="24"/>
          <w:szCs w:val="24"/>
        </w:rPr>
        <w:t>.</w:t>
      </w:r>
    </w:p>
    <w:p w:rsidR="002A6B40" w:rsidRDefault="002A6B40" w:rsidP="002A6B40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1" locked="0" layoutInCell="1" allowOverlap="1" wp14:anchorId="6CD4DDC2" wp14:editId="3D4C3FBB">
            <wp:simplePos x="0" y="0"/>
            <wp:positionH relativeFrom="column">
              <wp:posOffset>635</wp:posOffset>
            </wp:positionH>
            <wp:positionV relativeFrom="paragraph">
              <wp:posOffset>73025</wp:posOffset>
            </wp:positionV>
            <wp:extent cx="3084830" cy="1915160"/>
            <wp:effectExtent l="0" t="0" r="1270" b="8890"/>
            <wp:wrapTight wrapText="bothSides">
              <wp:wrapPolygon edited="0">
                <wp:start x="0" y="0"/>
                <wp:lineTo x="0" y="21485"/>
                <wp:lineTo x="21476" y="21485"/>
                <wp:lineTo x="21476" y="0"/>
                <wp:lineTo x="0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91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615" w:rsidRDefault="00CD2615" w:rsidP="002A6B40">
      <w:pPr>
        <w:pStyle w:val="a6"/>
        <w:numPr>
          <w:ilvl w:val="0"/>
          <w:numId w:val="17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Следующий шаг, закрепление липучек на персонажей и игровое поле.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2A6B40" w:rsidP="000430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B40">
        <w:rPr>
          <w:rFonts w:ascii="Times New Roman" w:hAnsi="Times New Roman" w:cs="Times New Roman"/>
          <w:sz w:val="24"/>
          <w:szCs w:val="24"/>
        </w:rPr>
        <w:t>Любимая игра готова</w:t>
      </w:r>
      <w:r w:rsidR="00CD2615" w:rsidRPr="002A6B40">
        <w:rPr>
          <w:rFonts w:ascii="Times New Roman" w:hAnsi="Times New Roman" w:cs="Times New Roman"/>
          <w:sz w:val="24"/>
          <w:szCs w:val="24"/>
        </w:rPr>
        <w:t>!</w:t>
      </w:r>
    </w:p>
    <w:p w:rsidR="00043063" w:rsidRPr="002A6B40" w:rsidRDefault="00043063" w:rsidP="000430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1" locked="0" layoutInCell="1" allowOverlap="1" wp14:anchorId="344EE37A" wp14:editId="51797EEF">
            <wp:simplePos x="0" y="0"/>
            <wp:positionH relativeFrom="column">
              <wp:posOffset>46355</wp:posOffset>
            </wp:positionH>
            <wp:positionV relativeFrom="paragraph">
              <wp:posOffset>285750</wp:posOffset>
            </wp:positionV>
            <wp:extent cx="3076575" cy="1979295"/>
            <wp:effectExtent l="0" t="0" r="9525" b="1905"/>
            <wp:wrapTight wrapText="bothSides">
              <wp:wrapPolygon edited="0">
                <wp:start x="0" y="0"/>
                <wp:lineTo x="0" y="21413"/>
                <wp:lineTo x="21533" y="21413"/>
                <wp:lineTo x="21533" y="0"/>
                <wp:lineTo x="0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97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615" w:rsidRDefault="00CD2615" w:rsidP="002A6B4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A6B40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2A6B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43063" w:rsidRDefault="00043063" w:rsidP="002A6B4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3063" w:rsidRDefault="00043063" w:rsidP="002A6B4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3063" w:rsidRPr="002A6B40" w:rsidRDefault="00043063" w:rsidP="002A6B40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615" w:rsidRDefault="00CD2615" w:rsidP="00CD2615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Pr="002A6B40" w:rsidRDefault="00043063" w:rsidP="00CD2615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86792F" w:rsidP="00043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14.</w:t>
      </w:r>
      <w:r w:rsidR="00043063" w:rsidRPr="00043063">
        <w:rPr>
          <w:rFonts w:ascii="Times New Roman" w:hAnsi="Times New Roman" w:cs="Times New Roman"/>
          <w:b/>
          <w:sz w:val="24"/>
          <w:szCs w:val="24"/>
        </w:rPr>
        <w:t xml:space="preserve"> «Покорми котика рыбкой»</w:t>
      </w:r>
      <w:r w:rsidR="00043063" w:rsidRPr="00043063">
        <w:rPr>
          <w:rFonts w:ascii="Times New Roman" w:hAnsi="Times New Roman" w:cs="Times New Roman"/>
          <w:sz w:val="24"/>
          <w:szCs w:val="24"/>
        </w:rPr>
        <w:t>.</w:t>
      </w:r>
      <w:r w:rsidR="00043063" w:rsidRPr="00043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A08A2" w:rsidRPr="00043063" w:rsidRDefault="00CA08A2" w:rsidP="00043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b/>
          <w:sz w:val="24"/>
          <w:szCs w:val="24"/>
        </w:rPr>
        <w:t>Цель:</w:t>
      </w:r>
      <w:r w:rsidRPr="00043063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06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- формировать представления детей о домашних животных, рыбах;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- воспитывать бережное отношение к животным.</w:t>
      </w:r>
    </w:p>
    <w:p w:rsidR="00043063" w:rsidRDefault="00043063" w:rsidP="00043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Default="00043063" w:rsidP="00043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0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63712" behindDoc="0" locked="0" layoutInCell="1" allowOverlap="1" wp14:anchorId="3760CC14" wp14:editId="1781DE1B">
            <wp:simplePos x="0" y="0"/>
            <wp:positionH relativeFrom="column">
              <wp:posOffset>4648835</wp:posOffset>
            </wp:positionH>
            <wp:positionV relativeFrom="paragraph">
              <wp:posOffset>849630</wp:posOffset>
            </wp:positionV>
            <wp:extent cx="1276350" cy="1256030"/>
            <wp:effectExtent l="0" t="0" r="0" b="127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3" r="8696" b="5073"/>
                    <a:stretch/>
                  </pic:blipFill>
                  <pic:spPr bwMode="auto">
                    <a:xfrm>
                      <a:off x="0" y="0"/>
                      <a:ext cx="1276350" cy="125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32662E" wp14:editId="6486F1A3">
            <wp:extent cx="3901576" cy="2926080"/>
            <wp:effectExtent l="0" t="0" r="381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576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063" w:rsidRPr="00043063" w:rsidRDefault="00043063" w:rsidP="00043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Необходимое оборудование: ткань, синтепон, контейнер и фетр.</w:t>
      </w: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043063" w:rsidRDefault="00043063" w:rsidP="00043063">
      <w:pPr>
        <w:pStyle w:val="a6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Под размеры контейнера из ткани шьём волну.</w:t>
      </w:r>
    </w:p>
    <w:p w:rsidR="00043063" w:rsidRDefault="0086792F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 wp14:anchorId="67EA2767" wp14:editId="1CF67DA0">
            <wp:simplePos x="0" y="0"/>
            <wp:positionH relativeFrom="column">
              <wp:posOffset>3093720</wp:posOffset>
            </wp:positionH>
            <wp:positionV relativeFrom="paragraph">
              <wp:posOffset>106045</wp:posOffset>
            </wp:positionV>
            <wp:extent cx="3418840" cy="2854325"/>
            <wp:effectExtent l="0" t="0" r="0" b="3175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85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 wp14:anchorId="46433721" wp14:editId="1BA6C542">
            <wp:simplePos x="0" y="0"/>
            <wp:positionH relativeFrom="column">
              <wp:posOffset>24627</wp:posOffset>
            </wp:positionH>
            <wp:positionV relativeFrom="paragraph">
              <wp:posOffset>106128</wp:posOffset>
            </wp:positionV>
            <wp:extent cx="2893020" cy="2854518"/>
            <wp:effectExtent l="0" t="0" r="3175" b="317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853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Pr="00043063" w:rsidRDefault="00043063" w:rsidP="00043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Pr="00043063" w:rsidRDefault="00043063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3063" w:rsidRDefault="00043063" w:rsidP="00043063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Default="00043063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Default="00043063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Default="00043063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Default="00043063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92F" w:rsidRDefault="0086792F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92F" w:rsidRDefault="0086792F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92F" w:rsidRDefault="0086792F" w:rsidP="0004306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3063" w:rsidRPr="00043063" w:rsidRDefault="00043063" w:rsidP="00043063">
      <w:pPr>
        <w:pStyle w:val="a6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Волну наполняем синтепоном, чтобы она стала объёмной и рыбки хорошо держались. Синтепон оборачиваем в пакет и скотч, чтобы избежать попадания мелких частиц в дыхательные пути или рот малышам.</w:t>
      </w:r>
    </w:p>
    <w:p w:rsidR="00043063" w:rsidRPr="00043063" w:rsidRDefault="00043063" w:rsidP="00043063">
      <w:pPr>
        <w:pStyle w:val="a6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063">
        <w:rPr>
          <w:rFonts w:ascii="Times New Roman" w:hAnsi="Times New Roman" w:cs="Times New Roman"/>
          <w:sz w:val="24"/>
          <w:szCs w:val="24"/>
        </w:rPr>
        <w:t>Следующий шаг, изготовление из фетра рыбок и котика, который надевается на руку и открывает рот.</w:t>
      </w:r>
    </w:p>
    <w:p w:rsidR="0086792F" w:rsidRDefault="00CA08A2" w:rsidP="0086792F">
      <w:pPr>
        <w:pStyle w:val="a6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7808" behindDoc="1" locked="0" layoutInCell="1" allowOverlap="1" wp14:anchorId="7B3FF88E" wp14:editId="602F66FB">
            <wp:simplePos x="0" y="0"/>
            <wp:positionH relativeFrom="column">
              <wp:posOffset>120015</wp:posOffset>
            </wp:positionH>
            <wp:positionV relativeFrom="paragraph">
              <wp:posOffset>99695</wp:posOffset>
            </wp:positionV>
            <wp:extent cx="362521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452" y="21316"/>
                <wp:lineTo x="21452" y="0"/>
                <wp:lineTo x="0" y="0"/>
              </wp:wrapPolygon>
            </wp:wrapTight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12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3063" w:rsidRPr="00043063" w:rsidRDefault="00043063" w:rsidP="00043063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92F" w:rsidRPr="00043063" w:rsidRDefault="0086792F" w:rsidP="0086792F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43063">
        <w:rPr>
          <w:rFonts w:ascii="Times New Roman" w:hAnsi="Times New Roman" w:cs="Times New Roman"/>
          <w:sz w:val="24"/>
          <w:szCs w:val="24"/>
        </w:rPr>
        <w:t>Игра готова!</w:t>
      </w:r>
    </w:p>
    <w:p w:rsidR="00043063" w:rsidRDefault="00043063" w:rsidP="00043063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3063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04306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861E1" w:rsidRDefault="00E861E1" w:rsidP="00043063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861E1" w:rsidRPr="00E861E1" w:rsidRDefault="0086792F" w:rsidP="00E86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 w:rsidR="00E861E1" w:rsidRPr="00E861E1">
        <w:rPr>
          <w:rFonts w:ascii="Times New Roman" w:hAnsi="Times New Roman" w:cs="Times New Roman"/>
          <w:b/>
          <w:sz w:val="24"/>
          <w:szCs w:val="24"/>
        </w:rPr>
        <w:t>«</w:t>
      </w:r>
      <w:r w:rsidRPr="00E861E1">
        <w:rPr>
          <w:rFonts w:ascii="Times New Roman" w:hAnsi="Times New Roman" w:cs="Times New Roman"/>
          <w:b/>
          <w:sz w:val="24"/>
          <w:szCs w:val="24"/>
        </w:rPr>
        <w:t>Фруктовое дерево</w:t>
      </w:r>
      <w:r w:rsidR="00E861E1" w:rsidRPr="00E861E1">
        <w:rPr>
          <w:rFonts w:ascii="Times New Roman" w:hAnsi="Times New Roman" w:cs="Times New Roman"/>
          <w:b/>
          <w:sz w:val="24"/>
          <w:szCs w:val="24"/>
        </w:rPr>
        <w:t>»</w:t>
      </w:r>
      <w:r w:rsidR="00E861E1" w:rsidRPr="00E861E1">
        <w:rPr>
          <w:rFonts w:ascii="Times New Roman" w:hAnsi="Times New Roman" w:cs="Times New Roman"/>
          <w:sz w:val="24"/>
          <w:szCs w:val="24"/>
        </w:rPr>
        <w:t>.</w:t>
      </w:r>
      <w:r w:rsidR="00E861E1" w:rsidRPr="00E86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861E1" w:rsidRPr="00E861E1" w:rsidRDefault="00E861E1" w:rsidP="00E861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b/>
          <w:sz w:val="24"/>
          <w:szCs w:val="24"/>
        </w:rPr>
        <w:t>Цель:</w:t>
      </w:r>
      <w:r w:rsidRPr="00E861E1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1E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 xml:space="preserve">- </w:t>
      </w:r>
      <w:r w:rsidRPr="00E86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представлений о различных явлениях окружающего мира</w:t>
      </w:r>
      <w:r w:rsidRPr="00E861E1">
        <w:rPr>
          <w:rFonts w:ascii="Times New Roman" w:hAnsi="Times New Roman" w:cs="Times New Roman"/>
          <w:sz w:val="24"/>
          <w:szCs w:val="24"/>
        </w:rPr>
        <w:t>;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>- воспитывать бережное отношение к окружающей среде.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5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3952" behindDoc="0" locked="0" layoutInCell="1" allowOverlap="1" wp14:anchorId="540B7C18" wp14:editId="57A4903D">
            <wp:simplePos x="0" y="0"/>
            <wp:positionH relativeFrom="column">
              <wp:posOffset>4855845</wp:posOffset>
            </wp:positionH>
            <wp:positionV relativeFrom="paragraph">
              <wp:posOffset>648970</wp:posOffset>
            </wp:positionV>
            <wp:extent cx="1200150" cy="120015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E6719" wp14:editId="78061C58">
            <wp:extent cx="3355450" cy="2109373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888" cy="211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E1" w:rsidRPr="00E861E1" w:rsidRDefault="00E861E1" w:rsidP="00E861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>Необходимое оборудование: фетр, синтепон, липучки.</w:t>
      </w: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CD50FF" w:rsidRDefault="00E861E1" w:rsidP="00CD50FF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FF">
        <w:rPr>
          <w:rFonts w:ascii="Times New Roman" w:hAnsi="Times New Roman" w:cs="Times New Roman"/>
          <w:sz w:val="24"/>
          <w:szCs w:val="24"/>
        </w:rPr>
        <w:t>Из фетра шьём фруктовое дерево</w:t>
      </w:r>
      <w:r w:rsidR="00CD50FF" w:rsidRPr="00CD5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0FF" w:rsidRPr="00CD50FF" w:rsidRDefault="00CD50FF" w:rsidP="00CD50FF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50FF">
        <w:rPr>
          <w:rFonts w:ascii="Times New Roman" w:hAnsi="Times New Roman" w:cs="Times New Roman"/>
          <w:sz w:val="24"/>
          <w:szCs w:val="24"/>
        </w:rPr>
        <w:t>Из того же материала изготавливаем фрукты.</w:t>
      </w:r>
    </w:p>
    <w:p w:rsidR="00E861E1" w:rsidRDefault="0086792F" w:rsidP="00CD50F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4976" behindDoc="0" locked="0" layoutInCell="1" allowOverlap="1" wp14:anchorId="268CAA33" wp14:editId="7D6A3653">
            <wp:simplePos x="0" y="0"/>
            <wp:positionH relativeFrom="column">
              <wp:posOffset>310515</wp:posOffset>
            </wp:positionH>
            <wp:positionV relativeFrom="paragraph">
              <wp:posOffset>87630</wp:posOffset>
            </wp:positionV>
            <wp:extent cx="2639695" cy="1908175"/>
            <wp:effectExtent l="0" t="0" r="8255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6000" behindDoc="0" locked="0" layoutInCell="1" allowOverlap="1" wp14:anchorId="61A6FAED" wp14:editId="5DF54CB5">
            <wp:simplePos x="0" y="0"/>
            <wp:positionH relativeFrom="column">
              <wp:posOffset>3188777</wp:posOffset>
            </wp:positionH>
            <wp:positionV relativeFrom="paragraph">
              <wp:posOffset>87630</wp:posOffset>
            </wp:positionV>
            <wp:extent cx="2790825" cy="1911350"/>
            <wp:effectExtent l="0" t="0" r="9525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1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E861E1" w:rsidP="00E8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E861E1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E861E1" w:rsidP="00E861E1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861E1" w:rsidRDefault="00E861E1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0FF" w:rsidRDefault="00CD50FF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0FF" w:rsidRDefault="00CD50FF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0FF" w:rsidRDefault="00CD50FF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50FF" w:rsidRPr="00E861E1" w:rsidRDefault="00CD50FF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CD50FF" w:rsidRDefault="00E861E1" w:rsidP="00CD50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E861E1" w:rsidP="00CD50FF">
      <w:pPr>
        <w:pStyle w:val="a6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>Следующий шаг, крепление липучей ленты к фруктам и к кроне дерева.</w:t>
      </w:r>
    </w:p>
    <w:p w:rsidR="00E861E1" w:rsidRPr="00CD50FF" w:rsidRDefault="00E861E1" w:rsidP="00CD50F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1E1" w:rsidRPr="00E861E1" w:rsidRDefault="00CD50FF" w:rsidP="00CD50FF">
      <w:pPr>
        <w:pStyle w:val="a6"/>
        <w:spacing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77024" behindDoc="1" locked="0" layoutInCell="1" allowOverlap="1" wp14:anchorId="03581902" wp14:editId="65C40B4F">
            <wp:simplePos x="0" y="0"/>
            <wp:positionH relativeFrom="column">
              <wp:posOffset>401955</wp:posOffset>
            </wp:positionH>
            <wp:positionV relativeFrom="paragraph">
              <wp:posOffset>-251460</wp:posOffset>
            </wp:positionV>
            <wp:extent cx="2686685" cy="3303905"/>
            <wp:effectExtent l="0" t="3810" r="0" b="0"/>
            <wp:wrapTight wrapText="bothSides">
              <wp:wrapPolygon edited="0">
                <wp:start x="-31" y="21575"/>
                <wp:lineTo x="21411" y="21575"/>
                <wp:lineTo x="21411" y="154"/>
                <wp:lineTo x="-31" y="154"/>
                <wp:lineTo x="-31" y="21575"/>
              </wp:wrapPolygon>
            </wp:wrapTight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6685" cy="3303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Игра готова</w:t>
      </w:r>
      <w:r w:rsidR="00E861E1" w:rsidRPr="00E861E1">
        <w:rPr>
          <w:rFonts w:ascii="Times New Roman" w:hAnsi="Times New Roman" w:cs="Times New Roman"/>
          <w:sz w:val="24"/>
          <w:szCs w:val="24"/>
        </w:rPr>
        <w:t>!</w:t>
      </w:r>
    </w:p>
    <w:p w:rsidR="00E861E1" w:rsidRPr="00E861E1" w:rsidRDefault="00E861E1" w:rsidP="00E861E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1E1" w:rsidRPr="00CD50FF" w:rsidRDefault="00E861E1" w:rsidP="00CD50FF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861E1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обрабатываются от загрязнений.</w:t>
      </w:r>
      <w:r w:rsidRPr="00E861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D50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861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E86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детям увидеть красоту и многообразие окружающего мира и</w:t>
      </w:r>
      <w:r w:rsidRPr="00E861E1">
        <w:rPr>
          <w:sz w:val="24"/>
          <w:szCs w:val="24"/>
        </w:rPr>
        <w:t xml:space="preserve"> </w:t>
      </w:r>
      <w:r w:rsidRPr="00E86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обучить перцептивным действиям — осматриванию, выслушиванию, ощупыванию, опробованию и др.</w:t>
      </w:r>
    </w:p>
    <w:p w:rsidR="00E861E1" w:rsidRPr="00E861E1" w:rsidRDefault="00E861E1" w:rsidP="00043063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180D0F" w:rsidRDefault="00180D0F" w:rsidP="00D94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0D0F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80D0F">
        <w:rPr>
          <w:rFonts w:ascii="Times New Roman" w:hAnsi="Times New Roman" w:cs="Times New Roman"/>
          <w:b/>
          <w:sz w:val="24"/>
          <w:szCs w:val="24"/>
        </w:rPr>
        <w:t xml:space="preserve"> «Помоги собрать урожай»</w:t>
      </w:r>
      <w:r w:rsidRPr="00180D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0D0F" w:rsidRPr="00180D0F" w:rsidRDefault="00180D0F" w:rsidP="00D94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0D0F" w:rsidRPr="00180D0F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D0F">
        <w:rPr>
          <w:rFonts w:ascii="Times New Roman" w:hAnsi="Times New Roman" w:cs="Times New Roman"/>
          <w:b/>
          <w:sz w:val="24"/>
          <w:szCs w:val="24"/>
        </w:rPr>
        <w:t>Цель:</w:t>
      </w:r>
      <w:r w:rsidRPr="00180D0F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180D0F" w:rsidRPr="00180D0F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D0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0D0F" w:rsidRPr="00180D0F" w:rsidRDefault="00180D0F" w:rsidP="00D94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D0F">
        <w:rPr>
          <w:rFonts w:ascii="Times New Roman" w:hAnsi="Times New Roman" w:cs="Times New Roman"/>
          <w:sz w:val="24"/>
          <w:szCs w:val="24"/>
        </w:rPr>
        <w:t xml:space="preserve">- </w:t>
      </w:r>
      <w:r w:rsidRPr="00180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группировать предметы по величине и цвету;</w:t>
      </w:r>
    </w:p>
    <w:p w:rsidR="00180D0F" w:rsidRPr="00180D0F" w:rsidRDefault="00180D0F" w:rsidP="00D94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0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представления о фруктах</w:t>
      </w:r>
      <w:r w:rsidRPr="00180D0F">
        <w:rPr>
          <w:rFonts w:ascii="Times New Roman" w:hAnsi="Times New Roman" w:cs="Times New Roman"/>
          <w:sz w:val="24"/>
          <w:szCs w:val="24"/>
        </w:rPr>
        <w:t>;</w:t>
      </w:r>
    </w:p>
    <w:p w:rsidR="00180D0F" w:rsidRPr="00180D0F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D0F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развитие.</w:t>
      </w: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7710" cy="5398770"/>
            <wp:effectExtent l="1270" t="0" r="0" b="0"/>
            <wp:docPr id="97" name="Рисунок 97" descr="IMG_20240513_093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40513_09353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1" r="419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7710" cy="539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Pr="00180D0F" w:rsidRDefault="00180D0F" w:rsidP="0018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180D0F" w:rsidRDefault="00180D0F" w:rsidP="00180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D0F">
        <w:rPr>
          <w:rFonts w:ascii="Times New Roman" w:hAnsi="Times New Roman" w:cs="Times New Roman"/>
          <w:sz w:val="24"/>
          <w:szCs w:val="24"/>
        </w:rPr>
        <w:t>Необходимое оборудование: картон, фетр основных цветов (красный, зеленый, жёлтый, белый, коричневый), наполнитель (крупы - гречка, фасоль, фантики от конфет), текстильная липучка любого цвета.</w:t>
      </w:r>
      <w:proofErr w:type="gramEnd"/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0D0F">
        <w:rPr>
          <w:rFonts w:ascii="Times New Roman" w:hAnsi="Times New Roman" w:cs="Times New Roman"/>
          <w:sz w:val="24"/>
          <w:szCs w:val="24"/>
        </w:rPr>
        <w:lastRenderedPageBreak/>
        <w:t>Ход создания игры:</w:t>
      </w:r>
    </w:p>
    <w:p w:rsidR="00180D0F" w:rsidRPr="00180D0F" w:rsidRDefault="00180D0F" w:rsidP="00180D0F">
      <w:pPr>
        <w:pStyle w:val="a6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D0F">
        <w:rPr>
          <w:rFonts w:ascii="Times New Roman" w:hAnsi="Times New Roman" w:cs="Times New Roman"/>
          <w:sz w:val="24"/>
          <w:szCs w:val="24"/>
        </w:rPr>
        <w:t>Вырезаем из картона ствол и крону дерева. Затем вырезаем из зеленого, белого  фетра полученные фигуры. Сшиваем картон и фетр. Приклеиваем липучки горячим клеем.</w:t>
      </w:r>
    </w:p>
    <w:p w:rsidR="00180D0F" w:rsidRDefault="00180D0F" w:rsidP="00180D0F">
      <w:pPr>
        <w:pStyle w:val="a3"/>
      </w:pPr>
      <w:r>
        <w:rPr>
          <w:noProof/>
        </w:rPr>
        <w:drawing>
          <wp:inline distT="0" distB="0" distL="0" distR="0">
            <wp:extent cx="3745230" cy="5454650"/>
            <wp:effectExtent l="2540" t="0" r="0" b="0"/>
            <wp:docPr id="95" name="Рисунок 95" descr="IMG_20240513_09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40513_09311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745230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0F" w:rsidRPr="000011C4" w:rsidRDefault="00180D0F" w:rsidP="000011C4">
      <w:pPr>
        <w:pStyle w:val="a6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D0F">
        <w:rPr>
          <w:rFonts w:ascii="Times New Roman" w:hAnsi="Times New Roman" w:cs="Times New Roman"/>
          <w:sz w:val="24"/>
          <w:szCs w:val="24"/>
        </w:rPr>
        <w:t xml:space="preserve">Вырезаем из разноцветного фетра фигуры яблок и груш. Одну часть наполняем крупами, а остальную – шуршащим материалом (фантики от конфет). </w:t>
      </w:r>
    </w:p>
    <w:p w:rsidR="00180D0F" w:rsidRPr="000011C4" w:rsidRDefault="000011C4" w:rsidP="00180D0F">
      <w:pPr>
        <w:pStyle w:val="a6"/>
        <w:numPr>
          <w:ilvl w:val="0"/>
          <w:numId w:val="21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67269CBA" wp14:editId="4F5771C6">
            <wp:simplePos x="0" y="0"/>
            <wp:positionH relativeFrom="column">
              <wp:posOffset>8255</wp:posOffset>
            </wp:positionH>
            <wp:positionV relativeFrom="paragraph">
              <wp:posOffset>90805</wp:posOffset>
            </wp:positionV>
            <wp:extent cx="2743200" cy="1816100"/>
            <wp:effectExtent l="0" t="0" r="0" b="0"/>
            <wp:wrapTight wrapText="bothSides">
              <wp:wrapPolygon edited="0">
                <wp:start x="0" y="0"/>
                <wp:lineTo x="0" y="21298"/>
                <wp:lineTo x="21450" y="21298"/>
                <wp:lineTo x="21450" y="0"/>
                <wp:lineTo x="0" y="0"/>
              </wp:wrapPolygon>
            </wp:wrapTight>
            <wp:docPr id="93" name="Рисунок 93" descr="IMG_20240513_09333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40513_093339_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" t="-1411" r="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D0F" w:rsidRPr="000011C4">
        <w:rPr>
          <w:rFonts w:ascii="Times New Roman" w:hAnsi="Times New Roman" w:cs="Times New Roman"/>
          <w:sz w:val="24"/>
          <w:szCs w:val="24"/>
        </w:rPr>
        <w:t>Следующий шаг, изготовление из фетра корзинок, которые идентичны по цветам фруктов (красный, зелёный и жёлтый). Украшаем их бабочками и травкой.</w:t>
      </w:r>
    </w:p>
    <w:p w:rsidR="00180D0F" w:rsidRPr="000011C4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0011C4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Игра готова</w:t>
      </w:r>
      <w:r w:rsidR="00180D0F" w:rsidRPr="000011C4">
        <w:rPr>
          <w:rFonts w:ascii="Times New Roman" w:hAnsi="Times New Roman" w:cs="Times New Roman"/>
          <w:sz w:val="24"/>
          <w:szCs w:val="24"/>
        </w:rPr>
        <w:t>!</w:t>
      </w: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P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5456" behindDoc="1" locked="0" layoutInCell="1" allowOverlap="1" wp14:anchorId="626B51F8" wp14:editId="4A3484A3">
            <wp:simplePos x="0" y="0"/>
            <wp:positionH relativeFrom="column">
              <wp:posOffset>495300</wp:posOffset>
            </wp:positionH>
            <wp:positionV relativeFrom="paragraph">
              <wp:posOffset>104775</wp:posOffset>
            </wp:positionV>
            <wp:extent cx="3130550" cy="1812290"/>
            <wp:effectExtent l="0" t="0" r="0" b="0"/>
            <wp:wrapTight wrapText="bothSides">
              <wp:wrapPolygon edited="0">
                <wp:start x="0" y="0"/>
                <wp:lineTo x="0" y="21343"/>
                <wp:lineTo x="21425" y="21343"/>
                <wp:lineTo x="21425" y="0"/>
                <wp:lineTo x="0" y="0"/>
              </wp:wrapPolygon>
            </wp:wrapTight>
            <wp:docPr id="91" name="Рисунок 91" descr="IMG_20240513_09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240513_09325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D0F" w:rsidRPr="000011C4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1C4" w:rsidRDefault="000011C4" w:rsidP="000011C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0011C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0011C4" w:rsidRDefault="00180D0F" w:rsidP="000011C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разного возраста, на занятиях по развитию речи, художественной деятельности (рисование, лепка), для презентации или закреплении материала. Пособие легко обрабатываются от загрязнений.</w:t>
      </w:r>
      <w:r w:rsidRPr="000011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11C4" w:rsidRDefault="000011C4" w:rsidP="00180D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1C4" w:rsidRDefault="000011C4" w:rsidP="00180D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D0F" w:rsidRPr="000011C4" w:rsidRDefault="000011C4" w:rsidP="0018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0011C4">
        <w:rPr>
          <w:rFonts w:ascii="Times New Roman" w:hAnsi="Times New Roman" w:cs="Times New Roman"/>
          <w:b/>
          <w:sz w:val="24"/>
          <w:szCs w:val="24"/>
        </w:rPr>
        <w:t xml:space="preserve">17. </w:t>
      </w:r>
      <w:r>
        <w:rPr>
          <w:rFonts w:ascii="Times New Roman" w:hAnsi="Times New Roman" w:cs="Times New Roman"/>
          <w:b/>
          <w:sz w:val="24"/>
          <w:szCs w:val="24"/>
        </w:rPr>
        <w:t>«К</w:t>
      </w:r>
      <w:r w:rsidRPr="000011C4">
        <w:rPr>
          <w:rFonts w:ascii="Times New Roman" w:hAnsi="Times New Roman" w:cs="Times New Roman"/>
          <w:b/>
          <w:sz w:val="24"/>
          <w:szCs w:val="24"/>
        </w:rPr>
        <w:t>олобок»</w:t>
      </w:r>
      <w:r w:rsidR="00180D0F" w:rsidRPr="00001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80D0F" w:rsidRPr="00D94161" w:rsidRDefault="00180D0F" w:rsidP="0018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b/>
          <w:sz w:val="24"/>
          <w:szCs w:val="24"/>
        </w:rPr>
        <w:t>Цель:</w:t>
      </w:r>
      <w:r w:rsidRPr="000011C4">
        <w:rPr>
          <w:rFonts w:ascii="Times New Roman" w:hAnsi="Times New Roman" w:cs="Times New Roman"/>
          <w:sz w:val="24"/>
          <w:szCs w:val="24"/>
        </w:rPr>
        <w:t xml:space="preserve"> приобщение детей раннего дошкольного возраста к художественной литературе. 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1C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знакомство с народной сказкой;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знакомство с окружающим миром;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закрепление представлений о цвете, форме, размерах, пространственной ориентировке;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формирование пониманий предложных конструкций (</w:t>
      </w:r>
      <w:proofErr w:type="gramStart"/>
      <w:r w:rsidRPr="000011C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011C4">
        <w:rPr>
          <w:rFonts w:ascii="Times New Roman" w:hAnsi="Times New Roman" w:cs="Times New Roman"/>
          <w:sz w:val="24"/>
          <w:szCs w:val="24"/>
        </w:rPr>
        <w:t>, в,  под, за);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развитие словарного запаса, формирование фразовой речи;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- развитие мелкой моторики.</w:t>
      </w: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0011C4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7A940D58" wp14:editId="1CD0F217">
            <wp:simplePos x="0" y="0"/>
            <wp:positionH relativeFrom="column">
              <wp:posOffset>930910</wp:posOffset>
            </wp:positionH>
            <wp:positionV relativeFrom="paragraph">
              <wp:posOffset>2338705</wp:posOffset>
            </wp:positionV>
            <wp:extent cx="1621790" cy="3486785"/>
            <wp:effectExtent l="952" t="0" r="0" b="0"/>
            <wp:wrapTight wrapText="bothSides">
              <wp:wrapPolygon edited="0">
                <wp:start x="21587" y="-6"/>
                <wp:lineTo x="275" y="-6"/>
                <wp:lineTo x="275" y="21472"/>
                <wp:lineTo x="21587" y="21472"/>
                <wp:lineTo x="21587" y="-6"/>
              </wp:wrapPolygon>
            </wp:wrapTight>
            <wp:docPr id="86" name="Рисунок 86" descr="1715753177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171575317746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621790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7BA0BCCE" wp14:editId="60781A41">
            <wp:simplePos x="0" y="0"/>
            <wp:positionH relativeFrom="column">
              <wp:posOffset>3338830</wp:posOffset>
            </wp:positionH>
            <wp:positionV relativeFrom="paragraph">
              <wp:posOffset>182245</wp:posOffset>
            </wp:positionV>
            <wp:extent cx="2819400" cy="1733550"/>
            <wp:effectExtent l="0" t="0" r="0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37908" wp14:editId="1246DF82">
            <wp:extent cx="3244132" cy="2343013"/>
            <wp:effectExtent l="0" t="0" r="0" b="635"/>
            <wp:docPr id="88" name="Рисунок 88" descr="IMG_20240515_14173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_20240515_141737_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4194" cy="234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0F" w:rsidRDefault="00180D0F" w:rsidP="0018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 xml:space="preserve">Необходимое оборудование: картон, фетр жёлтого и зелёного цвета, иллюстрации героев сказки, листы для </w:t>
      </w:r>
      <w:proofErr w:type="spellStart"/>
      <w:r w:rsidRPr="000011C4">
        <w:rPr>
          <w:rFonts w:ascii="Times New Roman" w:hAnsi="Times New Roman" w:cs="Times New Roman"/>
          <w:sz w:val="24"/>
          <w:szCs w:val="24"/>
        </w:rPr>
        <w:t>ламинирования</w:t>
      </w:r>
      <w:proofErr w:type="spellEnd"/>
      <w:r w:rsidRPr="000011C4">
        <w:rPr>
          <w:rFonts w:ascii="Times New Roman" w:hAnsi="Times New Roman" w:cs="Times New Roman"/>
          <w:sz w:val="24"/>
          <w:szCs w:val="24"/>
        </w:rPr>
        <w:t>, текстильная липучка любого цвета круглой формы, лента желтого цвета.</w:t>
      </w:r>
    </w:p>
    <w:p w:rsidR="00180D0F" w:rsidRPr="000011C4" w:rsidRDefault="00180D0F" w:rsidP="0000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180D0F" w:rsidRPr="000011C4" w:rsidRDefault="00180D0F" w:rsidP="000011C4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На 2 картона с двух сторон приклеиваем фетр желтого цвета. Соединяем их с помощью ленты. Делаем книжку. Приклеиваем липучки круглой формы.</w:t>
      </w:r>
    </w:p>
    <w:p w:rsidR="00180D0F" w:rsidRPr="000011C4" w:rsidRDefault="00180D0F" w:rsidP="000011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3"/>
      </w:pPr>
      <w:r>
        <w:rPr>
          <w:noProof/>
          <w:sz w:val="28"/>
          <w:szCs w:val="28"/>
        </w:rPr>
        <w:drawing>
          <wp:anchor distT="0" distB="0" distL="114300" distR="114300" simplePos="0" relativeHeight="251797504" behindDoc="1" locked="0" layoutInCell="1" allowOverlap="1" wp14:anchorId="1CF858C5" wp14:editId="7E723981">
            <wp:simplePos x="0" y="0"/>
            <wp:positionH relativeFrom="column">
              <wp:posOffset>-2943860</wp:posOffset>
            </wp:positionH>
            <wp:positionV relativeFrom="paragraph">
              <wp:posOffset>95250</wp:posOffset>
            </wp:positionV>
            <wp:extent cx="1932940" cy="3156585"/>
            <wp:effectExtent l="0" t="2223" r="7938" b="7937"/>
            <wp:wrapTight wrapText="bothSides">
              <wp:wrapPolygon edited="0">
                <wp:start x="21625" y="15"/>
                <wp:lineTo x="124" y="15"/>
                <wp:lineTo x="124" y="21524"/>
                <wp:lineTo x="21625" y="21524"/>
                <wp:lineTo x="21625" y="15"/>
              </wp:wrapPolygon>
            </wp:wrapTight>
            <wp:docPr id="84" name="Рисунок 84" descr="IMG_20240515_14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_20240515_14152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93294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D0F" w:rsidRPr="000011C4" w:rsidRDefault="00180D0F" w:rsidP="00180D0F">
      <w:pPr>
        <w:pStyle w:val="a6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Вырезаем героев из иллюстрации. Ламинируем их и приклеиваем на них липучки.</w:t>
      </w:r>
    </w:p>
    <w:p w:rsidR="00180D0F" w:rsidRPr="000011C4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4192" behindDoc="1" locked="0" layoutInCell="1" allowOverlap="1" wp14:anchorId="56EE0094" wp14:editId="03991BFD">
            <wp:simplePos x="0" y="0"/>
            <wp:positionH relativeFrom="column">
              <wp:posOffset>782320</wp:posOffset>
            </wp:positionH>
            <wp:positionV relativeFrom="paragraph">
              <wp:posOffset>105410</wp:posOffset>
            </wp:positionV>
            <wp:extent cx="1572895" cy="410845"/>
            <wp:effectExtent l="409575" t="0" r="436880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>
                      <a:fillRect/>
                    </a:stretch>
                  </pic:blipFill>
                  <pic:spPr bwMode="auto">
                    <a:xfrm rot="3260188">
                      <a:off x="0" y="0"/>
                      <a:ext cx="1572895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1C4" w:rsidRPr="000011C4" w:rsidRDefault="000011C4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0011C4" w:rsidRDefault="00D94161" w:rsidP="000011C4">
      <w:pPr>
        <w:pStyle w:val="a6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99552" behindDoc="1" locked="0" layoutInCell="1" allowOverlap="1" wp14:anchorId="01A43263" wp14:editId="132DA283">
            <wp:simplePos x="0" y="0"/>
            <wp:positionH relativeFrom="column">
              <wp:posOffset>3546475</wp:posOffset>
            </wp:positionH>
            <wp:positionV relativeFrom="paragraph">
              <wp:posOffset>504190</wp:posOffset>
            </wp:positionV>
            <wp:extent cx="2679065" cy="2886075"/>
            <wp:effectExtent l="0" t="8255" r="0" b="0"/>
            <wp:wrapTight wrapText="bothSides">
              <wp:wrapPolygon edited="0">
                <wp:start x="21667" y="62"/>
                <wp:lineTo x="164" y="62"/>
                <wp:lineTo x="164" y="21448"/>
                <wp:lineTo x="21667" y="21448"/>
                <wp:lineTo x="21667" y="62"/>
              </wp:wrapPolygon>
            </wp:wrapTight>
            <wp:docPr id="79" name="Рисунок 79" descr="IMG_20240515_14172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G_20240515_141727_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67906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1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8528" behindDoc="1" locked="0" layoutInCell="1" allowOverlap="1" wp14:anchorId="3B50D6A7" wp14:editId="27479ECF">
            <wp:simplePos x="0" y="0"/>
            <wp:positionH relativeFrom="column">
              <wp:posOffset>374650</wp:posOffset>
            </wp:positionH>
            <wp:positionV relativeFrom="paragraph">
              <wp:posOffset>-376555</wp:posOffset>
            </wp:positionV>
            <wp:extent cx="1804670" cy="2537460"/>
            <wp:effectExtent l="0" t="4445" r="635" b="635"/>
            <wp:wrapTight wrapText="bothSides">
              <wp:wrapPolygon edited="0">
                <wp:start x="21653" y="38"/>
                <wp:lineTo x="220" y="38"/>
                <wp:lineTo x="220" y="21443"/>
                <wp:lineTo x="21653" y="21443"/>
                <wp:lineTo x="21653" y="38"/>
              </wp:wrapPolygon>
            </wp:wrapTight>
            <wp:docPr id="82" name="Рисунок 82" descr="IMG_20240515_14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G_20240515_14155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80467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D0F" w:rsidRPr="000011C4">
        <w:rPr>
          <w:rFonts w:ascii="Times New Roman" w:hAnsi="Times New Roman" w:cs="Times New Roman"/>
          <w:sz w:val="24"/>
          <w:szCs w:val="24"/>
        </w:rPr>
        <w:t>Из зелёного фетра вырезаем кустарники и деревья. (Можно  фигуру наполнить гречкой, рисом или другим наполнителем.) Приклеиваем липучку.</w:t>
      </w:r>
    </w:p>
    <w:p w:rsidR="00180D0F" w:rsidRDefault="00180D0F" w:rsidP="00180D0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0D0F" w:rsidRPr="000011C4" w:rsidRDefault="00180D0F" w:rsidP="00180D0F">
      <w:pPr>
        <w:pStyle w:val="a6"/>
        <w:numPr>
          <w:ilvl w:val="0"/>
          <w:numId w:val="2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11C4">
        <w:rPr>
          <w:rFonts w:ascii="Times New Roman" w:hAnsi="Times New Roman" w:cs="Times New Roman"/>
          <w:sz w:val="24"/>
          <w:szCs w:val="24"/>
        </w:rPr>
        <w:t>Соединяем липучками наших героев, кустарники и деревья с полученной книгой. Дидактическое пособие готово!</w:t>
      </w:r>
    </w:p>
    <w:p w:rsidR="00180D0F" w:rsidRPr="000011C4" w:rsidRDefault="00180D0F" w:rsidP="000011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11C4">
        <w:rPr>
          <w:rFonts w:ascii="Times New Roman" w:hAnsi="Times New Roman" w:cs="Times New Roman"/>
          <w:sz w:val="24"/>
          <w:szCs w:val="24"/>
        </w:rPr>
        <w:t xml:space="preserve">Данное пособие можно использовать на тематических занятиях и при индивидуальной работе с детьми разного возраста, на занятиях по развитию речи, </w:t>
      </w:r>
      <w:proofErr w:type="gramStart"/>
      <w:r w:rsidRPr="000011C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011C4">
        <w:rPr>
          <w:rFonts w:ascii="Times New Roman" w:hAnsi="Times New Roman" w:cs="Times New Roman"/>
          <w:sz w:val="24"/>
          <w:szCs w:val="24"/>
        </w:rPr>
        <w:t xml:space="preserve"> закреплении материала. Пособие легко обрабатываются от загрязнений.</w:t>
      </w:r>
      <w:r w:rsidRPr="000011C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80D0F" w:rsidRPr="000011C4" w:rsidRDefault="00180D0F" w:rsidP="000011C4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0D0F" w:rsidRPr="00D94161" w:rsidRDefault="00D94161" w:rsidP="0018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94161">
        <w:rPr>
          <w:rFonts w:ascii="Times New Roman" w:hAnsi="Times New Roman" w:cs="Times New Roman"/>
          <w:b/>
          <w:sz w:val="24"/>
          <w:szCs w:val="24"/>
        </w:rPr>
        <w:t>18. «Репка»</w:t>
      </w:r>
    </w:p>
    <w:p w:rsidR="00180D0F" w:rsidRDefault="00D94161" w:rsidP="00180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0576" behindDoc="1" locked="0" layoutInCell="1" allowOverlap="1" wp14:anchorId="7165FA5A" wp14:editId="70424E85">
            <wp:simplePos x="0" y="0"/>
            <wp:positionH relativeFrom="column">
              <wp:posOffset>3736975</wp:posOffset>
            </wp:positionH>
            <wp:positionV relativeFrom="paragraph">
              <wp:posOffset>22860</wp:posOffset>
            </wp:positionV>
            <wp:extent cx="2178685" cy="3068955"/>
            <wp:effectExtent l="0" t="6985" r="5080" b="5080"/>
            <wp:wrapTight wrapText="bothSides">
              <wp:wrapPolygon edited="0">
                <wp:start x="-69" y="21551"/>
                <wp:lineTo x="21461" y="21551"/>
                <wp:lineTo x="21461" y="98"/>
                <wp:lineTo x="-69" y="98"/>
                <wp:lineTo x="-69" y="21551"/>
              </wp:wrapPolygon>
            </wp:wrapTight>
            <wp:docPr id="75" name="Рисунок 75" descr="IMG-20240516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IMG-20240516-WA000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7" t="11435" r="10664" b="34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868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b/>
          <w:sz w:val="24"/>
          <w:szCs w:val="24"/>
        </w:rPr>
        <w:t>Цель:</w:t>
      </w:r>
      <w:r w:rsidRPr="00D94161">
        <w:rPr>
          <w:rFonts w:ascii="Times New Roman" w:hAnsi="Times New Roman" w:cs="Times New Roman"/>
          <w:sz w:val="24"/>
          <w:szCs w:val="24"/>
        </w:rPr>
        <w:t xml:space="preserve"> приобщение детей раннего дошкольного возраста к художественной литературе. 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16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знакомство с народной сказкой;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знакомство с окружающим миром;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закрепление представлений о цвете, форме, размерах, пространственной ориентировке;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формирование пониманий предложных конструкций (</w:t>
      </w:r>
      <w:proofErr w:type="gramStart"/>
      <w:r w:rsidRPr="00D9416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94161">
        <w:rPr>
          <w:rFonts w:ascii="Times New Roman" w:hAnsi="Times New Roman" w:cs="Times New Roman"/>
          <w:sz w:val="24"/>
          <w:szCs w:val="24"/>
        </w:rPr>
        <w:t>, в,  под, за);</w:t>
      </w:r>
    </w:p>
    <w:p w:rsidR="00180D0F" w:rsidRPr="00D94161" w:rsidRDefault="00180D0F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словарного запаса, формирование фразовой речи;</w:t>
      </w:r>
    </w:p>
    <w:p w:rsidR="00180D0F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мелкой моторики.</w:t>
      </w:r>
    </w:p>
    <w:p w:rsidR="00180D0F" w:rsidRPr="00D94161" w:rsidRDefault="00180D0F" w:rsidP="00D94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 xml:space="preserve">Необходимое оборудование: картон, фетр  зелёного цвета, иллюстрации героев сказки, листы для </w:t>
      </w:r>
      <w:proofErr w:type="spellStart"/>
      <w:r w:rsidRPr="00D94161">
        <w:rPr>
          <w:rFonts w:ascii="Times New Roman" w:hAnsi="Times New Roman" w:cs="Times New Roman"/>
          <w:sz w:val="24"/>
          <w:szCs w:val="24"/>
        </w:rPr>
        <w:t>ламинирования</w:t>
      </w:r>
      <w:proofErr w:type="spellEnd"/>
      <w:r w:rsidRPr="00D94161">
        <w:rPr>
          <w:rFonts w:ascii="Times New Roman" w:hAnsi="Times New Roman" w:cs="Times New Roman"/>
          <w:sz w:val="24"/>
          <w:szCs w:val="24"/>
        </w:rPr>
        <w:t>, текстильная липучка любого цвета круглой формы, лента зелёного цвета, кисточка, гуашь зелёного цвета.</w:t>
      </w:r>
    </w:p>
    <w:p w:rsidR="00180D0F" w:rsidRPr="00D94161" w:rsidRDefault="00180D0F" w:rsidP="00D94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180D0F" w:rsidRPr="00D94161" w:rsidRDefault="00180D0F" w:rsidP="00D94161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2 картона с одной стороны раскрашиваем зелёной краской. Это будет обложка для сказки. Когда краска высохнет – вторую сторону этих обложек обклеиваем фетром зелёного цвета. И соединяем лентой.  Делаем книжку. Приклеиваем липучки круглой формы.</w:t>
      </w:r>
    </w:p>
    <w:p w:rsidR="00180D0F" w:rsidRPr="00D94161" w:rsidRDefault="00D94161" w:rsidP="00D9416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2992986B" wp14:editId="77EE18FC">
            <wp:simplePos x="0" y="0"/>
            <wp:positionH relativeFrom="column">
              <wp:posOffset>2481579</wp:posOffset>
            </wp:positionH>
            <wp:positionV relativeFrom="paragraph">
              <wp:posOffset>28077</wp:posOffset>
            </wp:positionV>
            <wp:extent cx="3913335" cy="1852654"/>
            <wp:effectExtent l="0" t="0" r="0" b="0"/>
            <wp:wrapNone/>
            <wp:docPr id="72" name="Рисунок 72" descr="IMG-2024051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IMG-20240516-WA000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42" b="1811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19854" cy="185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 wp14:anchorId="687E0CE2" wp14:editId="46C138F4">
            <wp:simplePos x="0" y="0"/>
            <wp:positionH relativeFrom="column">
              <wp:posOffset>-95885</wp:posOffset>
            </wp:positionH>
            <wp:positionV relativeFrom="paragraph">
              <wp:posOffset>28575</wp:posOffset>
            </wp:positionV>
            <wp:extent cx="2819400" cy="1733550"/>
            <wp:effectExtent l="0" t="0" r="0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0D0F" w:rsidRDefault="00180D0F" w:rsidP="00180D0F">
      <w:pPr>
        <w:pStyle w:val="a3"/>
      </w:pPr>
    </w:p>
    <w:p w:rsidR="00D94161" w:rsidRDefault="00D94161" w:rsidP="00180D0F">
      <w:pPr>
        <w:pStyle w:val="a3"/>
      </w:pPr>
    </w:p>
    <w:p w:rsidR="00D94161" w:rsidRDefault="00D94161" w:rsidP="00180D0F">
      <w:pPr>
        <w:pStyle w:val="a3"/>
      </w:pPr>
    </w:p>
    <w:p w:rsidR="00D94161" w:rsidRDefault="00D94161" w:rsidP="00180D0F">
      <w:pPr>
        <w:pStyle w:val="a3"/>
      </w:pPr>
    </w:p>
    <w:p w:rsidR="00D94161" w:rsidRDefault="00D94161" w:rsidP="00180D0F">
      <w:pPr>
        <w:pStyle w:val="a3"/>
      </w:pPr>
    </w:p>
    <w:p w:rsidR="00180D0F" w:rsidRDefault="00180D0F" w:rsidP="00D94161">
      <w:pPr>
        <w:pStyle w:val="a6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4161">
        <w:rPr>
          <w:rFonts w:ascii="Times New Roman" w:hAnsi="Times New Roman" w:cs="Times New Roman"/>
          <w:sz w:val="24"/>
          <w:szCs w:val="24"/>
        </w:rPr>
        <w:lastRenderedPageBreak/>
        <w:t>Вырезаем героев из иллюстрации. Ламинируем их и приклеиваем на них липучки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D94161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2624" behindDoc="1" locked="0" layoutInCell="1" allowOverlap="1" wp14:anchorId="09EE7AAF" wp14:editId="1CE54306">
            <wp:simplePos x="0" y="0"/>
            <wp:positionH relativeFrom="column">
              <wp:posOffset>1582420</wp:posOffset>
            </wp:positionH>
            <wp:positionV relativeFrom="paragraph">
              <wp:posOffset>1816735</wp:posOffset>
            </wp:positionV>
            <wp:extent cx="2258060" cy="5391150"/>
            <wp:effectExtent l="0" t="4445" r="4445" b="4445"/>
            <wp:wrapTight wrapText="bothSides">
              <wp:wrapPolygon edited="0">
                <wp:start x="-43" y="21582"/>
                <wp:lineTo x="21460" y="21582"/>
                <wp:lineTo x="21460" y="59"/>
                <wp:lineTo x="-43" y="59"/>
                <wp:lineTo x="-43" y="21582"/>
              </wp:wrapPolygon>
            </wp:wrapTight>
            <wp:docPr id="65" name="Рисунок 65" descr="IMG-20240516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IMG-20240516-WA001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5" r="2153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806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 wp14:anchorId="10E63739" wp14:editId="6AE14385">
            <wp:simplePos x="0" y="0"/>
            <wp:positionH relativeFrom="column">
              <wp:posOffset>4500880</wp:posOffset>
            </wp:positionH>
            <wp:positionV relativeFrom="paragraph">
              <wp:posOffset>1562735</wp:posOffset>
            </wp:positionV>
            <wp:extent cx="1950085" cy="509270"/>
            <wp:effectExtent l="529908" t="0" r="522922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>
                      <a:fillRect/>
                    </a:stretch>
                  </pic:blipFill>
                  <pic:spPr bwMode="auto">
                    <a:xfrm rot="3260188">
                      <a:off x="0" y="0"/>
                      <a:ext cx="1950085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5EE83FE6" wp14:editId="0EE83AB1">
            <wp:simplePos x="0" y="0"/>
            <wp:positionH relativeFrom="column">
              <wp:posOffset>3263265</wp:posOffset>
            </wp:positionH>
            <wp:positionV relativeFrom="paragraph">
              <wp:posOffset>589915</wp:posOffset>
            </wp:positionV>
            <wp:extent cx="3509010" cy="1208405"/>
            <wp:effectExtent l="940752" t="0" r="917893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970456">
                      <a:off x="0" y="0"/>
                      <a:ext cx="3509010" cy="120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204D7F" wp14:editId="3849FFFE">
            <wp:extent cx="3156585" cy="2592070"/>
            <wp:effectExtent l="0" t="0" r="5715" b="0"/>
            <wp:docPr id="69" name="Рисунок 69" descr="IMG-20240516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IMG-20240516-WA0013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32" t="13715" r="10275" b="798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658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0F" w:rsidRDefault="00180D0F" w:rsidP="00180D0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0D0F" w:rsidRPr="00D94161" w:rsidRDefault="00180D0F" w:rsidP="00180D0F">
      <w:pPr>
        <w:pStyle w:val="a6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Соединяем липучками наших героев с полученной книгой. Дидактическое пособие готово!</w:t>
      </w:r>
    </w:p>
    <w:p w:rsidR="00180D0F" w:rsidRDefault="00180D0F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3648" behindDoc="1" locked="0" layoutInCell="1" allowOverlap="1" wp14:anchorId="4A3478A5" wp14:editId="5A053CB7">
            <wp:simplePos x="0" y="0"/>
            <wp:positionH relativeFrom="column">
              <wp:posOffset>-4658995</wp:posOffset>
            </wp:positionH>
            <wp:positionV relativeFrom="paragraph">
              <wp:posOffset>142240</wp:posOffset>
            </wp:positionV>
            <wp:extent cx="2345055" cy="3910965"/>
            <wp:effectExtent l="0" t="1905" r="0" b="0"/>
            <wp:wrapTight wrapText="bothSides">
              <wp:wrapPolygon edited="0">
                <wp:start x="-18" y="21589"/>
                <wp:lineTo x="21389" y="21589"/>
                <wp:lineTo x="21389" y="126"/>
                <wp:lineTo x="-18" y="126"/>
                <wp:lineTo x="-18" y="21589"/>
              </wp:wrapPolygon>
            </wp:wrapTight>
            <wp:docPr id="47" name="Рисунок 47" descr="IMG-20240516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IMG-20240516-WA000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r="14185" b="15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505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180D0F">
      <w:pPr>
        <w:pStyle w:val="a6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180D0F" w:rsidP="00180D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Pr="00D94161" w:rsidRDefault="00180D0F" w:rsidP="00180D0F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4161">
        <w:rPr>
          <w:rFonts w:ascii="Times New Roman" w:hAnsi="Times New Roman" w:cs="Times New Roman"/>
          <w:sz w:val="24"/>
          <w:szCs w:val="24"/>
        </w:rPr>
        <w:t xml:space="preserve">Данное пособие можно использовать на тематических занятиях, беседах и при индивидуальной работе с детьми разного возраста, на занятиях по развитию речи, </w:t>
      </w:r>
      <w:proofErr w:type="gramStart"/>
      <w:r w:rsidRPr="00D9416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94161">
        <w:rPr>
          <w:rFonts w:ascii="Times New Roman" w:hAnsi="Times New Roman" w:cs="Times New Roman"/>
          <w:sz w:val="24"/>
          <w:szCs w:val="24"/>
        </w:rPr>
        <w:t xml:space="preserve"> закреплении материала. Пособие легко обрабатываются от загрязнений.</w:t>
      </w:r>
      <w:r w:rsidRPr="00D941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D0F" w:rsidRDefault="00180D0F" w:rsidP="00180D0F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3BB2" w:rsidRDefault="002E3BB2" w:rsidP="003C1C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161" w:rsidRPr="00D94161" w:rsidRDefault="00D94161" w:rsidP="00D9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1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19. </w:t>
      </w:r>
      <w:r w:rsidR="00064A15">
        <w:rPr>
          <w:rFonts w:ascii="Times New Roman" w:hAnsi="Times New Roman" w:cs="Times New Roman"/>
          <w:b/>
          <w:sz w:val="24"/>
          <w:szCs w:val="24"/>
        </w:rPr>
        <w:t>«А</w:t>
      </w:r>
      <w:r w:rsidRPr="00D94161">
        <w:rPr>
          <w:rFonts w:ascii="Times New Roman" w:hAnsi="Times New Roman" w:cs="Times New Roman"/>
          <w:b/>
          <w:sz w:val="24"/>
          <w:szCs w:val="24"/>
        </w:rPr>
        <w:t>даптационно-дидактическая юбка»</w:t>
      </w:r>
    </w:p>
    <w:p w:rsidR="00D94161" w:rsidRPr="00064A15" w:rsidRDefault="00D94161" w:rsidP="00D94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b/>
          <w:sz w:val="24"/>
          <w:szCs w:val="24"/>
        </w:rPr>
        <w:t>Цель:</w:t>
      </w:r>
      <w:r w:rsidRPr="00D94161">
        <w:rPr>
          <w:rFonts w:ascii="Times New Roman" w:hAnsi="Times New Roman" w:cs="Times New Roman"/>
          <w:sz w:val="24"/>
          <w:szCs w:val="24"/>
        </w:rPr>
        <w:t xml:space="preserve"> реализация современных требований к организации образовательного процесса в ДОУ, создание условий, способствующих успешной адаптации детей к дошкольному учреждению, сенсомоторное развитие детей.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0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0816" behindDoc="1" locked="0" layoutInCell="1" allowOverlap="1" wp14:anchorId="2F7C16A2" wp14:editId="467D22E3">
            <wp:simplePos x="0" y="0"/>
            <wp:positionH relativeFrom="column">
              <wp:posOffset>2475230</wp:posOffset>
            </wp:positionH>
            <wp:positionV relativeFrom="paragraph">
              <wp:posOffset>107315</wp:posOffset>
            </wp:positionV>
            <wp:extent cx="3903980" cy="3866515"/>
            <wp:effectExtent l="0" t="0" r="1270" b="635"/>
            <wp:wrapTight wrapText="bothSides">
              <wp:wrapPolygon edited="0">
                <wp:start x="0" y="0"/>
                <wp:lineTo x="0" y="21497"/>
                <wp:lineTo x="21502" y="21497"/>
                <wp:lineTo x="21502" y="0"/>
                <wp:lineTo x="0" y="0"/>
              </wp:wrapPolygon>
            </wp:wrapTight>
            <wp:docPr id="115" name="Рисунок 115" descr="E:\дидактические игры\три поросенка\IMG-202405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дактические игры\три поросенка\IMG-20240516-WA002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416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создание тёплых и доверительных отношений педагогов с ребёнком;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эмоционально-волевой сферы;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восприятия сенсорных эталонов цвета, формы, величины;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 xml:space="preserve">- развитие </w:t>
      </w:r>
      <w:proofErr w:type="gramStart"/>
      <w:r w:rsidRPr="00D94161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D94161">
        <w:rPr>
          <w:rFonts w:ascii="Times New Roman" w:hAnsi="Times New Roman" w:cs="Times New Roman"/>
          <w:sz w:val="24"/>
          <w:szCs w:val="24"/>
        </w:rPr>
        <w:t xml:space="preserve"> способностей, воображения, речи;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познавательной и исследовательской активности;</w:t>
      </w:r>
    </w:p>
    <w:p w:rsidR="00D94161" w:rsidRPr="00D94161" w:rsidRDefault="00D94161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мелкой моторики;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161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способностей.</w:t>
      </w:r>
    </w:p>
    <w:p w:rsidR="00D94161" w:rsidRPr="00F5292D" w:rsidRDefault="00F5292D" w:rsidP="00F5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7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1840" behindDoc="1" locked="0" layoutInCell="1" allowOverlap="1" wp14:anchorId="2A49ACAE" wp14:editId="6772671A">
            <wp:simplePos x="0" y="0"/>
            <wp:positionH relativeFrom="column">
              <wp:posOffset>2842260</wp:posOffset>
            </wp:positionH>
            <wp:positionV relativeFrom="paragraph">
              <wp:posOffset>1884680</wp:posOffset>
            </wp:positionV>
            <wp:extent cx="3201670" cy="3930015"/>
            <wp:effectExtent l="0" t="2223" r="0" b="0"/>
            <wp:wrapTight wrapText="bothSides">
              <wp:wrapPolygon edited="0">
                <wp:start x="-15" y="21588"/>
                <wp:lineTo x="21448" y="21588"/>
                <wp:lineTo x="21448" y="124"/>
                <wp:lineTo x="-15" y="124"/>
                <wp:lineTo x="-15" y="21588"/>
              </wp:wrapPolygon>
            </wp:wrapTight>
            <wp:docPr id="117" name="Рисунок 117" descr="E:\дидактические игры\три поросенка\IMG-202405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идактические игры\три поросенка\IMG-20240516-WA0033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167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94161" w:rsidRPr="00F5292D">
        <w:rPr>
          <w:rFonts w:ascii="Times New Roman" w:hAnsi="Times New Roman" w:cs="Times New Roman"/>
          <w:sz w:val="24"/>
          <w:szCs w:val="24"/>
        </w:rPr>
        <w:t xml:space="preserve">Необходимое оборудование: ткань </w:t>
      </w:r>
      <w:r w:rsidRPr="00F5292D">
        <w:rPr>
          <w:rFonts w:ascii="Times New Roman" w:hAnsi="Times New Roman" w:cs="Times New Roman"/>
          <w:sz w:val="24"/>
          <w:szCs w:val="24"/>
        </w:rPr>
        <w:t>плащевая</w:t>
      </w:r>
      <w:r w:rsidR="00D94161" w:rsidRPr="00F5292D">
        <w:rPr>
          <w:rFonts w:ascii="Times New Roman" w:hAnsi="Times New Roman" w:cs="Times New Roman"/>
          <w:sz w:val="24"/>
          <w:szCs w:val="24"/>
        </w:rPr>
        <w:t>, фетр коричневого, белого, голубого, жёлтого, зелёного, чёрного, серого и красного цвета, молния, шнурки, застежки, атласные ленты (красного, жёлтого, зелёного и синего цвета), бусины, пуговицы, липучки, катушки для наматывания ленты, резинка для юбки, кнопки, пуговки, наполнители – горох, рис, гречка, фасоль, ленты для шнуровки, декоративные глазки, синтепон.</w:t>
      </w:r>
      <w:proofErr w:type="gramEnd"/>
    </w:p>
    <w:p w:rsidR="00D94161" w:rsidRPr="00F5292D" w:rsidRDefault="00D94161" w:rsidP="00F5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Шьем юбку подсолнух, вставляем резинку.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Из коричневого фетра вырезаем ствол и ежика. Ствол пришиваем к юбке. К ёжику пришиваем липучку.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Вырезаем из белого фетра ножку мухомора, а из красного – шляпку. Ножку и шляпку сшиваем вместе. Образуем грибок. К грибку пришиваем липучку.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Из зелёного фетра вырезаем травку. Пришиваем ее к юбке.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Из красного и жёлтого фетра вырезаем яблочки. К ним пришиваем кнопки. И кнопки пришиваем к ежику.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Из голубого фетра вырезаем облака. К юбке пришиваем пуговки</w:t>
      </w:r>
      <w:r w:rsidR="00F5292D">
        <w:rPr>
          <w:rFonts w:ascii="Times New Roman" w:hAnsi="Times New Roman" w:cs="Times New Roman"/>
          <w:sz w:val="24"/>
          <w:szCs w:val="24"/>
        </w:rPr>
        <w:t>, пристегиваем облака.</w:t>
      </w:r>
    </w:p>
    <w:p w:rsidR="00D94161" w:rsidRPr="00F5292D" w:rsidRDefault="00D94161" w:rsidP="00F5292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4161" w:rsidRPr="00F5292D" w:rsidRDefault="00F5292D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2E1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12864" behindDoc="0" locked="0" layoutInCell="1" allowOverlap="1" wp14:anchorId="3AD66049" wp14:editId="4D38B24D">
            <wp:simplePos x="0" y="0"/>
            <wp:positionH relativeFrom="column">
              <wp:posOffset>2536190</wp:posOffset>
            </wp:positionH>
            <wp:positionV relativeFrom="paragraph">
              <wp:posOffset>-43180</wp:posOffset>
            </wp:positionV>
            <wp:extent cx="3874770" cy="2543810"/>
            <wp:effectExtent l="0" t="0" r="0" b="8890"/>
            <wp:wrapSquare wrapText="bothSides"/>
            <wp:docPr id="119" name="Рисунок 119" descr="E:\дидактические игры\три поросенка\IMG-202405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дактические игры\три поросенка\IMG-20240516-WA0032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61" w:rsidRPr="00F5292D">
        <w:rPr>
          <w:rFonts w:ascii="Times New Roman" w:hAnsi="Times New Roman" w:cs="Times New Roman"/>
          <w:sz w:val="24"/>
          <w:szCs w:val="24"/>
        </w:rPr>
        <w:t>Из жёлтого фетра вырезаем солнышко. Пришиваем его к юбке.</w:t>
      </w:r>
    </w:p>
    <w:p w:rsidR="00D94161" w:rsidRPr="00F5292D" w:rsidRDefault="00D94161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К атласным лентам приклеиваем горячим клеем катушки для накручивания. Ленты пришиваем к юбке.</w:t>
      </w:r>
    </w:p>
    <w:p w:rsidR="00D94161" w:rsidRDefault="00F5292D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3888" behindDoc="1" locked="0" layoutInCell="1" allowOverlap="1" wp14:anchorId="02992714" wp14:editId="487CCCBC">
            <wp:simplePos x="0" y="0"/>
            <wp:positionH relativeFrom="column">
              <wp:posOffset>228600</wp:posOffset>
            </wp:positionH>
            <wp:positionV relativeFrom="paragraph">
              <wp:posOffset>1019175</wp:posOffset>
            </wp:positionV>
            <wp:extent cx="1368425" cy="1858645"/>
            <wp:effectExtent l="2540" t="0" r="5715" b="5715"/>
            <wp:wrapTight wrapText="bothSides">
              <wp:wrapPolygon edited="0">
                <wp:start x="40" y="21630"/>
                <wp:lineTo x="21390" y="21630"/>
                <wp:lineTo x="21390" y="155"/>
                <wp:lineTo x="40" y="155"/>
                <wp:lineTo x="40" y="21630"/>
              </wp:wrapPolygon>
            </wp:wrapTight>
            <wp:docPr id="120" name="Рисунок 120" descr="E:\дидактические игры\три поросенка\IMG-202405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идактические игры\три поросенка\IMG-20240516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19"/>
                    <a:stretch/>
                  </pic:blipFill>
                  <pic:spPr bwMode="auto">
                    <a:xfrm rot="5400000">
                      <a:off x="0" y="0"/>
                      <a:ext cx="13684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61" w:rsidRPr="00F5292D">
        <w:rPr>
          <w:rFonts w:ascii="Times New Roman" w:hAnsi="Times New Roman" w:cs="Times New Roman"/>
          <w:sz w:val="24"/>
          <w:szCs w:val="24"/>
        </w:rPr>
        <w:t xml:space="preserve">Из атласной ленты шьем тактильные мешочки. Наполняем их крупой (горох, гречка, рис и фасоль). Мешочки стягиваются </w:t>
      </w:r>
      <w:proofErr w:type="spellStart"/>
      <w:r w:rsidR="00D94161" w:rsidRPr="00F5292D">
        <w:rPr>
          <w:rFonts w:ascii="Times New Roman" w:hAnsi="Times New Roman" w:cs="Times New Roman"/>
          <w:sz w:val="24"/>
          <w:szCs w:val="24"/>
        </w:rPr>
        <w:t>шнурочками</w:t>
      </w:r>
      <w:proofErr w:type="spellEnd"/>
      <w:r w:rsidR="00D94161" w:rsidRPr="00F5292D">
        <w:rPr>
          <w:rFonts w:ascii="Times New Roman" w:hAnsi="Times New Roman" w:cs="Times New Roman"/>
          <w:sz w:val="24"/>
          <w:szCs w:val="24"/>
        </w:rPr>
        <w:t>, чтобы не высыпалось содержимое. К юбке крепятся на пуговки.</w:t>
      </w:r>
    </w:p>
    <w:p w:rsidR="00F5292D" w:rsidRPr="00F5292D" w:rsidRDefault="00F5292D" w:rsidP="00F529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92D" w:rsidRPr="00F5292D" w:rsidRDefault="00D94161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 Шнурок делим пополам и пришиваем к юбке. Затем нанизываем  бусины и завязываем.</w:t>
      </w:r>
    </w:p>
    <w:p w:rsidR="00D94161" w:rsidRDefault="00F5292D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4912" behindDoc="1" locked="0" layoutInCell="1" allowOverlap="1" wp14:anchorId="3B7A9F24" wp14:editId="6A37FF84">
            <wp:simplePos x="0" y="0"/>
            <wp:positionH relativeFrom="column">
              <wp:posOffset>1802130</wp:posOffset>
            </wp:positionH>
            <wp:positionV relativeFrom="paragraph">
              <wp:posOffset>188595</wp:posOffset>
            </wp:positionV>
            <wp:extent cx="2663190" cy="1987550"/>
            <wp:effectExtent l="0" t="0" r="3810" b="0"/>
            <wp:wrapTight wrapText="bothSides">
              <wp:wrapPolygon edited="0">
                <wp:start x="0" y="0"/>
                <wp:lineTo x="0" y="21324"/>
                <wp:lineTo x="21476" y="21324"/>
                <wp:lineTo x="21476" y="0"/>
                <wp:lineTo x="0" y="0"/>
              </wp:wrapPolygon>
            </wp:wrapTight>
            <wp:docPr id="121" name="Рисунок 121" descr="E:\дидактические игры\три поросенка\IMG-202405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идактические игры\три поросенка\IMG-20240516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3" t="14364" b="43864"/>
                    <a:stretch/>
                  </pic:blipFill>
                  <pic:spPr bwMode="auto">
                    <a:xfrm>
                      <a:off x="0" y="0"/>
                      <a:ext cx="266319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61" w:rsidRPr="00F5292D">
        <w:rPr>
          <w:rFonts w:ascii="Times New Roman" w:hAnsi="Times New Roman" w:cs="Times New Roman"/>
          <w:sz w:val="24"/>
          <w:szCs w:val="24"/>
        </w:rPr>
        <w:t xml:space="preserve"> К юбке пришиваем готовые ленты для шнуровки. И зашнуровываем.</w:t>
      </w:r>
    </w:p>
    <w:p w:rsidR="00F5292D" w:rsidRPr="00F5292D" w:rsidRDefault="00F5292D" w:rsidP="00F529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292D" w:rsidRPr="00F5292D" w:rsidRDefault="00F5292D" w:rsidP="00F5292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 Из красного фетра вырезаем божью коровку. Из чёрного фетра вырезаем пятнышки, голову божьей коровки. К крылышкам пришивается молния. Божья коровка готова. Пришиваем её юбке. </w:t>
      </w:r>
    </w:p>
    <w:p w:rsidR="00F5292D" w:rsidRDefault="00F5292D" w:rsidP="00F5292D">
      <w:pPr>
        <w:pStyle w:val="a6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  <w:r w:rsidRPr="00EF39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5936" behindDoc="1" locked="0" layoutInCell="1" allowOverlap="1" wp14:anchorId="34B37DAC" wp14:editId="64E8F278">
            <wp:simplePos x="0" y="0"/>
            <wp:positionH relativeFrom="column">
              <wp:posOffset>-11430</wp:posOffset>
            </wp:positionH>
            <wp:positionV relativeFrom="paragraph">
              <wp:posOffset>20955</wp:posOffset>
            </wp:positionV>
            <wp:extent cx="2233930" cy="2198370"/>
            <wp:effectExtent l="0" t="0" r="0" b="0"/>
            <wp:wrapTight wrapText="bothSides">
              <wp:wrapPolygon edited="0">
                <wp:start x="0" y="0"/>
                <wp:lineTo x="0" y="21338"/>
                <wp:lineTo x="21367" y="21338"/>
                <wp:lineTo x="21367" y="0"/>
                <wp:lineTo x="0" y="0"/>
              </wp:wrapPolygon>
            </wp:wrapTight>
            <wp:docPr id="122" name="Рисунок 122" descr="E:\дидактические игры\три поросенка\IMG-202405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идактические игры\три поросенка\IMG-20240516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6" t="11057" r="6585" b="9702"/>
                    <a:stretch/>
                  </pic:blipFill>
                  <pic:spPr bwMode="auto">
                    <a:xfrm>
                      <a:off x="0" y="0"/>
                      <a:ext cx="223393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92D" w:rsidRDefault="00F5292D" w:rsidP="00F5292D">
      <w:pPr>
        <w:pStyle w:val="a6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F5292D" w:rsidRDefault="00F5292D" w:rsidP="00F5292D">
      <w:pPr>
        <w:pStyle w:val="a6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D94161" w:rsidRPr="00F5292D" w:rsidRDefault="00D94161" w:rsidP="00F5292D">
      <w:pPr>
        <w:pStyle w:val="a6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D94161" w:rsidRPr="00F5292D" w:rsidRDefault="00D94161" w:rsidP="00F5292D">
      <w:pPr>
        <w:pStyle w:val="a6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92D">
        <w:rPr>
          <w:rFonts w:ascii="Times New Roman" w:hAnsi="Times New Roman" w:cs="Times New Roman"/>
          <w:sz w:val="24"/>
          <w:szCs w:val="24"/>
        </w:rPr>
        <w:t xml:space="preserve">Из серого фетра вырезаем форму улитки. И пришиваем её к юбке. Отдельно из ткани </w:t>
      </w:r>
      <w:proofErr w:type="spellStart"/>
      <w:r w:rsidRPr="00F5292D">
        <w:rPr>
          <w:rFonts w:ascii="Times New Roman" w:hAnsi="Times New Roman" w:cs="Times New Roman"/>
          <w:sz w:val="24"/>
          <w:szCs w:val="24"/>
        </w:rPr>
        <w:t>органзы</w:t>
      </w:r>
      <w:proofErr w:type="spellEnd"/>
      <w:r w:rsidRPr="00F5292D">
        <w:rPr>
          <w:rFonts w:ascii="Times New Roman" w:hAnsi="Times New Roman" w:cs="Times New Roman"/>
          <w:sz w:val="24"/>
          <w:szCs w:val="24"/>
        </w:rPr>
        <w:t xml:space="preserve"> вырезаем ракушку. Прошиваем </w:t>
      </w:r>
      <w:proofErr w:type="gramStart"/>
      <w:r w:rsidRPr="00F5292D">
        <w:rPr>
          <w:rFonts w:ascii="Times New Roman" w:hAnsi="Times New Roman" w:cs="Times New Roman"/>
          <w:sz w:val="24"/>
          <w:szCs w:val="24"/>
        </w:rPr>
        <w:t>серпантином-делая</w:t>
      </w:r>
      <w:proofErr w:type="gramEnd"/>
      <w:r w:rsidRPr="00F5292D">
        <w:rPr>
          <w:rFonts w:ascii="Times New Roman" w:hAnsi="Times New Roman" w:cs="Times New Roman"/>
          <w:sz w:val="24"/>
          <w:szCs w:val="24"/>
        </w:rPr>
        <w:t xml:space="preserve"> дорожку. Вставляем бусинку. Ракушку зашиваем, чтобы бусинка не выпала. К улитке приклеиваем декоративные глазки.</w:t>
      </w:r>
    </w:p>
    <w:p w:rsidR="00D94161" w:rsidRDefault="00D94161" w:rsidP="00F5292D">
      <w:pPr>
        <w:pStyle w:val="a6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Из зеленого фетра шьем шарики, наполняем синтепоном. К каждому шарику пришиваем липучку. И соединяем между собой. Получилась гусеница. К голове приклеиваем декоративные глазки. Готовая гусеница </w:t>
      </w:r>
      <w:proofErr w:type="gramStart"/>
      <w:r w:rsidRPr="00F5292D">
        <w:rPr>
          <w:rFonts w:ascii="Times New Roman" w:hAnsi="Times New Roman" w:cs="Times New Roman"/>
          <w:sz w:val="24"/>
          <w:szCs w:val="24"/>
        </w:rPr>
        <w:t>крепится</w:t>
      </w:r>
      <w:proofErr w:type="gramEnd"/>
      <w:r w:rsidRPr="00F5292D">
        <w:rPr>
          <w:rFonts w:ascii="Times New Roman" w:hAnsi="Times New Roman" w:cs="Times New Roman"/>
          <w:sz w:val="24"/>
          <w:szCs w:val="24"/>
        </w:rPr>
        <w:t xml:space="preserve"> к юбке на липучку.</w:t>
      </w:r>
    </w:p>
    <w:p w:rsidR="00F5292D" w:rsidRPr="00F5292D" w:rsidRDefault="00F5292D" w:rsidP="00F5292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4161" w:rsidRPr="00EF3972" w:rsidRDefault="00D94161" w:rsidP="00D94161">
      <w:pPr>
        <w:pStyle w:val="a6"/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EF39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F5E8ED" wp14:editId="77F5B3A5">
            <wp:extent cx="3800723" cy="2003504"/>
            <wp:effectExtent l="0" t="0" r="9525" b="0"/>
            <wp:docPr id="123" name="Рисунок 123" descr="E:\дидактические игры\три поросенка\IMG-202405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идактические игры\три поросенка\IMG-20240516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4" b="11054"/>
                    <a:stretch/>
                  </pic:blipFill>
                  <pic:spPr bwMode="auto">
                    <a:xfrm rot="10800000">
                      <a:off x="0" y="0"/>
                      <a:ext cx="3812221" cy="200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161" w:rsidRPr="00F5292D" w:rsidRDefault="00F5292D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lastRenderedPageBreak/>
        <w:t>Игра готова</w:t>
      </w:r>
      <w:r w:rsidR="00D94161" w:rsidRPr="00F5292D">
        <w:rPr>
          <w:rFonts w:ascii="Times New Roman" w:hAnsi="Times New Roman" w:cs="Times New Roman"/>
          <w:sz w:val="24"/>
          <w:szCs w:val="24"/>
        </w:rPr>
        <w:t>!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Юбка проста в изготовлении. 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5292D">
        <w:rPr>
          <w:rFonts w:ascii="Times New Roman" w:hAnsi="Times New Roman" w:cs="Times New Roman"/>
          <w:sz w:val="24"/>
          <w:szCs w:val="24"/>
        </w:rPr>
        <w:t>Яркая</w:t>
      </w:r>
      <w:proofErr w:type="gramEnd"/>
      <w:r w:rsidRPr="00F5292D">
        <w:rPr>
          <w:rFonts w:ascii="Times New Roman" w:hAnsi="Times New Roman" w:cs="Times New Roman"/>
          <w:sz w:val="24"/>
          <w:szCs w:val="24"/>
        </w:rPr>
        <w:t>, нарядная всегда привлекает к себе малышей.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- Все детали можно снять, поменять, добавить.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-  Одновременно несколько детей могут на ней играть.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- Если снять юбку и разложить её на полу, то она превращается в  развивающий коврик.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>- Сенсорные юбки полны секретов и сюрпризов.</w:t>
      </w:r>
    </w:p>
    <w:p w:rsidR="00D94161" w:rsidRPr="00F5292D" w:rsidRDefault="00D94161" w:rsidP="00F5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92D">
        <w:rPr>
          <w:rFonts w:ascii="Times New Roman" w:hAnsi="Times New Roman" w:cs="Times New Roman"/>
          <w:sz w:val="24"/>
          <w:szCs w:val="24"/>
        </w:rPr>
        <w:t xml:space="preserve">   Данное пособие очень помогает в период адаптации. Юбка манит к себе малыша, притягивает его как магнит, заставляя действовать с её элементами, а главное общаться с педагогом, привыкая к нему тактильно, эмоционально, а затем и вербально.</w:t>
      </w:r>
    </w:p>
    <w:p w:rsidR="00D94161" w:rsidRPr="00064A15" w:rsidRDefault="00D94161" w:rsidP="00D9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161" w:rsidRPr="00064A15" w:rsidRDefault="00064A15" w:rsidP="00D941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 w:rsidRPr="00064A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161" w:rsidRPr="00064A15">
        <w:rPr>
          <w:rFonts w:ascii="Times New Roman" w:hAnsi="Times New Roman" w:cs="Times New Roman"/>
          <w:b/>
          <w:sz w:val="24"/>
          <w:szCs w:val="24"/>
        </w:rPr>
        <w:t>«</w:t>
      </w:r>
      <w:r w:rsidRPr="00064A15">
        <w:rPr>
          <w:rFonts w:ascii="Times New Roman" w:hAnsi="Times New Roman" w:cs="Times New Roman"/>
          <w:b/>
          <w:sz w:val="24"/>
          <w:szCs w:val="24"/>
        </w:rPr>
        <w:t>Три поросёнка</w:t>
      </w:r>
      <w:r w:rsidR="00D94161" w:rsidRPr="00064A15">
        <w:rPr>
          <w:rFonts w:ascii="Times New Roman" w:hAnsi="Times New Roman" w:cs="Times New Roman"/>
          <w:b/>
          <w:sz w:val="24"/>
          <w:szCs w:val="24"/>
        </w:rPr>
        <w:t>»</w:t>
      </w:r>
    </w:p>
    <w:p w:rsidR="00D94161" w:rsidRPr="00D135E2" w:rsidRDefault="00064A15" w:rsidP="00D94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35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6960" behindDoc="1" locked="0" layoutInCell="1" allowOverlap="1" wp14:anchorId="29E52EF5" wp14:editId="584730D0">
            <wp:simplePos x="0" y="0"/>
            <wp:positionH relativeFrom="column">
              <wp:posOffset>3186430</wp:posOffset>
            </wp:positionH>
            <wp:positionV relativeFrom="paragraph">
              <wp:posOffset>158750</wp:posOffset>
            </wp:positionV>
            <wp:extent cx="2397760" cy="3770630"/>
            <wp:effectExtent l="0" t="635" r="1905" b="1905"/>
            <wp:wrapTight wrapText="bothSides">
              <wp:wrapPolygon edited="0">
                <wp:start x="-6" y="21596"/>
                <wp:lineTo x="21446" y="21596"/>
                <wp:lineTo x="21446" y="98"/>
                <wp:lineTo x="-6" y="98"/>
                <wp:lineTo x="-6" y="21596"/>
              </wp:wrapPolygon>
            </wp:wrapTight>
            <wp:docPr id="126" name="Рисунок 126" descr="E:\дидактические игры\три поросенка\три поросёнка\171566759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идактические игры\три поросенка\три поросёнка\17156675989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2"/>
                    <a:stretch/>
                  </pic:blipFill>
                  <pic:spPr bwMode="auto">
                    <a:xfrm rot="5400000">
                      <a:off x="0" y="0"/>
                      <a:ext cx="239776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61" w:rsidRPr="00064A15" w:rsidRDefault="00D94161" w:rsidP="00064A15">
      <w:pPr>
        <w:pStyle w:val="a3"/>
        <w:spacing w:before="0" w:beforeAutospacing="0" w:after="0" w:afterAutospacing="0"/>
      </w:pPr>
      <w:r w:rsidRPr="00064A15">
        <w:rPr>
          <w:b/>
        </w:rPr>
        <w:t>Цель:</w:t>
      </w:r>
      <w:r w:rsidRPr="00064A15">
        <w:t xml:space="preserve"> </w:t>
      </w:r>
      <w:r w:rsidRPr="00064A15">
        <w:rPr>
          <w:color w:val="000000" w:themeColor="text1"/>
          <w:kern w:val="24"/>
        </w:rPr>
        <w:t>развитие мелкой моторики рук, усидчивости, внимания, воображения, тактильной чувствительности рук и закрепления представления о цветовой гамме.</w:t>
      </w:r>
    </w:p>
    <w:p w:rsidR="00D94161" w:rsidRPr="00064A15" w:rsidRDefault="00D94161" w:rsidP="00064A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A1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94161" w:rsidRPr="00064A15" w:rsidRDefault="00D94161" w:rsidP="00064A15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Упражнять детей в различении и названии цветов (красный, белый, желтый, синий;</w:t>
      </w:r>
    </w:p>
    <w:p w:rsidR="00D94161" w:rsidRPr="00064A15" w:rsidRDefault="00D94161" w:rsidP="00064A15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Развивать речь, память, внимание, наблюдательность;</w:t>
      </w:r>
    </w:p>
    <w:p w:rsidR="00D94161" w:rsidRPr="00064A15" w:rsidRDefault="00D94161" w:rsidP="00064A15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Закреплять представление о свойствах предметов, сравнивать по внешним признакам;</w:t>
      </w:r>
    </w:p>
    <w:p w:rsidR="00D94161" w:rsidRPr="00064A15" w:rsidRDefault="00D94161" w:rsidP="00064A15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Совершенствовать тактильное ощущение детей (определи на ощупь);</w:t>
      </w:r>
    </w:p>
    <w:p w:rsidR="00D94161" w:rsidRPr="00064A15" w:rsidRDefault="00D94161" w:rsidP="00064A15">
      <w:pPr>
        <w:numPr>
          <w:ilvl w:val="0"/>
          <w:numId w:val="2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A1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Развивать наблюдательность, внимание, логику, мышление, развивать мелкую моторику рук.</w:t>
      </w:r>
    </w:p>
    <w:p w:rsidR="00D94161" w:rsidRPr="00064A15" w:rsidRDefault="00D94161" w:rsidP="00D13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4A15">
        <w:rPr>
          <w:rFonts w:ascii="Times New Roman" w:hAnsi="Times New Roman" w:cs="Times New Roman"/>
          <w:sz w:val="24"/>
          <w:szCs w:val="24"/>
        </w:rPr>
        <w:t xml:space="preserve">Необходимое оборудование: ткань </w:t>
      </w:r>
      <w:proofErr w:type="spellStart"/>
      <w:r w:rsidRPr="00064A15">
        <w:rPr>
          <w:rFonts w:ascii="Times New Roman" w:hAnsi="Times New Roman" w:cs="Times New Roman"/>
          <w:sz w:val="24"/>
          <w:szCs w:val="24"/>
        </w:rPr>
        <w:t>флис</w:t>
      </w:r>
      <w:proofErr w:type="spellEnd"/>
      <w:r w:rsidRPr="00064A15">
        <w:rPr>
          <w:rFonts w:ascii="Times New Roman" w:hAnsi="Times New Roman" w:cs="Times New Roman"/>
          <w:sz w:val="24"/>
          <w:szCs w:val="24"/>
        </w:rPr>
        <w:t xml:space="preserve"> розового и бордового цвета, ткань белого цвета, шнурок, декоративные глазки, 3 бутылочки из под йогурта, наполнитель (горох, фасоль, бобы, желуди), разнос, </w:t>
      </w:r>
      <w:proofErr w:type="spellStart"/>
      <w:r w:rsidRPr="00064A15">
        <w:rPr>
          <w:rFonts w:ascii="Times New Roman" w:hAnsi="Times New Roman" w:cs="Times New Roman"/>
          <w:sz w:val="24"/>
          <w:szCs w:val="24"/>
        </w:rPr>
        <w:t>фоамиран</w:t>
      </w:r>
      <w:proofErr w:type="spellEnd"/>
      <w:r w:rsidRPr="00064A15">
        <w:rPr>
          <w:rFonts w:ascii="Times New Roman" w:hAnsi="Times New Roman" w:cs="Times New Roman"/>
          <w:sz w:val="24"/>
          <w:szCs w:val="24"/>
        </w:rPr>
        <w:t xml:space="preserve"> зеленого, белого, жёлтого и красного цвета.</w:t>
      </w:r>
      <w:proofErr w:type="gramEnd"/>
    </w:p>
    <w:p w:rsidR="00D94161" w:rsidRPr="00064A15" w:rsidRDefault="00D94161" w:rsidP="00064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A15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D94161" w:rsidRPr="00064A15" w:rsidRDefault="00D94161" w:rsidP="00D135E2">
      <w:pPr>
        <w:pStyle w:val="a6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4A15">
        <w:rPr>
          <w:rFonts w:ascii="Times New Roman" w:hAnsi="Times New Roman" w:cs="Times New Roman"/>
          <w:sz w:val="24"/>
          <w:szCs w:val="24"/>
        </w:rPr>
        <w:t>Шьем на бутылочки чехлы из розового фетра. Из бордового фетра вырезаем ушки. Пришиваем их чехлам.</w:t>
      </w:r>
    </w:p>
    <w:p w:rsidR="00D94161" w:rsidRPr="00D135E2" w:rsidRDefault="00D135E2" w:rsidP="00D135E2">
      <w:pPr>
        <w:pStyle w:val="a6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4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9008" behindDoc="1" locked="0" layoutInCell="1" allowOverlap="1" wp14:anchorId="2EE456A3" wp14:editId="08DC788B">
            <wp:simplePos x="0" y="0"/>
            <wp:positionH relativeFrom="column">
              <wp:posOffset>3235960</wp:posOffset>
            </wp:positionH>
            <wp:positionV relativeFrom="paragraph">
              <wp:posOffset>269240</wp:posOffset>
            </wp:positionV>
            <wp:extent cx="2615565" cy="2291715"/>
            <wp:effectExtent l="0" t="0" r="0" b="0"/>
            <wp:wrapTight wrapText="bothSides">
              <wp:wrapPolygon edited="0">
                <wp:start x="0" y="0"/>
                <wp:lineTo x="0" y="21367"/>
                <wp:lineTo x="21395" y="21367"/>
                <wp:lineTo x="21395" y="0"/>
                <wp:lineTo x="0" y="0"/>
              </wp:wrapPolygon>
            </wp:wrapTight>
            <wp:docPr id="129" name="Рисунок 129" descr="E:\дидактические игры\три поросенка\три поросёнка\171566759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идактические игры\три поросенка\три поросёнка\1715667599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66"/>
                    <a:stretch/>
                  </pic:blipFill>
                  <pic:spPr bwMode="auto">
                    <a:xfrm>
                      <a:off x="0" y="0"/>
                      <a:ext cx="261556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7984" behindDoc="1" locked="0" layoutInCell="1" allowOverlap="1" wp14:anchorId="0119F3F7" wp14:editId="5BB0F643">
            <wp:simplePos x="0" y="0"/>
            <wp:positionH relativeFrom="column">
              <wp:posOffset>464820</wp:posOffset>
            </wp:positionH>
            <wp:positionV relativeFrom="paragraph">
              <wp:posOffset>60325</wp:posOffset>
            </wp:positionV>
            <wp:extent cx="1934845" cy="3023870"/>
            <wp:effectExtent l="7938" t="0" r="0" b="0"/>
            <wp:wrapTight wrapText="bothSides">
              <wp:wrapPolygon edited="0">
                <wp:start x="21511" y="-57"/>
                <wp:lineTo x="245" y="-57"/>
                <wp:lineTo x="245" y="21444"/>
                <wp:lineTo x="21511" y="21444"/>
                <wp:lineTo x="21511" y="-57"/>
              </wp:wrapPolygon>
            </wp:wrapTight>
            <wp:docPr id="128" name="Рисунок 128" descr="E:\дидактические игры\три поросенка\три поросёнка\1715667598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идактические игры\три поросенка\три поросёнка\1715667598956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48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61" w:rsidRPr="00D135E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красного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вырезаем пята</w:t>
      </w:r>
      <w:r w:rsidR="00D94161" w:rsidRPr="00D135E2">
        <w:rPr>
          <w:rFonts w:ascii="Times New Roman" w:hAnsi="Times New Roman" w:cs="Times New Roman"/>
          <w:sz w:val="24"/>
          <w:szCs w:val="24"/>
        </w:rPr>
        <w:t>чки. Приклеиваем их к крышке. К бутылочке приклеиваем декоративные глазки.</w:t>
      </w:r>
    </w:p>
    <w:p w:rsidR="00D94161" w:rsidRDefault="00D94161" w:rsidP="00D94161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D94161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94161" w:rsidP="00D94161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Pr="00D135E2" w:rsidRDefault="00D94161" w:rsidP="00D135E2">
      <w:pPr>
        <w:pStyle w:val="a6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5E2">
        <w:rPr>
          <w:rFonts w:ascii="Times New Roman" w:hAnsi="Times New Roman" w:cs="Times New Roman"/>
          <w:sz w:val="24"/>
          <w:szCs w:val="24"/>
        </w:rPr>
        <w:lastRenderedPageBreak/>
        <w:t>Из белой ткани шьем мешочек. Вставляем шнурок.</w:t>
      </w:r>
    </w:p>
    <w:p w:rsidR="00D135E2" w:rsidRPr="00D135E2" w:rsidRDefault="00D135E2" w:rsidP="00D135E2">
      <w:pPr>
        <w:pStyle w:val="a6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35E2">
        <w:rPr>
          <w:rFonts w:ascii="Times New Roman" w:hAnsi="Times New Roman" w:cs="Times New Roman"/>
          <w:sz w:val="24"/>
          <w:szCs w:val="24"/>
        </w:rPr>
        <w:t xml:space="preserve">Из зеленого </w:t>
      </w:r>
      <w:proofErr w:type="spellStart"/>
      <w:r w:rsidRPr="00D135E2"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D135E2">
        <w:rPr>
          <w:rFonts w:ascii="Times New Roman" w:hAnsi="Times New Roman" w:cs="Times New Roman"/>
          <w:sz w:val="24"/>
          <w:szCs w:val="24"/>
        </w:rPr>
        <w:t xml:space="preserve"> вырезаем листочки, белого – цветок, из желтог</w:t>
      </w:r>
      <w:proofErr w:type="gramStart"/>
      <w:r w:rsidRPr="00D135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135E2">
        <w:rPr>
          <w:rFonts w:ascii="Times New Roman" w:hAnsi="Times New Roman" w:cs="Times New Roman"/>
          <w:sz w:val="24"/>
          <w:szCs w:val="24"/>
        </w:rPr>
        <w:t xml:space="preserve"> сердцевину цветка. Цветок и сердцевину соединяем между собой горячим клеем. Украшаем разнос полученными фигурами. Делаем полянку.</w:t>
      </w:r>
    </w:p>
    <w:p w:rsidR="00D94161" w:rsidRDefault="00D94161" w:rsidP="00D94161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D94161" w:rsidRDefault="00D135E2" w:rsidP="00D135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4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1" locked="0" layoutInCell="1" allowOverlap="1" wp14:anchorId="6C36B705" wp14:editId="0A182FB5">
            <wp:simplePos x="0" y="0"/>
            <wp:positionH relativeFrom="column">
              <wp:posOffset>2886075</wp:posOffset>
            </wp:positionH>
            <wp:positionV relativeFrom="paragraph">
              <wp:posOffset>-635</wp:posOffset>
            </wp:positionV>
            <wp:extent cx="3074035" cy="1772920"/>
            <wp:effectExtent l="0" t="0" r="0" b="0"/>
            <wp:wrapTight wrapText="bothSides">
              <wp:wrapPolygon edited="0">
                <wp:start x="0" y="0"/>
                <wp:lineTo x="0" y="21352"/>
                <wp:lineTo x="21417" y="21352"/>
                <wp:lineTo x="21417" y="0"/>
                <wp:lineTo x="0" y="0"/>
              </wp:wrapPolygon>
            </wp:wrapTight>
            <wp:docPr id="131" name="Рисунок 131" descr="E:\дидактические игры\три поросенка\три поросёнка\171566759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идактические игры\три поросенка\три поросёнка\1715667598972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161" w:rsidRPr="00994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EAF404" wp14:editId="3CA01F4F">
            <wp:extent cx="2382196" cy="1836752"/>
            <wp:effectExtent l="0" t="0" r="0" b="0"/>
            <wp:docPr id="130" name="Рисунок 130" descr="E:\дидактические игры\три поросенка\три поросёнка\1715667598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идактические игры\три поросенка\три поросёнка\1715667598940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50" cy="184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161" w:rsidRPr="00D135E2" w:rsidRDefault="00D135E2" w:rsidP="00D135E2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994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1056" behindDoc="1" locked="0" layoutInCell="1" allowOverlap="1" wp14:anchorId="65DDFC14" wp14:editId="101C7811">
            <wp:simplePos x="0" y="0"/>
            <wp:positionH relativeFrom="column">
              <wp:posOffset>635</wp:posOffset>
            </wp:positionH>
            <wp:positionV relativeFrom="paragraph">
              <wp:posOffset>123825</wp:posOffset>
            </wp:positionV>
            <wp:extent cx="394335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496" y="21345"/>
                <wp:lineTo x="21496" y="0"/>
                <wp:lineTo x="0" y="0"/>
              </wp:wrapPolygon>
            </wp:wrapTight>
            <wp:docPr id="132" name="Рисунок 132" descr="E:\дидактические игры\три поросенка\три поросёнка\1715667599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идактические игры\три поросенка\три поросёнка\1715667599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2500"/>
                    <a:stretch/>
                  </pic:blipFill>
                  <pic:spPr bwMode="auto">
                    <a:xfrm>
                      <a:off x="0" y="0"/>
                      <a:ext cx="394335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161" w:rsidRPr="00D135E2" w:rsidRDefault="00D135E2" w:rsidP="00D135E2">
      <w:pPr>
        <w:pStyle w:val="a6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D135E2">
        <w:rPr>
          <w:rFonts w:ascii="Times New Roman" w:hAnsi="Times New Roman" w:cs="Times New Roman"/>
          <w:sz w:val="24"/>
          <w:szCs w:val="24"/>
        </w:rPr>
        <w:t>Игра готова!</w:t>
      </w:r>
    </w:p>
    <w:p w:rsidR="00D94161" w:rsidRPr="00D135E2" w:rsidRDefault="00D94161" w:rsidP="00D13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5E2">
        <w:rPr>
          <w:rFonts w:ascii="Times New Roman" w:hAnsi="Times New Roman" w:cs="Times New Roman"/>
          <w:sz w:val="24"/>
          <w:szCs w:val="24"/>
        </w:rPr>
        <w:t xml:space="preserve">   Данное пособие можно использовать в индивидуальных и групповых занятиях, для закрепления материала с детьми разного возраста.</w:t>
      </w:r>
    </w:p>
    <w:p w:rsidR="00D135E2" w:rsidRPr="00D135E2" w:rsidRDefault="00D94161" w:rsidP="00D135E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Очень важно, чтобы малыш брал фасоль щепотью (тремя пальчиками, либо способом «пинцетного захвата» – захватывал двумя пальчиками – большим и указательным). </w:t>
      </w:r>
    </w:p>
    <w:p w:rsidR="00D94161" w:rsidRPr="00D135E2" w:rsidRDefault="00D94161" w:rsidP="00D135E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При этом остальные пальчики должны быть подогнуты и не мешать. </w:t>
      </w:r>
      <w:r w:rsidR="00D135E2"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Откручивая и закручивая крышку (пят</w:t>
      </w:r>
      <w:r w:rsidR="00D135E2"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а</w:t>
      </w:r>
      <w:r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чок) дети также развивают моторику рук. </w:t>
      </w:r>
      <w:r w:rsidRPr="00D135E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Можно усложнить игру, предложив детям накормить поросенка только белой или только красной фасолью. В целях безопасности важно не оставлять детей одних во время игры.</w:t>
      </w:r>
    </w:p>
    <w:p w:rsidR="00D94161" w:rsidRPr="00730678" w:rsidRDefault="00D94161" w:rsidP="00D94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F7D" w:rsidRPr="005C7F7D" w:rsidRDefault="005C7F7D" w:rsidP="005C7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7F7D">
        <w:rPr>
          <w:rFonts w:ascii="Times New Roman" w:hAnsi="Times New Roman" w:cs="Times New Roman"/>
          <w:b/>
          <w:sz w:val="24"/>
          <w:szCs w:val="24"/>
        </w:rPr>
        <w:t xml:space="preserve"> 21.</w:t>
      </w:r>
      <w:r>
        <w:rPr>
          <w:rFonts w:ascii="Times New Roman" w:hAnsi="Times New Roman" w:cs="Times New Roman"/>
          <w:b/>
          <w:sz w:val="24"/>
          <w:szCs w:val="24"/>
        </w:rPr>
        <w:t>«П</w:t>
      </w:r>
      <w:r w:rsidRPr="005C7F7D">
        <w:rPr>
          <w:rFonts w:ascii="Times New Roman" w:hAnsi="Times New Roman" w:cs="Times New Roman"/>
          <w:b/>
          <w:sz w:val="24"/>
          <w:szCs w:val="24"/>
        </w:rPr>
        <w:t>осади цветочки»</w:t>
      </w:r>
      <w:r w:rsidRPr="005C7F7D">
        <w:rPr>
          <w:rFonts w:ascii="Times New Roman" w:hAnsi="Times New Roman" w:cs="Times New Roman"/>
          <w:sz w:val="24"/>
          <w:szCs w:val="24"/>
        </w:rPr>
        <w:t>.</w:t>
      </w:r>
      <w:r w:rsidRPr="005C7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C7F7D" w:rsidRPr="005C7F7D" w:rsidRDefault="005C7F7D" w:rsidP="005C7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3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5152" behindDoc="1" locked="0" layoutInCell="1" allowOverlap="1" wp14:anchorId="25254EFF" wp14:editId="235458EA">
            <wp:simplePos x="0" y="0"/>
            <wp:positionH relativeFrom="column">
              <wp:posOffset>3244850</wp:posOffset>
            </wp:positionH>
            <wp:positionV relativeFrom="paragraph">
              <wp:posOffset>67310</wp:posOffset>
            </wp:positionV>
            <wp:extent cx="3002915" cy="2393315"/>
            <wp:effectExtent l="0" t="0" r="6985" b="6985"/>
            <wp:wrapTight wrapText="bothSides">
              <wp:wrapPolygon edited="0">
                <wp:start x="0" y="0"/>
                <wp:lineTo x="0" y="21491"/>
                <wp:lineTo x="21513" y="21491"/>
                <wp:lineTo x="21513" y="0"/>
                <wp:lineTo x="0" y="0"/>
              </wp:wrapPolygon>
            </wp:wrapTight>
            <wp:docPr id="1405596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F7D">
        <w:rPr>
          <w:rFonts w:ascii="Times New Roman" w:hAnsi="Times New Roman" w:cs="Times New Roman"/>
          <w:b/>
          <w:sz w:val="24"/>
          <w:szCs w:val="24"/>
        </w:rPr>
        <w:t>Цель:</w:t>
      </w:r>
      <w:r w:rsidRPr="005C7F7D">
        <w:rPr>
          <w:rFonts w:ascii="Times New Roman" w:hAnsi="Times New Roman" w:cs="Times New Roman"/>
          <w:sz w:val="24"/>
          <w:szCs w:val="24"/>
        </w:rPr>
        <w:t xml:space="preserve"> </w:t>
      </w:r>
      <w:r w:rsidRPr="005C7F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научить детей соотносить детали по </w:t>
      </w:r>
      <w:r w:rsidRPr="005C7F7D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цвету.</w:t>
      </w: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F7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F7D">
        <w:rPr>
          <w:rFonts w:ascii="Times New Roman" w:hAnsi="Times New Roman" w:cs="Times New Roman"/>
          <w:sz w:val="24"/>
          <w:szCs w:val="24"/>
        </w:rPr>
        <w:t>- формировать представления детей о цветах;</w:t>
      </w: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F7D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</w:t>
      </w: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F7D">
        <w:rPr>
          <w:rFonts w:ascii="Times New Roman" w:hAnsi="Times New Roman" w:cs="Times New Roman"/>
          <w:sz w:val="24"/>
          <w:szCs w:val="24"/>
        </w:rPr>
        <w:t>- воспитывать бережное отношение к растениям.</w:t>
      </w:r>
    </w:p>
    <w:p w:rsidR="005C7F7D" w:rsidRDefault="005C7F7D" w:rsidP="005C7F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C7F7D">
        <w:rPr>
          <w:color w:val="111111"/>
        </w:rPr>
        <w:t>Необходимое оборудование: для изготовления данной игры нам потребуются листы яркого </w:t>
      </w:r>
      <w:r w:rsidRPr="005C7F7D">
        <w:rPr>
          <w:rStyle w:val="ac"/>
          <w:b w:val="0"/>
          <w:color w:val="111111"/>
          <w:bdr w:val="none" w:sz="0" w:space="0" w:color="auto" w:frame="1"/>
        </w:rPr>
        <w:t>цветного картона</w:t>
      </w:r>
      <w:r w:rsidRPr="005C7F7D">
        <w:rPr>
          <w:rStyle w:val="ac"/>
          <w:color w:val="111111"/>
          <w:bdr w:val="none" w:sz="0" w:space="0" w:color="auto" w:frame="1"/>
        </w:rPr>
        <w:t> </w:t>
      </w:r>
      <w:r w:rsidRPr="005C7F7D">
        <w:rPr>
          <w:iCs/>
          <w:color w:val="111111"/>
          <w:bdr w:val="none" w:sz="0" w:space="0" w:color="auto" w:frame="1"/>
        </w:rPr>
        <w:t xml:space="preserve">(лучше взять </w:t>
      </w:r>
      <w:proofErr w:type="gramStart"/>
      <w:r w:rsidRPr="005C7F7D">
        <w:rPr>
          <w:iCs/>
          <w:color w:val="111111"/>
          <w:bdr w:val="none" w:sz="0" w:space="0" w:color="auto" w:frame="1"/>
        </w:rPr>
        <w:t>двусторонний</w:t>
      </w:r>
      <w:proofErr w:type="gramEnd"/>
      <w:r w:rsidRPr="005C7F7D">
        <w:rPr>
          <w:iCs/>
          <w:color w:val="111111"/>
          <w:bdr w:val="none" w:sz="0" w:space="0" w:color="auto" w:frame="1"/>
        </w:rPr>
        <w:t>)</w:t>
      </w:r>
      <w:r w:rsidRPr="005C7F7D">
        <w:rPr>
          <w:color w:val="111111"/>
        </w:rPr>
        <w:t>.</w:t>
      </w:r>
    </w:p>
    <w:p w:rsidR="005C7F7D" w:rsidRDefault="005C7F7D" w:rsidP="005C7F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5C7F7D" w:rsidRDefault="005C7F7D" w:rsidP="005C7F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5C7F7D" w:rsidRDefault="005C7F7D" w:rsidP="005C7F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5C7F7D" w:rsidRDefault="005C7F7D" w:rsidP="005C7F7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62B1">
        <w:rPr>
          <w:noProof/>
          <w:lang w:eastAsia="ru-RU"/>
        </w:rPr>
        <w:lastRenderedPageBreak/>
        <w:drawing>
          <wp:anchor distT="0" distB="0" distL="114300" distR="114300" simplePos="0" relativeHeight="251826176" behindDoc="1" locked="0" layoutInCell="1" allowOverlap="1" wp14:anchorId="6AFC1399" wp14:editId="6388D109">
            <wp:simplePos x="0" y="0"/>
            <wp:positionH relativeFrom="column">
              <wp:posOffset>3308350</wp:posOffset>
            </wp:positionH>
            <wp:positionV relativeFrom="paragraph">
              <wp:posOffset>3175</wp:posOffset>
            </wp:positionV>
            <wp:extent cx="3074035" cy="2543810"/>
            <wp:effectExtent l="0" t="0" r="0" b="8890"/>
            <wp:wrapTight wrapText="bothSides">
              <wp:wrapPolygon edited="0">
                <wp:start x="0" y="0"/>
                <wp:lineTo x="0" y="21514"/>
                <wp:lineTo x="21417" y="21514"/>
                <wp:lineTo x="21417" y="0"/>
                <wp:lineTo x="0" y="0"/>
              </wp:wrapPolygon>
            </wp:wrapTight>
            <wp:docPr id="17668804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F7D">
        <w:rPr>
          <w:rFonts w:ascii="Times New Roman" w:hAnsi="Times New Roman" w:cs="Times New Roman"/>
          <w:bCs/>
          <w:sz w:val="24"/>
          <w:szCs w:val="24"/>
        </w:rPr>
        <w:t>Ход создания игры:</w:t>
      </w:r>
    </w:p>
    <w:p w:rsidR="005C7F7D" w:rsidRPr="005C7F7D" w:rsidRDefault="005C7F7D" w:rsidP="005C7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5427" w:rsidRPr="00BF5427" w:rsidRDefault="005C61F4" w:rsidP="00BF5427">
      <w:pPr>
        <w:pStyle w:val="a6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7200" behindDoc="1" locked="0" layoutInCell="1" allowOverlap="1" wp14:anchorId="2068C746" wp14:editId="6EB194B4">
            <wp:simplePos x="0" y="0"/>
            <wp:positionH relativeFrom="column">
              <wp:posOffset>-154305</wp:posOffset>
            </wp:positionH>
            <wp:positionV relativeFrom="paragraph">
              <wp:posOffset>737870</wp:posOffset>
            </wp:positionV>
            <wp:extent cx="3275330" cy="3044825"/>
            <wp:effectExtent l="952" t="0" r="2223" b="2222"/>
            <wp:wrapTight wrapText="bothSides">
              <wp:wrapPolygon edited="0">
                <wp:start x="21594" y="-7"/>
                <wp:lineTo x="111" y="-7"/>
                <wp:lineTo x="111" y="21481"/>
                <wp:lineTo x="21594" y="21481"/>
                <wp:lineTo x="21594" y="-7"/>
              </wp:wrapPolygon>
            </wp:wrapTight>
            <wp:docPr id="8705660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5330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F7D" w:rsidRPr="005C7F7D">
        <w:rPr>
          <w:rFonts w:ascii="Times New Roman" w:hAnsi="Times New Roman" w:cs="Times New Roman"/>
          <w:bCs/>
          <w:sz w:val="24"/>
          <w:szCs w:val="24"/>
        </w:rPr>
        <w:t>Вырезаем цветочек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из каждого взятого листа, не </w:t>
      </w:r>
      <w:r w:rsidR="005C7F7D" w:rsidRPr="005C7F7D">
        <w:rPr>
          <w:rFonts w:ascii="Times New Roman" w:hAnsi="Times New Roman" w:cs="Times New Roman"/>
          <w:bCs/>
          <w:sz w:val="24"/>
          <w:szCs w:val="24"/>
        </w:rPr>
        <w:t>забываем приклеить в центр сердцевину.</w:t>
      </w:r>
    </w:p>
    <w:p w:rsidR="005C7F7D" w:rsidRPr="005C7F7D" w:rsidRDefault="005C7F7D" w:rsidP="005C7F7D">
      <w:pPr>
        <w:pStyle w:val="a6"/>
        <w:numPr>
          <w:ilvl w:val="0"/>
          <w:numId w:val="2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7F7D">
        <w:rPr>
          <w:rFonts w:ascii="Times New Roman" w:hAnsi="Times New Roman" w:cs="Times New Roman"/>
          <w:bCs/>
          <w:sz w:val="24"/>
          <w:szCs w:val="24"/>
        </w:rPr>
        <w:t xml:space="preserve">Вырезаем горшочки любой формы. </w:t>
      </w:r>
      <w:proofErr w:type="gramStart"/>
      <w:r w:rsidRPr="005C7F7D">
        <w:rPr>
          <w:rFonts w:ascii="Times New Roman" w:hAnsi="Times New Roman" w:cs="Times New Roman"/>
          <w:bCs/>
          <w:sz w:val="24"/>
          <w:szCs w:val="24"/>
        </w:rPr>
        <w:t>Садим</w:t>
      </w:r>
      <w:proofErr w:type="gramEnd"/>
      <w:r w:rsidRPr="005C7F7D">
        <w:rPr>
          <w:rFonts w:ascii="Times New Roman" w:hAnsi="Times New Roman" w:cs="Times New Roman"/>
          <w:bCs/>
          <w:sz w:val="24"/>
          <w:szCs w:val="24"/>
        </w:rPr>
        <w:t xml:space="preserve"> в них цветы.</w:t>
      </w:r>
    </w:p>
    <w:p w:rsidR="005C7F7D" w:rsidRPr="005C61F4" w:rsidRDefault="005C61F4" w:rsidP="00BF5427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готова</w:t>
      </w:r>
      <w:r w:rsidR="005C7F7D" w:rsidRPr="005C61F4">
        <w:rPr>
          <w:rFonts w:ascii="Times New Roman" w:hAnsi="Times New Roman" w:cs="Times New Roman"/>
          <w:sz w:val="24"/>
          <w:szCs w:val="24"/>
        </w:rPr>
        <w:t>!</w:t>
      </w:r>
    </w:p>
    <w:p w:rsidR="005C61F4" w:rsidRDefault="005C7F7D" w:rsidP="005C61F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61F4">
        <w:rPr>
          <w:rFonts w:ascii="Times New Roman" w:hAnsi="Times New Roman" w:cs="Times New Roman"/>
          <w:sz w:val="24"/>
          <w:szCs w:val="24"/>
        </w:rPr>
        <w:t xml:space="preserve">Данное пособие можно использовать на тематических занятиях и при индивидуальной работе с детьми разного возраста, на занятиях по художественной деятельности (рисование, лепка, аппликация), для презентации или закрепления материала. </w:t>
      </w:r>
      <w:bookmarkStart w:id="2" w:name="_Hlk166696903"/>
      <w:bookmarkEnd w:id="2"/>
    </w:p>
    <w:p w:rsidR="005C61F4" w:rsidRPr="005C61F4" w:rsidRDefault="005C61F4" w:rsidP="005C61F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61F4" w:rsidRPr="005C61F4" w:rsidRDefault="005C61F4" w:rsidP="005C61F4">
      <w:pPr>
        <w:pStyle w:val="a6"/>
        <w:numPr>
          <w:ilvl w:val="0"/>
          <w:numId w:val="31"/>
        </w:num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C61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«Посади </w:t>
      </w:r>
      <w:hyperlink r:id="rId116" w:tooltip="Бабочка. Все о бабочках для детей" w:history="1">
        <w:r w:rsidRPr="005C61F4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бабочек на цветок</w:t>
        </w:r>
      </w:hyperlink>
      <w:r w:rsidRPr="005C61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5C61F4" w:rsidRPr="00A92CD9" w:rsidRDefault="005C61F4" w:rsidP="005C61F4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61F4" w:rsidRPr="005C61F4" w:rsidRDefault="005C61F4" w:rsidP="00A92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C61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Цель: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Закреплять основные </w:t>
      </w:r>
      <w:r w:rsidRPr="005C61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цвета</w:t>
      </w:r>
      <w:r w:rsidR="00A92C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A92CD9" w:rsidRPr="005C7F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соотносить </w:t>
      </w:r>
      <w:r w:rsidR="00A92C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объекты</w:t>
      </w:r>
      <w:r w:rsidR="00A92CD9" w:rsidRPr="005C7F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 </w:t>
      </w:r>
      <w:r w:rsidR="00A92CD9" w:rsidRPr="005C7F7D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цвету.</w:t>
      </w:r>
    </w:p>
    <w:p w:rsidR="005C61F4" w:rsidRPr="005C61F4" w:rsidRDefault="005C61F4" w:rsidP="00A92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C61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Задачи: </w:t>
      </w:r>
    </w:p>
    <w:p w:rsidR="005C61F4" w:rsidRPr="005C61F4" w:rsidRDefault="005C61F4" w:rsidP="00A92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учить  называть </w:t>
      </w:r>
      <w:r w:rsid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цвета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(красный, жёлтый, зелёный, синий), соотносить</w:t>
      </w:r>
      <w:r w:rsid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объекты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 </w:t>
      </w:r>
      <w:r w:rsidRPr="005C61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цветам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5C61F4" w:rsidRPr="005C61F4" w:rsidRDefault="005C61F4" w:rsidP="00A92C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-развивать мелкую моторику</w:t>
      </w:r>
      <w:r w:rsid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речь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C61F4" w:rsidRDefault="005C61F4" w:rsidP="00A92CD9">
      <w:pPr>
        <w:shd w:val="clear" w:color="auto" w:fill="FFFFFF"/>
        <w:spacing w:after="0"/>
        <w:rPr>
          <w:b/>
          <w:bCs/>
          <w:noProof/>
          <w:sz w:val="24"/>
          <w:szCs w:val="24"/>
          <w:lang w:eastAsia="ru-RU"/>
        </w:rPr>
      </w:pPr>
      <w:r w:rsidRPr="005C61F4">
        <w:rPr>
          <w:rFonts w:ascii="Times New Roman" w:hAnsi="Times New Roman" w:cs="Times New Roman"/>
          <w:color w:val="111111"/>
          <w:sz w:val="24"/>
          <w:szCs w:val="24"/>
        </w:rPr>
        <w:t>Необходимое оборудование:</w:t>
      </w:r>
      <w:r w:rsidRPr="005C61F4">
        <w:rPr>
          <w:color w:val="111111"/>
          <w:sz w:val="24"/>
          <w:szCs w:val="24"/>
        </w:rPr>
        <w:t xml:space="preserve"> </w:t>
      </w:r>
      <w:r w:rsidRPr="005C6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Цветной двусторонний картон. Клей.</w:t>
      </w:r>
      <w:r w:rsidRPr="005C61F4">
        <w:rPr>
          <w:b/>
          <w:bCs/>
          <w:noProof/>
          <w:sz w:val="24"/>
          <w:szCs w:val="24"/>
          <w:lang w:eastAsia="ru-RU"/>
        </w:rPr>
        <w:t xml:space="preserve"> </w:t>
      </w:r>
    </w:p>
    <w:p w:rsidR="005C61F4" w:rsidRPr="00A92CD9" w:rsidRDefault="00A92CD9" w:rsidP="00A92CD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изготовления игры: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изготовить цветок с лепестками разного цвета и бабочек соответствующих цветов.  </w:t>
      </w:r>
    </w:p>
    <w:p w:rsidR="005C61F4" w:rsidRDefault="00A92CD9" w:rsidP="005C61F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832320" behindDoc="0" locked="0" layoutInCell="1" allowOverlap="1" wp14:anchorId="3D0DBDF6" wp14:editId="533D635A">
            <wp:simplePos x="0" y="0"/>
            <wp:positionH relativeFrom="column">
              <wp:posOffset>4389893</wp:posOffset>
            </wp:positionH>
            <wp:positionV relativeFrom="paragraph">
              <wp:posOffset>32495</wp:posOffset>
            </wp:positionV>
            <wp:extent cx="1948070" cy="1984157"/>
            <wp:effectExtent l="0" t="0" r="0" b="0"/>
            <wp:wrapNone/>
            <wp:docPr id="204622990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41" cy="198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831296" behindDoc="0" locked="0" layoutInCell="1" allowOverlap="1" wp14:anchorId="05EDF5AA" wp14:editId="14F63E32">
            <wp:simplePos x="0" y="0"/>
            <wp:positionH relativeFrom="column">
              <wp:posOffset>2160781</wp:posOffset>
            </wp:positionH>
            <wp:positionV relativeFrom="paragraph">
              <wp:posOffset>31390</wp:posOffset>
            </wp:positionV>
            <wp:extent cx="1991995" cy="1948180"/>
            <wp:effectExtent l="2858" t="0" r="0" b="0"/>
            <wp:wrapNone/>
            <wp:docPr id="4752036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199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88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830272" behindDoc="0" locked="0" layoutInCell="1" allowOverlap="1" wp14:anchorId="45BCC9EC" wp14:editId="769B40B1">
            <wp:simplePos x="0" y="0"/>
            <wp:positionH relativeFrom="column">
              <wp:posOffset>8255</wp:posOffset>
            </wp:positionH>
            <wp:positionV relativeFrom="paragraph">
              <wp:posOffset>8255</wp:posOffset>
            </wp:positionV>
            <wp:extent cx="2032000" cy="1995170"/>
            <wp:effectExtent l="0" t="0" r="6350" b="5080"/>
            <wp:wrapNone/>
            <wp:docPr id="9616014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1F4" w:rsidRDefault="005C61F4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92CD9" w:rsidRPr="00B626F4" w:rsidRDefault="00A92CD9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Данную игру можно использовать для индивидуальной работы и для групповой. Если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заламинировать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детали, то они прослужат дольше и их будет гораздо легче обрабатывать.</w:t>
      </w:r>
    </w:p>
    <w:p w:rsidR="005C61F4" w:rsidRDefault="005C61F4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61F4" w:rsidRPr="00B626F4" w:rsidRDefault="005C61F4" w:rsidP="005C61F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2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C61F4" w:rsidRDefault="005C61F4" w:rsidP="005C61F4"/>
    <w:p w:rsidR="005C61F4" w:rsidRPr="00A92CD9" w:rsidRDefault="00A92CD9" w:rsidP="00A92CD9">
      <w:pPr>
        <w:pStyle w:val="a6"/>
        <w:numPr>
          <w:ilvl w:val="0"/>
          <w:numId w:val="31"/>
        </w:num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2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«</w:t>
      </w:r>
      <w:r w:rsidR="005C61F4" w:rsidRPr="00A92C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Шарики</w:t>
      </w:r>
      <w:r w:rsidRPr="00A92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A92CD9" w:rsidRPr="00A92CD9" w:rsidRDefault="00A92CD9" w:rsidP="0043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92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Цель:</w:t>
      </w: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Закреплять основные </w:t>
      </w:r>
      <w:r w:rsidRPr="00A92C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цвета</w:t>
      </w:r>
      <w:r w:rsidRPr="00A92C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соотносить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детали</w:t>
      </w:r>
      <w:r w:rsidRPr="00A92C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 </w:t>
      </w:r>
      <w:r w:rsidRPr="00A92CD9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цвету.</w:t>
      </w:r>
    </w:p>
    <w:p w:rsidR="00436A5A" w:rsidRDefault="00A92CD9" w:rsidP="0043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92C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Задачи: </w:t>
      </w:r>
    </w:p>
    <w:p w:rsidR="00436A5A" w:rsidRDefault="00A92CD9" w:rsidP="0043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учить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называть цвета</w:t>
      </w: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(красный, жёлтый, зелёный, синий), соотносить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детали </w:t>
      </w: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 </w:t>
      </w:r>
      <w:r w:rsidRPr="00A92C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цветам</w:t>
      </w:r>
      <w:r w:rsid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92CD9" w:rsidRPr="00436A5A" w:rsidRDefault="00A92CD9" w:rsidP="00436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мелкую моторику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речь</w:t>
      </w:r>
      <w:r w:rsidRPr="00A92C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92CD9" w:rsidRPr="00436A5A" w:rsidRDefault="00A92CD9" w:rsidP="00436A5A">
      <w:pPr>
        <w:shd w:val="clear" w:color="auto" w:fill="FFFFFF"/>
        <w:spacing w:after="0"/>
        <w:rPr>
          <w:b/>
          <w:bCs/>
          <w:noProof/>
          <w:sz w:val="24"/>
          <w:szCs w:val="24"/>
          <w:lang w:eastAsia="ru-RU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</w:rPr>
        <w:t>Необходимое оборудование:</w:t>
      </w:r>
      <w:r w:rsidRPr="00436A5A">
        <w:rPr>
          <w:color w:val="111111"/>
          <w:sz w:val="24"/>
          <w:szCs w:val="24"/>
        </w:rPr>
        <w:t xml:space="preserve"> </w:t>
      </w:r>
      <w:r w:rsidRP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Цветной двусторонний картон. Клей.</w:t>
      </w:r>
      <w:r w:rsidRPr="00436A5A">
        <w:rPr>
          <w:b/>
          <w:bCs/>
          <w:noProof/>
          <w:sz w:val="24"/>
          <w:szCs w:val="24"/>
          <w:lang w:eastAsia="ru-RU"/>
        </w:rPr>
        <w:t xml:space="preserve"> </w:t>
      </w:r>
    </w:p>
    <w:p w:rsidR="00A92CD9" w:rsidRPr="00436A5A" w:rsidRDefault="00A92CD9" w:rsidP="00436A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изготовления игры: необходимо изготовить </w:t>
      </w:r>
      <w:r w:rsid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шарики и веревочки к ним</w:t>
      </w:r>
      <w:r w:rsidRPr="00436A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соответствующих цветов.  </w:t>
      </w:r>
    </w:p>
    <w:p w:rsidR="005C61F4" w:rsidRPr="0021102A" w:rsidRDefault="00DF5047" w:rsidP="005C61F4">
      <w:pPr>
        <w:pStyle w:val="a6"/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 wp14:anchorId="0C582167" wp14:editId="2C062571">
            <wp:simplePos x="0" y="0"/>
            <wp:positionH relativeFrom="column">
              <wp:posOffset>3498850</wp:posOffset>
            </wp:positionH>
            <wp:positionV relativeFrom="paragraph">
              <wp:posOffset>4445</wp:posOffset>
            </wp:positionV>
            <wp:extent cx="1836420" cy="1666240"/>
            <wp:effectExtent l="0" t="0" r="0" b="0"/>
            <wp:wrapNone/>
            <wp:docPr id="10182300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21C6461A" wp14:editId="4E7C29B0">
            <wp:simplePos x="0" y="0"/>
            <wp:positionH relativeFrom="column">
              <wp:posOffset>1090295</wp:posOffset>
            </wp:positionH>
            <wp:positionV relativeFrom="paragraph">
              <wp:posOffset>15130</wp:posOffset>
            </wp:positionV>
            <wp:extent cx="2059305" cy="1654175"/>
            <wp:effectExtent l="0" t="0" r="0" b="3175"/>
            <wp:wrapNone/>
            <wp:docPr id="981630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1F4" w:rsidRDefault="005C61F4" w:rsidP="005C61F4">
      <w:pPr>
        <w:jc w:val="center"/>
        <w:rPr>
          <w:sz w:val="32"/>
          <w:szCs w:val="32"/>
        </w:rPr>
      </w:pPr>
    </w:p>
    <w:p w:rsidR="005C61F4" w:rsidRPr="0021102A" w:rsidRDefault="005C61F4" w:rsidP="005C61F4">
      <w:p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C61F4" w:rsidRPr="0021102A" w:rsidRDefault="005C61F4" w:rsidP="00436A5A">
      <w:pPr>
        <w:pStyle w:val="a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5C61F4" w:rsidRPr="0021102A" w:rsidRDefault="005C61F4" w:rsidP="005C61F4">
      <w:pPr>
        <w:pStyle w:val="a6"/>
        <w:rPr>
          <w:sz w:val="32"/>
          <w:szCs w:val="32"/>
        </w:rPr>
      </w:pPr>
      <w:r w:rsidRPr="0021102A">
        <w:rPr>
          <w:sz w:val="32"/>
          <w:szCs w:val="32"/>
        </w:rPr>
        <w:t xml:space="preserve"> </w:t>
      </w:r>
    </w:p>
    <w:p w:rsidR="00D94161" w:rsidRPr="00436A5A" w:rsidRDefault="00436A5A" w:rsidP="00D94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A5A">
        <w:rPr>
          <w:rFonts w:ascii="Times New Roman" w:hAnsi="Times New Roman" w:cs="Times New Roman"/>
          <w:sz w:val="24"/>
          <w:szCs w:val="24"/>
        </w:rPr>
        <w:t>В работе можн</w:t>
      </w:r>
      <w:r>
        <w:rPr>
          <w:rFonts w:ascii="Times New Roman" w:hAnsi="Times New Roman" w:cs="Times New Roman"/>
          <w:sz w:val="24"/>
          <w:szCs w:val="24"/>
        </w:rPr>
        <w:t>о использовать любой материал (</w:t>
      </w:r>
      <w:r w:rsidRPr="00436A5A">
        <w:rPr>
          <w:rFonts w:ascii="Times New Roman" w:hAnsi="Times New Roman" w:cs="Times New Roman"/>
          <w:sz w:val="24"/>
          <w:szCs w:val="24"/>
        </w:rPr>
        <w:t>фетр, шерстяные нитки, бархатную бумагу…) для сенсорного развития детей.</w:t>
      </w:r>
    </w:p>
    <w:p w:rsidR="00436A5A" w:rsidRPr="00436A5A" w:rsidRDefault="00436A5A" w:rsidP="00436A5A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A5A">
        <w:rPr>
          <w:rFonts w:ascii="Times New Roman" w:hAnsi="Times New Roman" w:cs="Times New Roman"/>
          <w:b/>
          <w:sz w:val="24"/>
          <w:szCs w:val="24"/>
        </w:rPr>
        <w:t>«Кукла»</w:t>
      </w:r>
    </w:p>
    <w:p w:rsidR="00436A5A" w:rsidRPr="00DF5047" w:rsidRDefault="00436A5A" w:rsidP="00436A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A5A">
        <w:rPr>
          <w:rFonts w:ascii="Times New Roman" w:hAnsi="Times New Roman" w:cs="Times New Roman"/>
          <w:b/>
          <w:sz w:val="24"/>
          <w:szCs w:val="24"/>
        </w:rPr>
        <w:t>Цель:</w:t>
      </w:r>
      <w:r w:rsidRPr="00436A5A">
        <w:rPr>
          <w:rFonts w:ascii="Times New Roman" w:hAnsi="Times New Roman" w:cs="Times New Roman"/>
          <w:sz w:val="24"/>
          <w:szCs w:val="24"/>
        </w:rPr>
        <w:t xml:space="preserve"> </w:t>
      </w: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создать универсальное средство, которое можно использовать в контексте различных тематических мероприятий и образовательных задач. 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A5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Активизировать познавательную деятельность детей;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Развивать мелкую и крупную моторику рук;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835392" behindDoc="1" locked="0" layoutInCell="1" allowOverlap="1" wp14:anchorId="29000B6E" wp14:editId="01C34093">
            <wp:simplePos x="0" y="0"/>
            <wp:positionH relativeFrom="column">
              <wp:posOffset>3147695</wp:posOffset>
            </wp:positionH>
            <wp:positionV relativeFrom="paragraph">
              <wp:posOffset>16510</wp:posOffset>
            </wp:positionV>
            <wp:extent cx="3201670" cy="3967480"/>
            <wp:effectExtent l="0" t="0" r="0" b="0"/>
            <wp:wrapTight wrapText="bothSides">
              <wp:wrapPolygon edited="0">
                <wp:start x="0" y="0"/>
                <wp:lineTo x="0" y="21469"/>
                <wp:lineTo x="21463" y="21469"/>
                <wp:lineTo x="21463" y="0"/>
                <wp:lineTo x="0" y="0"/>
              </wp:wrapPolygon>
            </wp:wrapTight>
            <wp:docPr id="790022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Развивать зрительное и слуховое внимание. 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- Развитие умения вести простейшие диалоги и инсценировки.</w:t>
      </w:r>
    </w:p>
    <w:p w:rsidR="00436A5A" w:rsidRPr="00436A5A" w:rsidRDefault="00436A5A" w:rsidP="00436A5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bCs/>
          <w:sz w:val="24"/>
          <w:szCs w:val="24"/>
        </w:rPr>
        <w:t>Дидактическая кукла изготовлена из материалов</w:t>
      </w: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отвечающих требованиям безопасности. Одежда куклы является </w:t>
      </w:r>
      <w:proofErr w:type="gramStart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основным</w:t>
      </w:r>
      <w:proofErr w:type="gramEnd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сменяемым элементов. Для определённых задач – определенный наряд. </w:t>
      </w:r>
    </w:p>
    <w:p w:rsidR="00436A5A" w:rsidRPr="00436A5A" w:rsidRDefault="00436A5A" w:rsidP="00436A5A">
      <w:pPr>
        <w:spacing w:after="0" w:line="240" w:lineRule="auto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Необходимый материал</w:t>
      </w:r>
      <w:r w:rsidRPr="00436A5A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т</w:t>
      </w: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кани, синтепон, нитки, иголка, пуговицы, ножницы, краски, пряжа, ленточки, резинки, глазки, ресницы.</w:t>
      </w:r>
      <w:proofErr w:type="gramEnd"/>
    </w:p>
    <w:p w:rsidR="00436A5A" w:rsidRPr="00DF5047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Ход работы: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proofErr w:type="gramStart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Свести выкройки на ткань</w:t>
      </w:r>
      <w:proofErr w:type="gramEnd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вырезать ножницами.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2. Сшить нитками и иголкой руки и ноги.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3. Набить руки и ноги синтепоном.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4. Набить синтепоном плотно туловище и голову.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5. На голове сделать лицо - глазки, ресницы, рот, нос.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6. Из пряжи сделать волосы. Пришить их, заплести в косички и закрепить резинками.</w:t>
      </w:r>
    </w:p>
    <w:p w:rsidR="00436A5A" w:rsidRPr="00436A5A" w:rsidRDefault="00436A5A" w:rsidP="00436A5A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7. </w:t>
      </w:r>
      <w:r w:rsidRPr="00436A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Кукла готова</w:t>
      </w: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Высота 1.20 м.</w:t>
      </w:r>
    </w:p>
    <w:p w:rsidR="00436A5A" w:rsidRPr="00436A5A" w:rsidRDefault="00895295" w:rsidP="00436A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7440" behindDoc="1" locked="0" layoutInCell="1" allowOverlap="1" wp14:anchorId="5F8CCD37" wp14:editId="37A998EA">
            <wp:simplePos x="0" y="0"/>
            <wp:positionH relativeFrom="column">
              <wp:posOffset>4079240</wp:posOffset>
            </wp:positionH>
            <wp:positionV relativeFrom="paragraph">
              <wp:posOffset>2809875</wp:posOffset>
            </wp:positionV>
            <wp:extent cx="2313305" cy="3084830"/>
            <wp:effectExtent l="0" t="0" r="0" b="1270"/>
            <wp:wrapTight wrapText="bothSides">
              <wp:wrapPolygon edited="0">
                <wp:start x="0" y="0"/>
                <wp:lineTo x="0" y="21476"/>
                <wp:lineTo x="21345" y="21476"/>
                <wp:lineTo x="21345" y="0"/>
                <wp:lineTo x="0" y="0"/>
              </wp:wrapPolygon>
            </wp:wrapTight>
            <wp:docPr id="10152041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5A">
        <w:rPr>
          <w:noProof/>
          <w:lang w:eastAsia="ru-RU"/>
        </w:rPr>
        <w:drawing>
          <wp:anchor distT="0" distB="0" distL="114300" distR="114300" simplePos="0" relativeHeight="251836416" behindDoc="1" locked="0" layoutInCell="1" allowOverlap="1" wp14:anchorId="2B82F197" wp14:editId="597B0572">
            <wp:simplePos x="0" y="0"/>
            <wp:positionH relativeFrom="column">
              <wp:posOffset>24130</wp:posOffset>
            </wp:positionH>
            <wp:positionV relativeFrom="paragraph">
              <wp:posOffset>27305</wp:posOffset>
            </wp:positionV>
            <wp:extent cx="2435225" cy="3021330"/>
            <wp:effectExtent l="0" t="0" r="3175" b="7620"/>
            <wp:wrapTight wrapText="bothSides">
              <wp:wrapPolygon edited="0">
                <wp:start x="0" y="0"/>
                <wp:lineTo x="0" y="21518"/>
                <wp:lineTo x="21459" y="21518"/>
                <wp:lineTo x="21459" y="0"/>
                <wp:lineTo x="0" y="0"/>
              </wp:wrapPolygon>
            </wp:wrapTight>
            <wp:docPr id="15910674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5A"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Такие куклы используются для ролевых игр, в спектаклях, в режимных моментах, на занятиях, а также на утренниках и развлечениях. Когда что-то важное рассказывает такой необычный персонаж, как кукла, дети слушают очень внимательно.</w:t>
      </w:r>
      <w:r w:rsid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36A5A"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Кукла способствует приобретению важных социальных навыков (здороваться, прощаться и др.), опыта социального взаимодействия (оказывать помощь и поддержку и т. п.), воспитывает человеческие чувства. Она формирует у ребёнка понятие о добре и зле, хорошем и плохом.</w:t>
      </w:r>
      <w:r w:rsid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36A5A"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Куклы и игрушки созданы не только для развлечения и игры, они имеют особые функции в развитии психики ребёнка. Это такие функции как: воспитание человеческих чувств, зарождение сюжетно-ролевых игр, удовлетворение познавательной активности ребёнка, развитие фантазии и творческого мышления. </w:t>
      </w:r>
    </w:p>
    <w:p w:rsidR="00436A5A" w:rsidRPr="00DF5047" w:rsidRDefault="00436A5A" w:rsidP="00DF5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6A5A" w:rsidRPr="00436A5A" w:rsidRDefault="00436A5A" w:rsidP="00DF5047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Куклы также помогают развивать социальные навыки ребёнка. Дети обучаются общению с окружающими людьми, играя с куклами и придумывая различные сценарии. Игра в куклы помогает детям развить воспитательные функции и научиться заботиться о других.</w:t>
      </w:r>
    </w:p>
    <w:p w:rsidR="00436A5A" w:rsidRPr="00436A5A" w:rsidRDefault="00436A5A" w:rsidP="00DF504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Игра в куклы активирует те области мозга, которые позволяют детям развивать социальные навыки, такие как </w:t>
      </w:r>
      <w:proofErr w:type="spellStart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эмпатия</w:t>
      </w:r>
      <w:proofErr w:type="spellEnd"/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связная речь, эмоционально-коммуникативные взаимоотношения.  </w:t>
      </w:r>
    </w:p>
    <w:p w:rsidR="00436A5A" w:rsidRPr="00436A5A" w:rsidRDefault="00436A5A" w:rsidP="00DF5047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36A5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Данная кукла может быть использована на тематических занятиях и при индивидуальной работе с детьми разного возраста, на занятиях по художественной деятельности для презентации или закрепления материала. </w:t>
      </w:r>
    </w:p>
    <w:p w:rsidR="00436A5A" w:rsidRPr="00895295" w:rsidRDefault="00436A5A" w:rsidP="00895295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95295" w:rsidRPr="00895295" w:rsidRDefault="00895295" w:rsidP="00895295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295">
        <w:rPr>
          <w:rFonts w:ascii="Times New Roman" w:hAnsi="Times New Roman" w:cs="Times New Roman"/>
          <w:b/>
          <w:sz w:val="24"/>
          <w:szCs w:val="24"/>
        </w:rPr>
        <w:t>«Новогодняя елка»</w:t>
      </w:r>
      <w:r w:rsidRPr="00895295">
        <w:rPr>
          <w:rFonts w:ascii="Times New Roman" w:hAnsi="Times New Roman" w:cs="Times New Roman"/>
          <w:sz w:val="24"/>
          <w:szCs w:val="24"/>
        </w:rPr>
        <w:t>.</w:t>
      </w:r>
      <w:r w:rsidRPr="0089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95295" w:rsidRPr="00895295" w:rsidRDefault="00895295" w:rsidP="008952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71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2560" behindDoc="1" locked="0" layoutInCell="1" allowOverlap="1" wp14:anchorId="6D3EBA06" wp14:editId="1A736E45">
            <wp:simplePos x="0" y="0"/>
            <wp:positionH relativeFrom="column">
              <wp:posOffset>4603750</wp:posOffset>
            </wp:positionH>
            <wp:positionV relativeFrom="paragraph">
              <wp:posOffset>120650</wp:posOffset>
            </wp:positionV>
            <wp:extent cx="1795145" cy="2412365"/>
            <wp:effectExtent l="0" t="0" r="0" b="6985"/>
            <wp:wrapTight wrapText="bothSides">
              <wp:wrapPolygon edited="0">
                <wp:start x="0" y="0"/>
                <wp:lineTo x="0" y="21492"/>
                <wp:lineTo x="21317" y="21492"/>
                <wp:lineTo x="21317" y="0"/>
                <wp:lineTo x="0" y="0"/>
              </wp:wrapPolygon>
            </wp:wrapTight>
            <wp:docPr id="1766880450" name="Рисунок 1766880450" descr="C:\Users\Катерина\Desktop\книга\WhatsApp Image 2024-05-15 at 21.38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терина\Desktop\книга\WhatsApp Image 2024-05-15 at 21.38.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92" t="10050" r="10841"/>
                    <a:stretch/>
                  </pic:blipFill>
                  <pic:spPr bwMode="auto">
                    <a:xfrm>
                      <a:off x="0" y="0"/>
                      <a:ext cx="179514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b/>
          <w:sz w:val="24"/>
          <w:szCs w:val="24"/>
        </w:rPr>
        <w:t>Цель:</w:t>
      </w:r>
      <w:r w:rsidRPr="00895295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29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295">
        <w:rPr>
          <w:rFonts w:ascii="Times New Roman" w:hAnsi="Times New Roman" w:cs="Times New Roman"/>
          <w:sz w:val="24"/>
          <w:szCs w:val="24"/>
        </w:rPr>
        <w:t>- формировать представления детей о новогодней елочки;</w:t>
      </w:r>
      <w:proofErr w:type="gramEnd"/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эстетическое развитие; воображение.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Необходимое оборудование: ткань, синтепон, лента с липучками и фетр.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895295" w:rsidRPr="00895295" w:rsidRDefault="00895295" w:rsidP="00895295">
      <w:pPr>
        <w:pStyle w:val="a6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95295">
        <w:rPr>
          <w:rFonts w:ascii="Times New Roman" w:hAnsi="Times New Roman" w:cs="Times New Roman"/>
          <w:sz w:val="24"/>
          <w:szCs w:val="24"/>
        </w:rPr>
        <w:t>ырезаем ткань и синтепон в форме елки. Прошиваем в нескольких местах. При помощи клеевого пистолета крепим часть ленты с липучками.</w:t>
      </w:r>
    </w:p>
    <w:p w:rsidR="00895295" w:rsidRPr="00895295" w:rsidRDefault="00895295" w:rsidP="00895295">
      <w:pPr>
        <w:pStyle w:val="a6"/>
        <w:numPr>
          <w:ilvl w:val="0"/>
          <w:numId w:val="3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Следующий шаг, изготовление из фетра елочные украшения, на которые клеим вторую часть ленты с липучками.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295" w:rsidRPr="00895295" w:rsidRDefault="00895295" w:rsidP="00895295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1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45632" behindDoc="0" locked="0" layoutInCell="1" allowOverlap="1" wp14:anchorId="16A4BD1D" wp14:editId="48F7C5B8">
            <wp:simplePos x="0" y="0"/>
            <wp:positionH relativeFrom="column">
              <wp:posOffset>2832735</wp:posOffset>
            </wp:positionH>
            <wp:positionV relativeFrom="paragraph">
              <wp:posOffset>-758825</wp:posOffset>
            </wp:positionV>
            <wp:extent cx="2443480" cy="3258185"/>
            <wp:effectExtent l="0" t="7303" r="6668" b="6667"/>
            <wp:wrapNone/>
            <wp:docPr id="1766880454" name="Рисунок 1766880454" descr="C:\Users\Катерина\Desktop\книга\WhatsApp Image 2024-04-24 at 19.36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ерина\Desktop\книга\WhatsApp Image 2024-04-24 at 19.36.54 (1).jpe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43480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B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1536" behindDoc="0" locked="0" layoutInCell="1" allowOverlap="1" wp14:anchorId="395DFFCC" wp14:editId="662B0894">
            <wp:simplePos x="0" y="0"/>
            <wp:positionH relativeFrom="column">
              <wp:posOffset>-16510</wp:posOffset>
            </wp:positionH>
            <wp:positionV relativeFrom="paragraph">
              <wp:posOffset>-351790</wp:posOffset>
            </wp:positionV>
            <wp:extent cx="2261235" cy="3015615"/>
            <wp:effectExtent l="0" t="0" r="5715" b="0"/>
            <wp:wrapNone/>
            <wp:docPr id="1766880451" name="Рисунок 1766880451" descr="C:\Users\Катерина\Desktop\книга\WhatsApp Image 2024-04-24 at 19.36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ерина\Desktop\книга\WhatsApp Image 2024-04-24 at 19.36.54.jpe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295" w:rsidRDefault="00895295" w:rsidP="00895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Default="00895295" w:rsidP="00895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95295" w:rsidRDefault="00895295" w:rsidP="00895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Default="00895295" w:rsidP="00895295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99716E" w:rsidRDefault="00895295" w:rsidP="008952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C4544F" w:rsidRDefault="00895295" w:rsidP="0089529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29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44608" behindDoc="1" locked="0" layoutInCell="1" allowOverlap="1" wp14:anchorId="7847B819" wp14:editId="726E9F4D">
            <wp:simplePos x="0" y="0"/>
            <wp:positionH relativeFrom="column">
              <wp:posOffset>4246245</wp:posOffset>
            </wp:positionH>
            <wp:positionV relativeFrom="paragraph">
              <wp:posOffset>212725</wp:posOffset>
            </wp:positionV>
            <wp:extent cx="2249805" cy="587375"/>
            <wp:effectExtent l="0" t="0" r="0" b="3175"/>
            <wp:wrapTight wrapText="bothSides">
              <wp:wrapPolygon edited="0">
                <wp:start x="0" y="0"/>
                <wp:lineTo x="0" y="21016"/>
                <wp:lineTo x="21399" y="21016"/>
                <wp:lineTo x="21399" y="0"/>
                <wp:lineTo x="0" y="0"/>
              </wp:wrapPolygon>
            </wp:wrapTight>
            <wp:docPr id="1766880453" name="Рисунок 1766880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676378069_grizly-club-p-liniya-otreza-klipart-6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41"/>
                    <a:stretch/>
                  </pic:blipFill>
                  <pic:spPr bwMode="auto">
                    <a:xfrm>
                      <a:off x="0" y="0"/>
                      <a:ext cx="2249805" cy="58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295" w:rsidRDefault="00895295" w:rsidP="00895295">
      <w:pPr>
        <w:pStyle w:val="a6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213484" w:rsidRDefault="00895295" w:rsidP="008952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4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46656" behindDoc="1" locked="0" layoutInCell="1" allowOverlap="1" wp14:anchorId="18E22F82" wp14:editId="38453C4F">
            <wp:simplePos x="0" y="0"/>
            <wp:positionH relativeFrom="column">
              <wp:posOffset>4492625</wp:posOffset>
            </wp:positionH>
            <wp:positionV relativeFrom="paragraph">
              <wp:posOffset>170180</wp:posOffset>
            </wp:positionV>
            <wp:extent cx="1836420" cy="2327910"/>
            <wp:effectExtent l="0" t="0" r="0" b="0"/>
            <wp:wrapTight wrapText="bothSides">
              <wp:wrapPolygon edited="0">
                <wp:start x="0" y="0"/>
                <wp:lineTo x="0" y="21388"/>
                <wp:lineTo x="21286" y="21388"/>
                <wp:lineTo x="21286" y="0"/>
                <wp:lineTo x="0" y="0"/>
              </wp:wrapPolygon>
            </wp:wrapTight>
            <wp:docPr id="1766880456" name="Рисунок 1766880456" descr="C:\Users\Катерина\Desktop\книга\WhatsApp Image 2024-04-24 at 19.36.5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терина\Desktop\книга\WhatsApp Image 2024-04-24 at 19.36.54 (2).jpe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5295" w:rsidRDefault="00895295" w:rsidP="00895295">
      <w:pPr>
        <w:pStyle w:val="a6"/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95295" w:rsidRPr="00895295" w:rsidRDefault="00895295" w:rsidP="00895295">
      <w:pPr>
        <w:pStyle w:val="a6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Игра готова!</w:t>
      </w:r>
    </w:p>
    <w:p w:rsidR="00895295" w:rsidRPr="00895295" w:rsidRDefault="00895295" w:rsidP="00895295">
      <w:pPr>
        <w:pStyle w:val="a6"/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95295" w:rsidRPr="00895295" w:rsidRDefault="00895295" w:rsidP="0089529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Данное пособие можно использовать на тематических занятиях и при индивидуальной работе с детьми ясельного возраста, на занятиях по художественной деятельности (рисование, лепка, аппликация), для презентации или закрепления материала. Пособие легко обрабатывается и безопасно для детей.</w:t>
      </w:r>
    </w:p>
    <w:p w:rsidR="00895295" w:rsidRDefault="00895295" w:rsidP="00895295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A5A" w:rsidRDefault="00436A5A" w:rsidP="00436A5A"/>
    <w:p w:rsidR="00D94161" w:rsidRDefault="00D94161" w:rsidP="00D94161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A42C6D" w:rsidRDefault="00895295" w:rsidP="00A42C6D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2C6D">
        <w:rPr>
          <w:rFonts w:ascii="Times New Roman" w:hAnsi="Times New Roman" w:cs="Times New Roman"/>
          <w:b/>
          <w:sz w:val="24"/>
          <w:szCs w:val="24"/>
        </w:rPr>
        <w:t>«Игровая скатерть «Играй - ка!»</w:t>
      </w:r>
      <w:r w:rsidRPr="00A42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42C6D" w:rsidRPr="00A42C6D" w:rsidRDefault="00A42C6D" w:rsidP="00A42C6D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b/>
          <w:sz w:val="24"/>
          <w:szCs w:val="24"/>
        </w:rPr>
        <w:t>Цель:</w:t>
      </w:r>
      <w:r w:rsidRPr="00895295">
        <w:rPr>
          <w:rFonts w:ascii="Times New Roman" w:hAnsi="Times New Roman" w:cs="Times New Roman"/>
          <w:sz w:val="24"/>
          <w:szCs w:val="24"/>
        </w:rPr>
        <w:t xml:space="preserve"> познакомить детей с новой формой дидактических игр – игровая скатерть.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29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- формировать представления детей о временах года, его особенностях.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- развивать воображение, память, мелкую моторику, речь, логическое мышление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- воспитывать усидчивость, интерес.</w:t>
      </w:r>
    </w:p>
    <w:p w:rsidR="00895295" w:rsidRPr="00895295" w:rsidRDefault="00A42C6D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0752" behindDoc="1" locked="0" layoutInCell="1" allowOverlap="1" wp14:anchorId="4764D6E8" wp14:editId="02955AED">
            <wp:simplePos x="0" y="0"/>
            <wp:positionH relativeFrom="column">
              <wp:posOffset>3148965</wp:posOffset>
            </wp:positionH>
            <wp:positionV relativeFrom="paragraph">
              <wp:posOffset>430530</wp:posOffset>
            </wp:positionV>
            <wp:extent cx="3291205" cy="2000250"/>
            <wp:effectExtent l="0" t="0" r="4445" b="0"/>
            <wp:wrapTight wrapText="bothSides">
              <wp:wrapPolygon edited="0">
                <wp:start x="0" y="0"/>
                <wp:lineTo x="0" y="21394"/>
                <wp:lineTo x="21504" y="21394"/>
                <wp:lineTo x="21504" y="0"/>
                <wp:lineTo x="0" y="0"/>
              </wp:wrapPolygon>
            </wp:wrapTight>
            <wp:docPr id="1766880461" name="Рисунок 1766880461" descr="C:\Users\Катерина\Desktop\книга\WhatsApp Image 2024-04-24 at 19.37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терина\Desktop\книга\WhatsApp Image 2024-04-24 at 19.37.0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3" t="26938" r="5388"/>
                    <a:stretch/>
                  </pic:blipFill>
                  <pic:spPr bwMode="auto">
                    <a:xfrm>
                      <a:off x="0" y="0"/>
                      <a:ext cx="329120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95" w:rsidRPr="00895295">
        <w:rPr>
          <w:rFonts w:ascii="Times New Roman" w:hAnsi="Times New Roman" w:cs="Times New Roman"/>
          <w:sz w:val="24"/>
          <w:szCs w:val="24"/>
        </w:rPr>
        <w:t>Необходимое оборудование: ткань, картон, фетр, различные крепления, крупные бусины разных форм.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5295" w:rsidRPr="00895295" w:rsidRDefault="00895295" w:rsidP="0089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A42C6D" w:rsidRDefault="00895295" w:rsidP="00A42C6D">
      <w:pPr>
        <w:pStyle w:val="a6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5295">
        <w:rPr>
          <w:rFonts w:ascii="Times New Roman" w:hAnsi="Times New Roman" w:cs="Times New Roman"/>
          <w:sz w:val="24"/>
          <w:szCs w:val="24"/>
        </w:rPr>
        <w:t xml:space="preserve">Шьем скатерть по размеру стола, четыре поля разного цвета в соответствии </w:t>
      </w:r>
      <w:proofErr w:type="gramStart"/>
      <w:r w:rsidRPr="008952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5295">
        <w:rPr>
          <w:rFonts w:ascii="Times New Roman" w:hAnsi="Times New Roman" w:cs="Times New Roman"/>
          <w:sz w:val="24"/>
          <w:szCs w:val="24"/>
        </w:rPr>
        <w:t xml:space="preserve"> временами года.</w:t>
      </w:r>
    </w:p>
    <w:p w:rsidR="00A42C6D" w:rsidRPr="00A42C6D" w:rsidRDefault="00A42C6D" w:rsidP="00A42C6D">
      <w:pPr>
        <w:pStyle w:val="a6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C6D">
        <w:rPr>
          <w:rFonts w:ascii="Times New Roman" w:hAnsi="Times New Roman" w:cs="Times New Roman"/>
          <w:sz w:val="24"/>
          <w:szCs w:val="24"/>
        </w:rPr>
        <w:t xml:space="preserve">В центр из картона вырезаем ствол дерева и декорируем марлей и краской. </w:t>
      </w:r>
    </w:p>
    <w:p w:rsidR="00A42C6D" w:rsidRPr="00895295" w:rsidRDefault="00A42C6D" w:rsidP="00A42C6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295" w:rsidRPr="00895295" w:rsidRDefault="00895295" w:rsidP="00895295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295" w:rsidRDefault="00895295" w:rsidP="00895295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810B46" w:rsidRDefault="00895295" w:rsidP="00895295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Default="00895295" w:rsidP="00895295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295" w:rsidRPr="00A42C6D" w:rsidRDefault="00A42C6D" w:rsidP="00A42C6D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D59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51776" behindDoc="0" locked="0" layoutInCell="1" allowOverlap="1" wp14:anchorId="27F1B9B0" wp14:editId="7F6D6B2D">
            <wp:simplePos x="0" y="0"/>
            <wp:positionH relativeFrom="column">
              <wp:posOffset>3197196</wp:posOffset>
            </wp:positionH>
            <wp:positionV relativeFrom="paragraph">
              <wp:posOffset>3479</wp:posOffset>
            </wp:positionV>
            <wp:extent cx="3050869" cy="2941982"/>
            <wp:effectExtent l="0" t="0" r="0" b="0"/>
            <wp:wrapNone/>
            <wp:docPr id="1766880470" name="Рисунок 1766880470" descr="C:\Users\Катерина\Desktop\книга\WhatsApp Image 2024-04-24 at 19.37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атерина\Desktop\книга\WhatsApp Image 2024-04-24 at 19.37.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0" r="8121"/>
                    <a:stretch/>
                  </pic:blipFill>
                  <pic:spPr bwMode="auto">
                    <a:xfrm>
                      <a:off x="0" y="0"/>
                      <a:ext cx="3053927" cy="294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95" w:rsidRPr="000F42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B5A02D" wp14:editId="09CE9786">
            <wp:extent cx="3049726" cy="2947036"/>
            <wp:effectExtent l="0" t="0" r="0" b="5715"/>
            <wp:docPr id="1766880464" name="Рисунок 1766880464" descr="C:\Users\Катерина\Desktop\книга\WhatsApp Image 2024-04-24 at 19.37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терина\Desktop\книга\WhatsApp Image 2024-04-24 at 19.37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1" t="1753" r="11916"/>
                    <a:stretch/>
                  </pic:blipFill>
                  <pic:spPr bwMode="auto">
                    <a:xfrm>
                      <a:off x="0" y="0"/>
                      <a:ext cx="3056866" cy="295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295" w:rsidRPr="00A42C6D" w:rsidRDefault="00895295" w:rsidP="00A42C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2C6D">
        <w:rPr>
          <w:rFonts w:ascii="Times New Roman" w:hAnsi="Times New Roman" w:cs="Times New Roman"/>
          <w:sz w:val="24"/>
          <w:szCs w:val="24"/>
        </w:rPr>
        <w:t xml:space="preserve">Из фетра, бусин делаем </w:t>
      </w:r>
      <w:proofErr w:type="gramStart"/>
      <w:r w:rsidRPr="00A42C6D">
        <w:rPr>
          <w:rFonts w:ascii="Times New Roman" w:hAnsi="Times New Roman" w:cs="Times New Roman"/>
          <w:sz w:val="24"/>
          <w:szCs w:val="24"/>
        </w:rPr>
        <w:t>элементы</w:t>
      </w:r>
      <w:proofErr w:type="gramEnd"/>
      <w:r w:rsidRPr="00A42C6D">
        <w:rPr>
          <w:rFonts w:ascii="Times New Roman" w:hAnsi="Times New Roman" w:cs="Times New Roman"/>
          <w:sz w:val="24"/>
          <w:szCs w:val="24"/>
        </w:rPr>
        <w:t xml:space="preserve"> соответствующие времени года (птицы, солнце, листва, животные, снежинки и многое другое)</w:t>
      </w:r>
    </w:p>
    <w:p w:rsidR="00895295" w:rsidRPr="00A42C6D" w:rsidRDefault="00895295" w:rsidP="00A42C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C6D">
        <w:rPr>
          <w:rFonts w:ascii="Times New Roman" w:hAnsi="Times New Roman" w:cs="Times New Roman"/>
          <w:sz w:val="24"/>
          <w:szCs w:val="24"/>
        </w:rPr>
        <w:t>Дидактическое пособие готово!</w:t>
      </w:r>
    </w:p>
    <w:p w:rsidR="00895295" w:rsidRDefault="00895295" w:rsidP="00A42C6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2C6D">
        <w:rPr>
          <w:rFonts w:ascii="Times New Roman" w:hAnsi="Times New Roman" w:cs="Times New Roman"/>
          <w:sz w:val="24"/>
          <w:szCs w:val="24"/>
        </w:rPr>
        <w:t>Данное пособие универсально. Может быть использовано как для индивидуальной работы, так и в самостоятельной деятельности детей, совместной деятельности воспитателя и детей. Содержимое секторов может меняться и обновляться в зависимости от темы образовательной деятельности и выбора детей.</w:t>
      </w:r>
    </w:p>
    <w:p w:rsidR="00756844" w:rsidRPr="00A42C6D" w:rsidRDefault="00756844" w:rsidP="00A42C6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Pr="00756844" w:rsidRDefault="00756844" w:rsidP="007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6844">
        <w:rPr>
          <w:rFonts w:ascii="Times New Roman" w:hAnsi="Times New Roman" w:cs="Times New Roman"/>
          <w:b/>
          <w:sz w:val="24"/>
          <w:szCs w:val="24"/>
        </w:rPr>
        <w:t>27. «СОЛНЫШКО»</w:t>
      </w:r>
      <w:r w:rsidRPr="00756844">
        <w:rPr>
          <w:rFonts w:ascii="Times New Roman" w:hAnsi="Times New Roman" w:cs="Times New Roman"/>
          <w:sz w:val="24"/>
          <w:szCs w:val="24"/>
        </w:rPr>
        <w:t>.</w:t>
      </w:r>
      <w:r w:rsidRPr="007568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56844" w:rsidRDefault="00756844" w:rsidP="007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5872" behindDoc="1" locked="0" layoutInCell="1" allowOverlap="1" wp14:anchorId="57C30380" wp14:editId="6F6A3896">
            <wp:simplePos x="0" y="0"/>
            <wp:positionH relativeFrom="column">
              <wp:posOffset>4445552</wp:posOffset>
            </wp:positionH>
            <wp:positionV relativeFrom="paragraph">
              <wp:posOffset>78961</wp:posOffset>
            </wp:positionV>
            <wp:extent cx="1504620" cy="925013"/>
            <wp:effectExtent l="0" t="0" r="635" b="8890"/>
            <wp:wrapNone/>
            <wp:docPr id="1766880473" name="Рисунок 176688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180" cy="925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b/>
          <w:sz w:val="24"/>
          <w:szCs w:val="24"/>
        </w:rPr>
        <w:t>Цель:</w:t>
      </w:r>
      <w:r w:rsidRPr="00756844">
        <w:rPr>
          <w:rFonts w:ascii="Times New Roman" w:hAnsi="Times New Roman" w:cs="Times New Roman"/>
          <w:sz w:val="24"/>
          <w:szCs w:val="24"/>
        </w:rPr>
        <w:t xml:space="preserve"> способствовать физическому развитию.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- формировать спортивные навыки.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- развивать ловкость, ориентацию в пространстве.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- воспитывать дружелюбное отношение друг к другу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Необходимое оборудование: ткань, синтепон, атласная лента, деревянные палочки.</w:t>
      </w:r>
    </w:p>
    <w:p w:rsidR="00756844" w:rsidRDefault="00756844" w:rsidP="00756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8944" behindDoc="0" locked="0" layoutInCell="1" allowOverlap="1" wp14:anchorId="5EB7130A" wp14:editId="30624BDD">
            <wp:simplePos x="0" y="0"/>
            <wp:positionH relativeFrom="column">
              <wp:posOffset>2551224</wp:posOffset>
            </wp:positionH>
            <wp:positionV relativeFrom="paragraph">
              <wp:posOffset>97155</wp:posOffset>
            </wp:positionV>
            <wp:extent cx="3701415" cy="2512060"/>
            <wp:effectExtent l="0" t="0" r="0" b="2540"/>
            <wp:wrapNone/>
            <wp:docPr id="1766880474" name="Рисунок 1766880474" descr="C:\Users\Катерина\Desktop\книга\photo_534407770635199178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\Desktop\книга\photo_5344077706351991787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9" b="37903"/>
                    <a:stretch/>
                  </pic:blipFill>
                  <pic:spPr bwMode="auto">
                    <a:xfrm>
                      <a:off x="0" y="0"/>
                      <a:ext cx="370141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51FF9" wp14:editId="4DA86042">
            <wp:extent cx="2004271" cy="2751151"/>
            <wp:effectExtent l="0" t="0" r="0" b="0"/>
            <wp:docPr id="1766880472" name="Рисунок 1766880472" descr="C:\Users\Катерина\Desktop\книга\photo_534407770635199179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книга\photo_5344077706351991791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4" t="18478"/>
                    <a:stretch/>
                  </pic:blipFill>
                  <pic:spPr bwMode="auto">
                    <a:xfrm>
                      <a:off x="0" y="0"/>
                      <a:ext cx="2026288" cy="278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844" w:rsidRDefault="00756844" w:rsidP="00756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lastRenderedPageBreak/>
        <w:t>Ход создания игры:</w:t>
      </w:r>
    </w:p>
    <w:p w:rsidR="00756844" w:rsidRPr="00756844" w:rsidRDefault="00756844" w:rsidP="00756844">
      <w:pPr>
        <w:pStyle w:val="a6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вырезаем из ткани круг, наполняем его синтепоном, дополняем веселое личико.</w:t>
      </w:r>
    </w:p>
    <w:p w:rsidR="00756844" w:rsidRPr="00756844" w:rsidRDefault="00756844" w:rsidP="00756844">
      <w:pPr>
        <w:pStyle w:val="a6"/>
        <w:numPr>
          <w:ilvl w:val="0"/>
          <w:numId w:val="3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 xml:space="preserve">пришиваем лучики из атласной ленты. На конце каждого лучика закрепляем деревянную полочку. </w:t>
      </w:r>
    </w:p>
    <w:p w:rsidR="00756844" w:rsidRDefault="00756844" w:rsidP="00756844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0992" behindDoc="0" locked="0" layoutInCell="1" allowOverlap="1" wp14:anchorId="2CB0A11B" wp14:editId="0F215277">
            <wp:simplePos x="0" y="0"/>
            <wp:positionH relativeFrom="column">
              <wp:posOffset>683895</wp:posOffset>
            </wp:positionH>
            <wp:positionV relativeFrom="paragraph">
              <wp:posOffset>1905</wp:posOffset>
            </wp:positionV>
            <wp:extent cx="2190750" cy="2456815"/>
            <wp:effectExtent l="0" t="0" r="0" b="635"/>
            <wp:wrapNone/>
            <wp:docPr id="1766880476" name="Рисунок 1766880476" descr="C:\Users\Катерина\Desktop\книга\photo_534407770635199178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терина\Desktop\книга\photo_5344077706351991789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40" b="14085"/>
                    <a:stretch/>
                  </pic:blipFill>
                  <pic:spPr bwMode="auto">
                    <a:xfrm>
                      <a:off x="0" y="0"/>
                      <a:ext cx="219075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59968" behindDoc="0" locked="0" layoutInCell="1" allowOverlap="1" wp14:anchorId="5B2A23CA" wp14:editId="7AABD253">
            <wp:simplePos x="0" y="0"/>
            <wp:positionH relativeFrom="column">
              <wp:posOffset>3010755</wp:posOffset>
            </wp:positionH>
            <wp:positionV relativeFrom="paragraph">
              <wp:posOffset>23647</wp:posOffset>
            </wp:positionV>
            <wp:extent cx="2483996" cy="2420599"/>
            <wp:effectExtent l="0" t="6350" r="5715" b="5715"/>
            <wp:wrapNone/>
            <wp:docPr id="1766880478" name="Рисунок 1766880478" descr="C:\Users\Катерина\Desktop\книга\photo_534407770635199178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терина\Desktop\книга\photo_5344077706351991788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2" t="18271" r="10810" b="37368"/>
                    <a:stretch/>
                  </pic:blipFill>
                  <pic:spPr bwMode="auto">
                    <a:xfrm rot="5400000">
                      <a:off x="0" y="0"/>
                      <a:ext cx="2483996" cy="242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844" w:rsidRDefault="00756844" w:rsidP="0075684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P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готова</w:t>
      </w:r>
      <w:r w:rsidRPr="00756844">
        <w:rPr>
          <w:rFonts w:ascii="Times New Roman" w:hAnsi="Times New Roman" w:cs="Times New Roman"/>
          <w:sz w:val="24"/>
          <w:szCs w:val="24"/>
        </w:rPr>
        <w:t>!</w:t>
      </w:r>
    </w:p>
    <w:p w:rsidR="00756844" w:rsidRPr="00756844" w:rsidRDefault="00756844" w:rsidP="00756844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Данное пособие можно использовать на физкультурных занятиях, на праздниках, развлечениях, в утренний период для сенсорного развития. Пособие легко обрабатывается от загрязнений.</w:t>
      </w:r>
    </w:p>
    <w:p w:rsidR="00756844" w:rsidRPr="00756844" w:rsidRDefault="00756844" w:rsidP="007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6844">
        <w:rPr>
          <w:rFonts w:ascii="Times New Roman" w:hAnsi="Times New Roman" w:cs="Times New Roman"/>
          <w:b/>
          <w:sz w:val="24"/>
          <w:szCs w:val="24"/>
        </w:rPr>
        <w:t xml:space="preserve">28. </w:t>
      </w:r>
      <w:r>
        <w:rPr>
          <w:rFonts w:ascii="Times New Roman" w:hAnsi="Times New Roman" w:cs="Times New Roman"/>
          <w:b/>
          <w:sz w:val="24"/>
          <w:szCs w:val="24"/>
        </w:rPr>
        <w:t>«Т</w:t>
      </w:r>
      <w:r w:rsidRPr="00756844">
        <w:rPr>
          <w:rFonts w:ascii="Times New Roman" w:hAnsi="Times New Roman" w:cs="Times New Roman"/>
          <w:b/>
          <w:sz w:val="24"/>
          <w:szCs w:val="24"/>
        </w:rPr>
        <w:t>еатр на фартуке»</w:t>
      </w:r>
      <w:r w:rsidRPr="00756844">
        <w:rPr>
          <w:rFonts w:ascii="Times New Roman" w:hAnsi="Times New Roman" w:cs="Times New Roman"/>
          <w:sz w:val="24"/>
          <w:szCs w:val="24"/>
        </w:rPr>
        <w:t>.</w:t>
      </w:r>
      <w:r w:rsidRPr="007568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56844" w:rsidRDefault="00756844" w:rsidP="00756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68160" behindDoc="1" locked="0" layoutInCell="1" allowOverlap="1" wp14:anchorId="4F692DFB" wp14:editId="1115D4F9">
            <wp:simplePos x="0" y="0"/>
            <wp:positionH relativeFrom="column">
              <wp:posOffset>3976370</wp:posOffset>
            </wp:positionH>
            <wp:positionV relativeFrom="paragraph">
              <wp:posOffset>53340</wp:posOffset>
            </wp:positionV>
            <wp:extent cx="2416810" cy="3130550"/>
            <wp:effectExtent l="0" t="0" r="2540" b="0"/>
            <wp:wrapTight wrapText="bothSides">
              <wp:wrapPolygon edited="0">
                <wp:start x="0" y="0"/>
                <wp:lineTo x="0" y="21425"/>
                <wp:lineTo x="21452" y="21425"/>
                <wp:lineTo x="21452" y="0"/>
                <wp:lineTo x="0" y="0"/>
              </wp:wrapPolygon>
            </wp:wrapTight>
            <wp:docPr id="1405596161" name="Рисунок 1405596161" descr="C:\Users\Катерина\Desktop\книга\WhatsApp Image 2024-04-24 at 19.36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книга\WhatsApp Image 2024-04-24 at 19.36.5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5051" b="2935"/>
                    <a:stretch/>
                  </pic:blipFill>
                  <pic:spPr bwMode="auto">
                    <a:xfrm>
                      <a:off x="0" y="0"/>
                      <a:ext cx="241681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844">
        <w:rPr>
          <w:rFonts w:ascii="Times New Roman" w:hAnsi="Times New Roman" w:cs="Times New Roman"/>
          <w:b/>
          <w:sz w:val="24"/>
          <w:szCs w:val="24"/>
        </w:rPr>
        <w:t>Цель:</w:t>
      </w:r>
      <w:r w:rsidRPr="00756844">
        <w:rPr>
          <w:rFonts w:ascii="Times New Roman" w:hAnsi="Times New Roman" w:cs="Times New Roman"/>
          <w:sz w:val="24"/>
          <w:szCs w:val="24"/>
        </w:rPr>
        <w:t xml:space="preserve"> развивать речь, обогащать активный словарь ребенка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84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- формировать активное, творческое поведение детей в разных видах деятельности (двигательная, игровая, музыкально-художественная, познавательная).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844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логику, мышление, воображение, речь, эстетическое развитие;</w:t>
      </w:r>
      <w:proofErr w:type="gramEnd"/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- воспитывать умение сострадать и помогать друзьям.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Необходимое оборудование: ткань и фетр.</w:t>
      </w:r>
    </w:p>
    <w:p w:rsidR="00756844" w:rsidRPr="00756844" w:rsidRDefault="00756844" w:rsidP="00756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756844" w:rsidRDefault="00756844" w:rsidP="00756844">
      <w:pPr>
        <w:pStyle w:val="a6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6844">
        <w:rPr>
          <w:rFonts w:ascii="Times New Roman" w:hAnsi="Times New Roman" w:cs="Times New Roman"/>
          <w:sz w:val="24"/>
          <w:szCs w:val="24"/>
        </w:rPr>
        <w:t xml:space="preserve">Из яркой ткани шьем фартук </w:t>
      </w:r>
      <w:proofErr w:type="gramStart"/>
      <w:r w:rsidRPr="0075684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56844">
        <w:rPr>
          <w:rFonts w:ascii="Times New Roman" w:hAnsi="Times New Roman" w:cs="Times New Roman"/>
          <w:sz w:val="24"/>
          <w:szCs w:val="24"/>
        </w:rPr>
        <w:t xml:space="preserve"> множеством карманов разной величины</w:t>
      </w:r>
      <w:r w:rsidRPr="000C30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844" w:rsidRDefault="00756844" w:rsidP="00756844">
      <w:pPr>
        <w:pStyle w:val="a6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В карманы раскладываются: персонажи,</w:t>
      </w:r>
      <w:r w:rsidR="00722CEB">
        <w:rPr>
          <w:rFonts w:ascii="Times New Roman" w:hAnsi="Times New Roman" w:cs="Times New Roman"/>
          <w:sz w:val="24"/>
          <w:szCs w:val="24"/>
        </w:rPr>
        <w:t xml:space="preserve"> (они могут быть из фетра или </w:t>
      </w:r>
      <w:proofErr w:type="spellStart"/>
      <w:r w:rsidRPr="00756844">
        <w:rPr>
          <w:rFonts w:ascii="Times New Roman" w:hAnsi="Times New Roman" w:cs="Times New Roman"/>
          <w:sz w:val="24"/>
          <w:szCs w:val="24"/>
        </w:rPr>
        <w:t>заламенированные</w:t>
      </w:r>
      <w:proofErr w:type="spellEnd"/>
      <w:r w:rsidRPr="00756844">
        <w:rPr>
          <w:rFonts w:ascii="Times New Roman" w:hAnsi="Times New Roman" w:cs="Times New Roman"/>
          <w:sz w:val="24"/>
          <w:szCs w:val="24"/>
        </w:rPr>
        <w:t>),  иллюстрации сказок, картинки природы и т.д.</w:t>
      </w:r>
    </w:p>
    <w:p w:rsidR="00756844" w:rsidRPr="00756844" w:rsidRDefault="00756844" w:rsidP="00756844">
      <w:pPr>
        <w:pStyle w:val="a6"/>
        <w:numPr>
          <w:ilvl w:val="0"/>
          <w:numId w:val="36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6844">
        <w:rPr>
          <w:rFonts w:ascii="Times New Roman" w:hAnsi="Times New Roman" w:cs="Times New Roman"/>
          <w:sz w:val="24"/>
          <w:szCs w:val="24"/>
        </w:rPr>
        <w:t>Дополняем элементы декора. Это могут быть деревья, ягоды, грибы и многое другое.</w:t>
      </w:r>
    </w:p>
    <w:p w:rsidR="00722CEB" w:rsidRDefault="00722CEB" w:rsidP="00722CEB">
      <w:pPr>
        <w:pStyle w:val="a6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B" w:rsidRPr="00722CEB" w:rsidRDefault="00722CEB" w:rsidP="00722C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EB">
        <w:rPr>
          <w:rFonts w:ascii="Times New Roman" w:hAnsi="Times New Roman" w:cs="Times New Roman"/>
          <w:sz w:val="24"/>
          <w:szCs w:val="24"/>
        </w:rPr>
        <w:t xml:space="preserve">Данное пособие можно использовать для театрализованных занятий, которые включают в себя разыгрывание сказок, сценок, ролевые диалоги по иллюстрациям, самостоятельные импровизации на темы взятые из жизни (смешной случай, интересное событие и </w:t>
      </w:r>
      <w:proofErr w:type="spellStart"/>
      <w:r w:rsidRPr="00722CE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22CE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722CEB">
        <w:rPr>
          <w:rFonts w:ascii="Times New Roman" w:hAnsi="Times New Roman" w:cs="Times New Roman"/>
          <w:sz w:val="24"/>
          <w:szCs w:val="24"/>
        </w:rPr>
        <w:t>), просмотр кукольных спектаклей и беседы по ним, упражнения по социально – эмоциональному развитию детей.</w:t>
      </w:r>
    </w:p>
    <w:p w:rsidR="00756844" w:rsidRPr="00756844" w:rsidRDefault="00756844" w:rsidP="00722CE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6844" w:rsidRDefault="00722CEB" w:rsidP="00756844">
      <w:pPr>
        <w:pStyle w:val="a6"/>
        <w:spacing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30A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69184" behindDoc="0" locked="0" layoutInCell="1" allowOverlap="1" wp14:anchorId="700A3621" wp14:editId="52CB8C71">
            <wp:simplePos x="0" y="0"/>
            <wp:positionH relativeFrom="column">
              <wp:posOffset>3079742</wp:posOffset>
            </wp:positionH>
            <wp:positionV relativeFrom="paragraph">
              <wp:posOffset>3479</wp:posOffset>
            </wp:positionV>
            <wp:extent cx="2415087" cy="2989690"/>
            <wp:effectExtent l="0" t="0" r="4445" b="1270"/>
            <wp:wrapNone/>
            <wp:docPr id="1405596167" name="Рисунок 1405596167" descr="C:\Users\Катерина\Desktop\книга\WhatsApp Image 2024-04-24 at 19.36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книга\WhatsApp Image 2024-04-24 at 19.36.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9" t="13416"/>
                    <a:stretch/>
                  </pic:blipFill>
                  <pic:spPr bwMode="auto">
                    <a:xfrm>
                      <a:off x="0" y="0"/>
                      <a:ext cx="2415253" cy="298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844" w:rsidRPr="000C3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EEDDB0" wp14:editId="18BB99DB">
            <wp:extent cx="2275969" cy="3029447"/>
            <wp:effectExtent l="0" t="0" r="0" b="0"/>
            <wp:docPr id="1405596163" name="Рисунок 1405596163" descr="C:\Users\Катерина\Desktop\книга\WhatsApp Image 2024-04-24 at 19.3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\Desktop\книга\WhatsApp Image 2024-04-24 at 19.36.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11066" r="3464" b="1367"/>
                    <a:stretch/>
                  </pic:blipFill>
                  <pic:spPr bwMode="auto">
                    <a:xfrm>
                      <a:off x="0" y="0"/>
                      <a:ext cx="2289421" cy="304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844" w:rsidRPr="00810B46" w:rsidRDefault="00756844" w:rsidP="00756844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CEB" w:rsidRPr="00722CEB" w:rsidRDefault="0004727C" w:rsidP="00722CEB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</w:t>
      </w:r>
      <w:r w:rsidR="00722CEB">
        <w:rPr>
          <w:rFonts w:ascii="Times New Roman" w:hAnsi="Times New Roman" w:cs="Times New Roman"/>
          <w:sz w:val="24"/>
          <w:szCs w:val="24"/>
        </w:rPr>
        <w:t>райте все вместе</w:t>
      </w:r>
      <w:r w:rsidR="00722CEB" w:rsidRPr="00722CEB">
        <w:rPr>
          <w:rFonts w:ascii="Times New Roman" w:hAnsi="Times New Roman" w:cs="Times New Roman"/>
          <w:sz w:val="24"/>
          <w:szCs w:val="24"/>
        </w:rPr>
        <w:t>!</w:t>
      </w:r>
    </w:p>
    <w:p w:rsidR="00722CEB" w:rsidRDefault="00722CEB" w:rsidP="00722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2CEB">
        <w:rPr>
          <w:rFonts w:ascii="Times New Roman" w:hAnsi="Times New Roman" w:cs="Times New Roman"/>
          <w:b/>
          <w:sz w:val="24"/>
          <w:szCs w:val="24"/>
        </w:rPr>
        <w:t xml:space="preserve"> 29.«</w:t>
      </w:r>
      <w:r w:rsidR="0004727C">
        <w:rPr>
          <w:rFonts w:ascii="Times New Roman" w:hAnsi="Times New Roman" w:cs="Times New Roman"/>
          <w:b/>
          <w:sz w:val="24"/>
          <w:szCs w:val="24"/>
        </w:rPr>
        <w:t>М</w:t>
      </w:r>
      <w:r w:rsidRPr="00722CEB">
        <w:rPr>
          <w:rFonts w:ascii="Times New Roman" w:hAnsi="Times New Roman" w:cs="Times New Roman"/>
          <w:b/>
          <w:sz w:val="24"/>
          <w:szCs w:val="24"/>
        </w:rPr>
        <w:t>ини</w:t>
      </w:r>
      <w:r w:rsidR="000472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2CEB">
        <w:rPr>
          <w:rFonts w:ascii="Times New Roman" w:hAnsi="Times New Roman" w:cs="Times New Roman"/>
          <w:b/>
          <w:sz w:val="24"/>
          <w:szCs w:val="24"/>
        </w:rPr>
        <w:t>фланелеграф»</w:t>
      </w:r>
      <w:r w:rsidRPr="00722CEB">
        <w:rPr>
          <w:rFonts w:ascii="Times New Roman" w:hAnsi="Times New Roman" w:cs="Times New Roman"/>
          <w:sz w:val="24"/>
          <w:szCs w:val="24"/>
        </w:rPr>
        <w:t>.</w:t>
      </w:r>
      <w:r w:rsidRPr="00722C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4727C" w:rsidRPr="00722CEB" w:rsidRDefault="0004727C" w:rsidP="00722C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2CEB" w:rsidRP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EB">
        <w:rPr>
          <w:rFonts w:ascii="Times New Roman" w:hAnsi="Times New Roman" w:cs="Times New Roman"/>
          <w:b/>
          <w:sz w:val="24"/>
          <w:szCs w:val="24"/>
        </w:rPr>
        <w:t>Цель:</w:t>
      </w:r>
      <w:r w:rsidRPr="00722CEB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722CEB" w:rsidRP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CE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22CEB" w:rsidRP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EB">
        <w:rPr>
          <w:rFonts w:ascii="Times New Roman" w:hAnsi="Times New Roman" w:cs="Times New Roman"/>
          <w:sz w:val="24"/>
          <w:szCs w:val="24"/>
        </w:rPr>
        <w:t xml:space="preserve">- </w:t>
      </w:r>
      <w:r w:rsidRPr="00722C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и называть основные цвета (красный, синий, жёлтый, зелёный)</w:t>
      </w:r>
      <w:r w:rsidRPr="00722CEB">
        <w:rPr>
          <w:rFonts w:ascii="Times New Roman" w:hAnsi="Times New Roman" w:cs="Times New Roman"/>
          <w:sz w:val="24"/>
          <w:szCs w:val="24"/>
        </w:rPr>
        <w:t>;</w:t>
      </w:r>
    </w:p>
    <w:p w:rsidR="00722CEB" w:rsidRP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2CEB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зрительное (сенсорное) восприятие, эстетическое развитие;</w:t>
      </w:r>
      <w:proofErr w:type="gramEnd"/>
    </w:p>
    <w:p w:rsidR="00722CEB" w:rsidRP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CEB">
        <w:rPr>
          <w:rFonts w:ascii="Times New Roman" w:hAnsi="Times New Roman" w:cs="Times New Roman"/>
          <w:sz w:val="24"/>
          <w:szCs w:val="24"/>
        </w:rPr>
        <w:t>-  воспитывать интерес, усидчивость.</w:t>
      </w:r>
    </w:p>
    <w:p w:rsidR="00722CEB" w:rsidRDefault="00722CEB" w:rsidP="00722C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CEB" w:rsidRDefault="00722CEB" w:rsidP="00722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3280" behindDoc="1" locked="0" layoutInCell="1" allowOverlap="1" wp14:anchorId="09805FE0" wp14:editId="1CEAC502">
            <wp:simplePos x="0" y="0"/>
            <wp:positionH relativeFrom="column">
              <wp:posOffset>3983355</wp:posOffset>
            </wp:positionH>
            <wp:positionV relativeFrom="paragraph">
              <wp:posOffset>381635</wp:posOffset>
            </wp:positionV>
            <wp:extent cx="2819430" cy="1733550"/>
            <wp:effectExtent l="0" t="0" r="0" b="0"/>
            <wp:wrapNone/>
            <wp:docPr id="1405596171" name="Рисунок 1405596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48CC7" wp14:editId="5EE9B131">
            <wp:extent cx="3939922" cy="2216206"/>
            <wp:effectExtent l="0" t="0" r="3810" b="0"/>
            <wp:docPr id="1405596172" name="Рисунок 1405596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22" cy="221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CEB" w:rsidRDefault="00722CEB" w:rsidP="00722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2CEB" w:rsidRPr="006E05F3" w:rsidRDefault="00722CEB" w:rsidP="006E05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>Необходимое оборудование: Картон и фетр.</w:t>
      </w:r>
    </w:p>
    <w:p w:rsidR="00722CEB" w:rsidRPr="006E05F3" w:rsidRDefault="00722CEB" w:rsidP="006E05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722CEB" w:rsidRDefault="00722CEB" w:rsidP="006E05F3">
      <w:pPr>
        <w:pStyle w:val="a6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>На картон крепим фетр – это будет основа пособия.</w:t>
      </w:r>
    </w:p>
    <w:p w:rsidR="006E05F3" w:rsidRPr="006E05F3" w:rsidRDefault="006E05F3" w:rsidP="006E05F3">
      <w:pPr>
        <w:pStyle w:val="a6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>Из фетра вырезаем фигуры нужного цвета.</w:t>
      </w:r>
    </w:p>
    <w:p w:rsidR="006E05F3" w:rsidRPr="006E05F3" w:rsidRDefault="006E05F3" w:rsidP="006E05F3">
      <w:pPr>
        <w:pStyle w:val="a6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>Даём волю фантазии для создания картинок, с помощью фигур из фетра.</w:t>
      </w:r>
    </w:p>
    <w:p w:rsidR="006E05F3" w:rsidRPr="006E05F3" w:rsidRDefault="006E05F3" w:rsidP="006E05F3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CEB" w:rsidRPr="006E05F3" w:rsidRDefault="00722CEB" w:rsidP="006E05F3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722CEB" w:rsidRPr="006E05F3" w:rsidRDefault="00722CEB" w:rsidP="006E05F3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2CEB" w:rsidRDefault="006E05F3" w:rsidP="006E05F3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75328" behindDoc="1" locked="0" layoutInCell="1" allowOverlap="1" wp14:anchorId="3FF092EE" wp14:editId="0B418D8E">
            <wp:simplePos x="0" y="0"/>
            <wp:positionH relativeFrom="column">
              <wp:posOffset>763270</wp:posOffset>
            </wp:positionH>
            <wp:positionV relativeFrom="paragraph">
              <wp:posOffset>1275080</wp:posOffset>
            </wp:positionV>
            <wp:extent cx="2329815" cy="3918585"/>
            <wp:effectExtent l="5715" t="0" r="0" b="0"/>
            <wp:wrapTight wrapText="bothSides">
              <wp:wrapPolygon edited="0">
                <wp:start x="21547" y="-32"/>
                <wp:lineTo x="177" y="-32"/>
                <wp:lineTo x="177" y="21495"/>
                <wp:lineTo x="21547" y="21495"/>
                <wp:lineTo x="21547" y="-32"/>
              </wp:wrapPolygon>
            </wp:wrapTight>
            <wp:docPr id="1405596178" name="Рисунок 1405596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29815" cy="391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74304" behindDoc="0" locked="0" layoutInCell="1" allowOverlap="1" wp14:anchorId="6CE032EF" wp14:editId="700EFD6C">
            <wp:simplePos x="0" y="0"/>
            <wp:positionH relativeFrom="column">
              <wp:posOffset>3180991</wp:posOffset>
            </wp:positionH>
            <wp:positionV relativeFrom="paragraph">
              <wp:posOffset>26670</wp:posOffset>
            </wp:positionV>
            <wp:extent cx="3130550" cy="1760855"/>
            <wp:effectExtent l="0" t="0" r="0" b="0"/>
            <wp:wrapNone/>
            <wp:docPr id="1405596176" name="Рисунок 140559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D0928" wp14:editId="16F4ECD2">
            <wp:extent cx="1723809" cy="2535076"/>
            <wp:effectExtent l="0" t="5715" r="4445" b="4445"/>
            <wp:docPr id="1405596174" name="Рисунок 1405596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4" b="11671"/>
                    <a:stretch/>
                  </pic:blipFill>
                  <pic:spPr bwMode="auto">
                    <a:xfrm rot="16200000">
                      <a:off x="0" y="0"/>
                      <a:ext cx="1723809" cy="253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2CEB" w:rsidRPr="006E05F3" w:rsidRDefault="006E05F3" w:rsidP="006E0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Игра готова</w:t>
      </w:r>
      <w:r w:rsidR="00722CEB" w:rsidRPr="006E05F3">
        <w:rPr>
          <w:rFonts w:ascii="Times New Roman" w:hAnsi="Times New Roman" w:cs="Times New Roman"/>
          <w:sz w:val="24"/>
          <w:szCs w:val="24"/>
        </w:rPr>
        <w:t>!</w:t>
      </w:r>
    </w:p>
    <w:p w:rsidR="00722CEB" w:rsidRPr="006E05F3" w:rsidRDefault="00722CEB" w:rsidP="006E05F3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CEB" w:rsidRPr="006E05F3" w:rsidRDefault="00722CEB" w:rsidP="006E05F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E05F3">
        <w:rPr>
          <w:rFonts w:ascii="Times New Roman" w:hAnsi="Times New Roman" w:cs="Times New Roman"/>
          <w:sz w:val="24"/>
          <w:szCs w:val="24"/>
        </w:rPr>
        <w:t xml:space="preserve">Данное пособие может дать огромный толчок в развитии и познании, формировании самых разнообразных умений, сенсорной активации всех органов чувств, пробудить интерес к конструированию, развитию творческого воображения. </w:t>
      </w:r>
    </w:p>
    <w:p w:rsidR="00722CEB" w:rsidRPr="006E05F3" w:rsidRDefault="00722CEB" w:rsidP="006E05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05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6E05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обучить перцептивным действиям — осматриванию, выслушиванию, ощупыванию, опробованию и др.</w:t>
      </w:r>
    </w:p>
    <w:p w:rsidR="00756844" w:rsidRPr="0004727C" w:rsidRDefault="00756844" w:rsidP="00722CEB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727C" w:rsidRPr="0004727C" w:rsidRDefault="0004727C" w:rsidP="00047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27C">
        <w:rPr>
          <w:rFonts w:ascii="Times New Roman" w:hAnsi="Times New Roman" w:cs="Times New Roman"/>
          <w:b/>
          <w:sz w:val="24"/>
          <w:szCs w:val="24"/>
        </w:rPr>
        <w:t>30. «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04727C">
        <w:rPr>
          <w:rFonts w:ascii="Times New Roman" w:hAnsi="Times New Roman" w:cs="Times New Roman"/>
          <w:b/>
          <w:sz w:val="24"/>
          <w:szCs w:val="24"/>
        </w:rPr>
        <w:t>айди яичку домик»</w:t>
      </w:r>
      <w:r w:rsidRPr="0004727C">
        <w:rPr>
          <w:rFonts w:ascii="Times New Roman" w:hAnsi="Times New Roman" w:cs="Times New Roman"/>
          <w:sz w:val="24"/>
          <w:szCs w:val="24"/>
        </w:rPr>
        <w:t>.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4727C" w:rsidRDefault="0004727C" w:rsidP="000472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2496" behindDoc="1" locked="0" layoutInCell="1" allowOverlap="1" wp14:anchorId="4D84A1E8" wp14:editId="744415A6">
            <wp:simplePos x="0" y="0"/>
            <wp:positionH relativeFrom="column">
              <wp:posOffset>3030220</wp:posOffset>
            </wp:positionH>
            <wp:positionV relativeFrom="paragraph">
              <wp:posOffset>48260</wp:posOffset>
            </wp:positionV>
            <wp:extent cx="3378200" cy="2091055"/>
            <wp:effectExtent l="0" t="0" r="0" b="4445"/>
            <wp:wrapTight wrapText="bothSides">
              <wp:wrapPolygon edited="0">
                <wp:start x="0" y="0"/>
                <wp:lineTo x="0" y="21449"/>
                <wp:lineTo x="21438" y="21449"/>
                <wp:lineTo x="21438" y="0"/>
                <wp:lineTo x="0" y="0"/>
              </wp:wrapPolygon>
            </wp:wrapTight>
            <wp:docPr id="1405596182" name="Рисунок 1405596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09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7C">
        <w:rPr>
          <w:rFonts w:ascii="Times New Roman" w:hAnsi="Times New Roman" w:cs="Times New Roman"/>
          <w:b/>
          <w:sz w:val="24"/>
          <w:szCs w:val="24"/>
        </w:rPr>
        <w:t>Цель:</w:t>
      </w:r>
      <w:r w:rsidRPr="0004727C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7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 xml:space="preserve">- 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и называть основные цвета (красный, синий, жёлтый, зелёный)</w:t>
      </w:r>
      <w:r w:rsidRPr="0004727C">
        <w:rPr>
          <w:rFonts w:ascii="Times New Roman" w:hAnsi="Times New Roman" w:cs="Times New Roman"/>
          <w:sz w:val="24"/>
          <w:szCs w:val="24"/>
        </w:rPr>
        <w:t>;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27C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зрительное (сенсорное) восприятие, эстетическое развитие;</w:t>
      </w:r>
      <w:proofErr w:type="gramEnd"/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-  воспитывать интерес, усидчивость.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Необходимое оборудование: Картон и фетр.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3520" behindDoc="0" locked="0" layoutInCell="1" allowOverlap="1" wp14:anchorId="5E3601C9" wp14:editId="58EF64FE">
            <wp:simplePos x="0" y="0"/>
            <wp:positionH relativeFrom="column">
              <wp:posOffset>585470</wp:posOffset>
            </wp:positionH>
            <wp:positionV relativeFrom="paragraph">
              <wp:posOffset>33020</wp:posOffset>
            </wp:positionV>
            <wp:extent cx="1540510" cy="2599055"/>
            <wp:effectExtent l="4127" t="0" r="6668" b="6667"/>
            <wp:wrapNone/>
            <wp:docPr id="1405596184" name="Рисунок 1405596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40510" cy="2599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7C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04727C" w:rsidRPr="0004727C" w:rsidRDefault="0004727C" w:rsidP="0004727C">
      <w:pPr>
        <w:pStyle w:val="a6"/>
        <w:numPr>
          <w:ilvl w:val="0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4544" behindDoc="0" locked="0" layoutInCell="1" allowOverlap="1" wp14:anchorId="1F1954C3" wp14:editId="29D58885">
            <wp:simplePos x="0" y="0"/>
            <wp:positionH relativeFrom="column">
              <wp:posOffset>3181295</wp:posOffset>
            </wp:positionH>
            <wp:positionV relativeFrom="paragraph">
              <wp:posOffset>251984</wp:posOffset>
            </wp:positionV>
            <wp:extent cx="2878372" cy="1677725"/>
            <wp:effectExtent l="0" t="0" r="0" b="0"/>
            <wp:wrapNone/>
            <wp:docPr id="1405596186" name="Рисунок 1405596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678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7C">
        <w:rPr>
          <w:rFonts w:ascii="Times New Roman" w:hAnsi="Times New Roman" w:cs="Times New Roman"/>
          <w:sz w:val="24"/>
          <w:szCs w:val="24"/>
        </w:rPr>
        <w:t>Из ниток вяжем яички основных цветов.</w:t>
      </w:r>
    </w:p>
    <w:p w:rsidR="0004727C" w:rsidRPr="0004727C" w:rsidRDefault="0004727C" w:rsidP="0004727C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04727C" w:rsidRDefault="0004727C" w:rsidP="0004727C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04727C" w:rsidRDefault="0004727C" w:rsidP="0004727C">
      <w:pPr>
        <w:pStyle w:val="a6"/>
        <w:numPr>
          <w:ilvl w:val="0"/>
          <w:numId w:val="4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lastRenderedPageBreak/>
        <w:t>Подбираем емкость подходящего цвета для яиц.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27C">
        <w:rPr>
          <w:rFonts w:ascii="Times New Roman" w:hAnsi="Times New Roman" w:cs="Times New Roman"/>
          <w:sz w:val="24"/>
          <w:szCs w:val="24"/>
        </w:rPr>
        <w:t>Игра готова!</w:t>
      </w:r>
    </w:p>
    <w:p w:rsidR="0004727C" w:rsidRPr="0004727C" w:rsidRDefault="0004727C" w:rsidP="000472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727C" w:rsidRDefault="0004727C" w:rsidP="0004727C">
      <w:pPr>
        <w:pStyle w:val="a6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4727C">
        <w:rPr>
          <w:noProof/>
          <w:lang w:eastAsia="ru-RU"/>
        </w:rPr>
        <w:drawing>
          <wp:anchor distT="0" distB="0" distL="114300" distR="114300" simplePos="0" relativeHeight="251881472" behindDoc="1" locked="0" layoutInCell="1" allowOverlap="1" wp14:anchorId="32DFB697" wp14:editId="4B6C7B3F">
            <wp:simplePos x="0" y="0"/>
            <wp:positionH relativeFrom="column">
              <wp:posOffset>4652010</wp:posOffset>
            </wp:positionH>
            <wp:positionV relativeFrom="paragraph">
              <wp:posOffset>304165</wp:posOffset>
            </wp:positionV>
            <wp:extent cx="1510665" cy="151066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405596179" name="Рисунок 1405596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90b7264bfe113e1a1a534e6e4410f8b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151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8526C" wp14:editId="605EB3E7">
            <wp:extent cx="3962400" cy="2228849"/>
            <wp:effectExtent l="0" t="0" r="0" b="635"/>
            <wp:docPr id="1405596188" name="Рисунок 1405596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825" cy="224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27C" w:rsidRDefault="0004727C" w:rsidP="0004727C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04727C" w:rsidRDefault="0004727C" w:rsidP="0004727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4727C">
        <w:rPr>
          <w:rFonts w:ascii="Times New Roman" w:hAnsi="Times New Roman" w:cs="Times New Roman"/>
          <w:sz w:val="24"/>
          <w:szCs w:val="24"/>
        </w:rPr>
        <w:t xml:space="preserve">Данное пособие может дать огромный толчок в развитии и познании, формировании самых разнообразных умений, сенсорной активации всех органов чувств, пробудить интерес к конструированию, развитию творческого воображения. </w:t>
      </w:r>
    </w:p>
    <w:p w:rsidR="0004727C" w:rsidRDefault="0004727C" w:rsidP="0004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27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обучить перцептивным действиям — осматриванию, выслушиванию, ощупыванию, опробованию и др.</w:t>
      </w:r>
    </w:p>
    <w:p w:rsidR="0004727C" w:rsidRPr="0004727C" w:rsidRDefault="0004727C" w:rsidP="0004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27C" w:rsidRDefault="0004727C" w:rsidP="00047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27C">
        <w:rPr>
          <w:rFonts w:ascii="Times New Roman" w:hAnsi="Times New Roman" w:cs="Times New Roman"/>
          <w:b/>
          <w:sz w:val="24"/>
          <w:szCs w:val="24"/>
        </w:rPr>
        <w:t>31. «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04727C">
        <w:rPr>
          <w:rFonts w:ascii="Times New Roman" w:hAnsi="Times New Roman" w:cs="Times New Roman"/>
          <w:b/>
          <w:sz w:val="24"/>
          <w:szCs w:val="24"/>
        </w:rPr>
        <w:t>обери цветочек»</w:t>
      </w:r>
      <w:r w:rsidRPr="0004727C">
        <w:rPr>
          <w:rFonts w:ascii="Times New Roman" w:hAnsi="Times New Roman" w:cs="Times New Roman"/>
          <w:sz w:val="24"/>
          <w:szCs w:val="24"/>
        </w:rPr>
        <w:t>.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B77E48" w:rsidRPr="0004727C" w:rsidRDefault="00B77E48" w:rsidP="00047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b/>
          <w:sz w:val="24"/>
          <w:szCs w:val="24"/>
        </w:rPr>
        <w:t>Цель:</w:t>
      </w:r>
      <w:r w:rsidRPr="0004727C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27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 xml:space="preserve">- 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и называть основные цвета (красный, синий, жёлтый, зелёный)</w:t>
      </w:r>
      <w:r w:rsidRPr="0004727C">
        <w:rPr>
          <w:rFonts w:ascii="Times New Roman" w:hAnsi="Times New Roman" w:cs="Times New Roman"/>
          <w:sz w:val="24"/>
          <w:szCs w:val="24"/>
        </w:rPr>
        <w:t>;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27C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зрительное (сенсорное) восприятие, эстетическое развитие;</w:t>
      </w:r>
      <w:proofErr w:type="gramEnd"/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-  воспитывать бережное отношение к окружающей среде.</w:t>
      </w:r>
    </w:p>
    <w:p w:rsid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88640" behindDoc="1" locked="0" layoutInCell="1" allowOverlap="1" wp14:anchorId="1D22099E" wp14:editId="3DD7C259">
            <wp:simplePos x="0" y="0"/>
            <wp:positionH relativeFrom="column">
              <wp:posOffset>3983355</wp:posOffset>
            </wp:positionH>
            <wp:positionV relativeFrom="paragraph">
              <wp:posOffset>381635</wp:posOffset>
            </wp:positionV>
            <wp:extent cx="2819430" cy="1733550"/>
            <wp:effectExtent l="0" t="0" r="0" b="0"/>
            <wp:wrapNone/>
            <wp:docPr id="1405596190" name="Рисунок 1405596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73730062_gas-kvas-com-p-lampochka-risunok-poetapno-posledovatelno-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7A2E8" wp14:editId="6C415833">
            <wp:extent cx="3933825" cy="2411963"/>
            <wp:effectExtent l="0" t="0" r="0" b="7620"/>
            <wp:docPr id="1405596191" name="Рисунок 1405596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" t="22898" r="2590"/>
                    <a:stretch/>
                  </pic:blipFill>
                  <pic:spPr bwMode="auto">
                    <a:xfrm>
                      <a:off x="0" y="0"/>
                      <a:ext cx="3939922" cy="2415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27C" w:rsidRDefault="0004727C" w:rsidP="000472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Необходимое оборудование: Белый и цветной картон, цветные фломастеры или мелки.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04727C" w:rsidRPr="0004727C" w:rsidRDefault="0004727C" w:rsidP="0004727C">
      <w:pPr>
        <w:pStyle w:val="a6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Вырезаем из цветного картона лепестки и сердцевину цветка.</w:t>
      </w:r>
    </w:p>
    <w:p w:rsidR="0004727C" w:rsidRDefault="0004727C" w:rsidP="0004727C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Default="0004727C" w:rsidP="0004727C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89664" behindDoc="0" locked="0" layoutInCell="1" allowOverlap="1" wp14:anchorId="0DC389AE" wp14:editId="21858399">
            <wp:simplePos x="0" y="0"/>
            <wp:positionH relativeFrom="column">
              <wp:posOffset>3291840</wp:posOffset>
            </wp:positionH>
            <wp:positionV relativeFrom="paragraph">
              <wp:posOffset>3175</wp:posOffset>
            </wp:positionV>
            <wp:extent cx="2583815" cy="1568450"/>
            <wp:effectExtent l="0" t="0" r="6985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B719A" wp14:editId="0EE1F6BE">
            <wp:extent cx="2784725" cy="1566407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78" cy="1569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27C" w:rsidRPr="00810B46" w:rsidRDefault="0004727C" w:rsidP="0004727C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727C" w:rsidRPr="0004727C" w:rsidRDefault="0004727C" w:rsidP="0004727C">
      <w:pPr>
        <w:pStyle w:val="a6"/>
        <w:numPr>
          <w:ilvl w:val="0"/>
          <w:numId w:val="4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Приклеиваем сердцевину цветка на белый картон и обводим подходящим цветом, лепестки.</w:t>
      </w:r>
    </w:p>
    <w:p w:rsidR="0004727C" w:rsidRPr="0004727C" w:rsidRDefault="0004727C" w:rsidP="0004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27C">
        <w:rPr>
          <w:rFonts w:ascii="Times New Roman" w:hAnsi="Times New Roman" w:cs="Times New Roman"/>
          <w:sz w:val="24"/>
          <w:szCs w:val="24"/>
        </w:rPr>
        <w:t>Дидактическое пособие готово!</w:t>
      </w:r>
    </w:p>
    <w:p w:rsidR="0004727C" w:rsidRPr="0004727C" w:rsidRDefault="0004727C" w:rsidP="0004727C">
      <w:pPr>
        <w:pStyle w:val="a6"/>
        <w:spacing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0688" behindDoc="1" locked="0" layoutInCell="1" allowOverlap="1" wp14:anchorId="27C45D00" wp14:editId="33309DF8">
            <wp:simplePos x="0" y="0"/>
            <wp:positionH relativeFrom="column">
              <wp:posOffset>-71120</wp:posOffset>
            </wp:positionH>
            <wp:positionV relativeFrom="paragraph">
              <wp:posOffset>75565</wp:posOffset>
            </wp:positionV>
            <wp:extent cx="398145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97" y="21515"/>
                <wp:lineTo x="21497" y="0"/>
                <wp:lineTo x="0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7C">
        <w:rPr>
          <w:rFonts w:ascii="Times New Roman" w:hAnsi="Times New Roman" w:cs="Times New Roman"/>
          <w:sz w:val="24"/>
          <w:szCs w:val="24"/>
        </w:rPr>
        <w:t xml:space="preserve">Данное пособие может дать огромный толчок в развитии и познании, формировании самых разнообразных умений, сенсорной активации всех органов чувств, пробудить интерес к конструированию, развитию творческого воображения. </w:t>
      </w:r>
    </w:p>
    <w:p w:rsidR="0004727C" w:rsidRPr="0004727C" w:rsidRDefault="0004727C" w:rsidP="0004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727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0472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обучить перцептивным действиям — осматриванию, выслушиванию, ощупыванию, опробованию и др.</w:t>
      </w:r>
    </w:p>
    <w:p w:rsidR="00756844" w:rsidRPr="0004727C" w:rsidRDefault="00756844" w:rsidP="00722CEB">
      <w:pPr>
        <w:pStyle w:val="a6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65EA" w:rsidRPr="00B77E48" w:rsidRDefault="00B77E48" w:rsidP="00EB6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7E48">
        <w:rPr>
          <w:rFonts w:ascii="Times New Roman" w:hAnsi="Times New Roman" w:cs="Times New Roman"/>
          <w:b/>
          <w:sz w:val="24"/>
          <w:szCs w:val="24"/>
        </w:rPr>
        <w:t xml:space="preserve">32. </w:t>
      </w:r>
      <w:r w:rsidR="00EB65EA" w:rsidRPr="00B77E4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B77E48">
        <w:rPr>
          <w:rFonts w:ascii="Times New Roman" w:hAnsi="Times New Roman" w:cs="Times New Roman"/>
          <w:b/>
          <w:sz w:val="24"/>
          <w:szCs w:val="24"/>
        </w:rPr>
        <w:t>ветные крышечки</w:t>
      </w:r>
      <w:r w:rsidR="00EB65EA" w:rsidRPr="00B77E48">
        <w:rPr>
          <w:rFonts w:ascii="Times New Roman" w:hAnsi="Times New Roman" w:cs="Times New Roman"/>
          <w:b/>
          <w:sz w:val="24"/>
          <w:szCs w:val="24"/>
        </w:rPr>
        <w:t>»</w:t>
      </w:r>
      <w:r w:rsidR="00EB65EA" w:rsidRPr="00B77E48">
        <w:rPr>
          <w:rFonts w:ascii="Times New Roman" w:hAnsi="Times New Roman" w:cs="Times New Roman"/>
          <w:sz w:val="24"/>
          <w:szCs w:val="24"/>
        </w:rPr>
        <w:t>.</w:t>
      </w:r>
      <w:r w:rsidR="00EB65EA" w:rsidRPr="00B77E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B65EA" w:rsidRPr="0061035B" w:rsidRDefault="00EB65EA" w:rsidP="00EB65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5EA" w:rsidRPr="00B77E48" w:rsidRDefault="00B77E48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6832" behindDoc="1" locked="0" layoutInCell="1" allowOverlap="1" wp14:anchorId="26D95D75" wp14:editId="7BE31B74">
            <wp:simplePos x="0" y="0"/>
            <wp:positionH relativeFrom="column">
              <wp:posOffset>2313940</wp:posOffset>
            </wp:positionH>
            <wp:positionV relativeFrom="paragraph">
              <wp:posOffset>21590</wp:posOffset>
            </wp:positionV>
            <wp:extent cx="3999230" cy="2524125"/>
            <wp:effectExtent l="0" t="0" r="1270" b="9525"/>
            <wp:wrapTight wrapText="bothSides">
              <wp:wrapPolygon edited="0">
                <wp:start x="0" y="0"/>
                <wp:lineTo x="0" y="21518"/>
                <wp:lineTo x="21504" y="21518"/>
                <wp:lineTo x="21504" y="0"/>
                <wp:lineTo x="0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NWneQ7bsaU.jpg"/>
                    <pic:cNvPicPr/>
                  </pic:nvPicPr>
                  <pic:blipFill rotWithShape="1"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76" b="10797"/>
                    <a:stretch/>
                  </pic:blipFill>
                  <pic:spPr bwMode="auto">
                    <a:xfrm>
                      <a:off x="0" y="0"/>
                      <a:ext cx="399923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5EA" w:rsidRPr="00B77E48">
        <w:rPr>
          <w:rFonts w:ascii="Times New Roman" w:hAnsi="Times New Roman" w:cs="Times New Roman"/>
          <w:b/>
          <w:sz w:val="24"/>
          <w:szCs w:val="24"/>
        </w:rPr>
        <w:t>Цель:</w:t>
      </w:r>
      <w:r w:rsidR="00EB65EA" w:rsidRPr="00B77E48">
        <w:rPr>
          <w:rFonts w:ascii="Times New Roman" w:hAnsi="Times New Roman" w:cs="Times New Roman"/>
          <w:sz w:val="24"/>
          <w:szCs w:val="24"/>
        </w:rPr>
        <w:t xml:space="preserve"> сенсорное развитие ребенка (зрительные ощущения, слуховые, осязательные) </w:t>
      </w: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E4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 xml:space="preserve">- </w:t>
      </w:r>
      <w:r w:rsidRPr="00B77E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и называть основные цвета (красный, синий, жёлтый, зелёный)</w:t>
      </w:r>
      <w:r w:rsidRPr="00B77E48">
        <w:rPr>
          <w:rFonts w:ascii="Times New Roman" w:hAnsi="Times New Roman" w:cs="Times New Roman"/>
          <w:sz w:val="24"/>
          <w:szCs w:val="24"/>
        </w:rPr>
        <w:t>;</w:t>
      </w: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E48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зрительное (сенсорное) восприятие, эстетическое развитие;</w:t>
      </w:r>
      <w:proofErr w:type="gramEnd"/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- воспитывать интерес, усидчивость.</w:t>
      </w:r>
    </w:p>
    <w:p w:rsidR="00EB65EA" w:rsidRDefault="00EB65EA" w:rsidP="00EB6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Необходимое оборудование: цветные тарелки и крышки.</w:t>
      </w: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Ход создания игры:</w:t>
      </w:r>
    </w:p>
    <w:p w:rsidR="00EB65EA" w:rsidRPr="00B77E48" w:rsidRDefault="00EB65EA" w:rsidP="00B77E48">
      <w:pPr>
        <w:pStyle w:val="a6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Собираем необходимое количество цветных крышек.</w:t>
      </w:r>
    </w:p>
    <w:p w:rsidR="00EB65EA" w:rsidRDefault="00EB65EA" w:rsidP="00EB65EA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EB65EA" w:rsidRDefault="00EB65EA" w:rsidP="00EB65EA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65EA" w:rsidRDefault="00B77E48" w:rsidP="00EB65EA">
      <w:pPr>
        <w:pStyle w:val="a6"/>
        <w:spacing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897856" behindDoc="0" locked="0" layoutInCell="1" allowOverlap="1" wp14:anchorId="5C482D9A" wp14:editId="580A57CB">
            <wp:simplePos x="0" y="0"/>
            <wp:positionH relativeFrom="column">
              <wp:posOffset>3387090</wp:posOffset>
            </wp:positionH>
            <wp:positionV relativeFrom="paragraph">
              <wp:posOffset>6350</wp:posOffset>
            </wp:positionV>
            <wp:extent cx="2750820" cy="1547495"/>
            <wp:effectExtent l="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ud6dqsDDqU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54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5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438657" wp14:editId="2385BA48">
            <wp:extent cx="2756452" cy="1550504"/>
            <wp:effectExtent l="0" t="0" r="635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Vf-BCAcLc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613" cy="1552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5EA" w:rsidRPr="00B77E48" w:rsidRDefault="00EB65EA" w:rsidP="00EB65EA">
      <w:pPr>
        <w:pStyle w:val="a6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65EA" w:rsidRPr="00B77E48" w:rsidRDefault="00EB65EA" w:rsidP="00B77E48">
      <w:pPr>
        <w:pStyle w:val="a6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Так же подбираем пластиковые тарелочки, необходимых цветов.</w:t>
      </w:r>
    </w:p>
    <w:p w:rsidR="00EB65EA" w:rsidRPr="00B77E48" w:rsidRDefault="00EB65EA" w:rsidP="00B77E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E48">
        <w:rPr>
          <w:rFonts w:ascii="Times New Roman" w:hAnsi="Times New Roman" w:cs="Times New Roman"/>
          <w:sz w:val="24"/>
          <w:szCs w:val="24"/>
        </w:rPr>
        <w:t>Дидактическое пособие готово!</w:t>
      </w:r>
    </w:p>
    <w:p w:rsidR="00EB65EA" w:rsidRPr="00B77E48" w:rsidRDefault="00B77E48" w:rsidP="00B77E4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8880" behindDoc="1" locked="0" layoutInCell="1" allowOverlap="1" wp14:anchorId="5C7FA018" wp14:editId="272DA1B2">
            <wp:simplePos x="0" y="0"/>
            <wp:positionH relativeFrom="column">
              <wp:posOffset>55880</wp:posOffset>
            </wp:positionH>
            <wp:positionV relativeFrom="paragraph">
              <wp:posOffset>107950</wp:posOffset>
            </wp:positionV>
            <wp:extent cx="3983355" cy="2409190"/>
            <wp:effectExtent l="0" t="0" r="0" b="0"/>
            <wp:wrapTight wrapText="bothSides">
              <wp:wrapPolygon edited="0">
                <wp:start x="0" y="0"/>
                <wp:lineTo x="0" y="21349"/>
                <wp:lineTo x="21486" y="21349"/>
                <wp:lineTo x="21486" y="0"/>
                <wp:lineTo x="0" y="0"/>
              </wp:wrapPolygon>
            </wp:wrapTight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Dc0C8AH6q8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5EA" w:rsidRPr="00B77E48">
        <w:rPr>
          <w:rFonts w:ascii="Times New Roman" w:hAnsi="Times New Roman" w:cs="Times New Roman"/>
          <w:sz w:val="24"/>
          <w:szCs w:val="24"/>
        </w:rPr>
        <w:t>Данное пособие может дать огромный толчок в развитии и познании, формировании самых разнообразных умений, сенсорной активации всех органов чувств, пробудить интерес к конструированию, развитию творческого воображения. Пособие легко обрабатываются от загрязнений.</w:t>
      </w:r>
      <w:r w:rsidR="00EB65EA" w:rsidRPr="00B77E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B65EA" w:rsidRDefault="00EB65EA" w:rsidP="00B7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77E4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Так же данное пособие </w:t>
      </w:r>
      <w:r w:rsidRPr="00B77E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обучить перцептивным действиям — осматриванию, выслушиванию, ощупыванию, опробованию и др.</w:t>
      </w:r>
    </w:p>
    <w:p w:rsidR="00C0107E" w:rsidRPr="00C0107E" w:rsidRDefault="00C0107E" w:rsidP="00B77E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2F21BD" w:rsidRDefault="002F21BD" w:rsidP="002F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33. Иг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2F21BD">
        <w:rPr>
          <w:rFonts w:ascii="Times New Roman" w:hAnsi="Times New Roman" w:cs="Times New Roman"/>
          <w:b/>
          <w:sz w:val="24"/>
          <w:szCs w:val="24"/>
        </w:rPr>
        <w:t xml:space="preserve">ы с камешками </w:t>
      </w:r>
      <w:proofErr w:type="spellStart"/>
      <w:r w:rsidRPr="002F21BD">
        <w:rPr>
          <w:rFonts w:ascii="Times New Roman" w:hAnsi="Times New Roman" w:cs="Times New Roman"/>
          <w:b/>
          <w:sz w:val="24"/>
          <w:szCs w:val="24"/>
        </w:rPr>
        <w:t>Марблс</w:t>
      </w:r>
      <w:proofErr w:type="spellEnd"/>
      <w:r w:rsidRPr="002F21BD">
        <w:rPr>
          <w:rFonts w:ascii="Times New Roman" w:hAnsi="Times New Roman" w:cs="Times New Roman"/>
          <w:b/>
          <w:sz w:val="24"/>
          <w:szCs w:val="24"/>
        </w:rPr>
        <w:t>.</w:t>
      </w:r>
    </w:p>
    <w:p w:rsidR="002F21BD" w:rsidRPr="002F21BD" w:rsidRDefault="002F21BD" w:rsidP="002F21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Цель:</w:t>
      </w:r>
      <w:r w:rsidRPr="002F21BD">
        <w:rPr>
          <w:rFonts w:ascii="Times New Roman" w:hAnsi="Times New Roman" w:cs="Times New Roman"/>
          <w:sz w:val="24"/>
          <w:szCs w:val="24"/>
        </w:rPr>
        <w:t xml:space="preserve"> формировать мыслительные способности ребенка, накапливать сенсорный опыт, развивать мелкую моторику рук.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- </w:t>
      </w:r>
      <w:r w:rsidRPr="002F21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узнавать и называть основные цвета (красный, синий, жёлтый, зелёный)</w:t>
      </w:r>
      <w:r w:rsidRPr="002F21BD">
        <w:rPr>
          <w:rFonts w:ascii="Times New Roman" w:hAnsi="Times New Roman" w:cs="Times New Roman"/>
          <w:sz w:val="24"/>
          <w:szCs w:val="24"/>
        </w:rPr>
        <w:t>;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1BD">
        <w:rPr>
          <w:rFonts w:ascii="Times New Roman" w:hAnsi="Times New Roman" w:cs="Times New Roman"/>
          <w:sz w:val="24"/>
          <w:szCs w:val="24"/>
        </w:rPr>
        <w:t>- развивать внимание, память, мелкую моторику, речь, зрительное (сенсорное) восприятие, эстетическое развитие;</w:t>
      </w:r>
      <w:proofErr w:type="gramEnd"/>
    </w:p>
    <w:p w:rsidR="002F21BD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07072" behindDoc="0" locked="0" layoutInCell="1" allowOverlap="1" wp14:anchorId="7AD63DF7" wp14:editId="081438A0">
            <wp:simplePos x="0" y="0"/>
            <wp:positionH relativeFrom="column">
              <wp:posOffset>4136219</wp:posOffset>
            </wp:positionH>
            <wp:positionV relativeFrom="paragraph">
              <wp:posOffset>170131</wp:posOffset>
            </wp:positionV>
            <wp:extent cx="2008618" cy="2331265"/>
            <wp:effectExtent l="0" t="8890" r="1905" b="1905"/>
            <wp:wrapNone/>
            <wp:docPr id="1766880449" name="Рисунок 1766880449" descr="C:\Users\Admin\Desktop\з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4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8505" cy="233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1BD" w:rsidRPr="002F21BD">
        <w:rPr>
          <w:rFonts w:ascii="Times New Roman" w:hAnsi="Times New Roman" w:cs="Times New Roman"/>
          <w:sz w:val="24"/>
          <w:szCs w:val="24"/>
        </w:rPr>
        <w:t>-  воспитывать бережное отношение к окружающей среде.</w:t>
      </w: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05024" behindDoc="0" locked="0" layoutInCell="1" allowOverlap="1" wp14:anchorId="7E08A26B" wp14:editId="2C4BD1B1">
            <wp:simplePos x="0" y="0"/>
            <wp:positionH relativeFrom="column">
              <wp:posOffset>2315210</wp:posOffset>
            </wp:positionH>
            <wp:positionV relativeFrom="paragraph">
              <wp:posOffset>119380</wp:posOffset>
            </wp:positionV>
            <wp:extent cx="1548765" cy="2064385"/>
            <wp:effectExtent l="0" t="0" r="0" b="0"/>
            <wp:wrapNone/>
            <wp:docPr id="1766880452" name="Рисунок 1766880452" descr="C:\Users\Admin\Desktop\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3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02976" behindDoc="0" locked="0" layoutInCell="1" allowOverlap="1" wp14:anchorId="73B83FA6" wp14:editId="7E6EC706">
            <wp:simplePos x="0" y="0"/>
            <wp:positionH relativeFrom="column">
              <wp:posOffset>-47625</wp:posOffset>
            </wp:positionH>
            <wp:positionV relativeFrom="paragraph">
              <wp:posOffset>123825</wp:posOffset>
            </wp:positionV>
            <wp:extent cx="2206625" cy="2043430"/>
            <wp:effectExtent l="0" t="0" r="3175" b="0"/>
            <wp:wrapNone/>
            <wp:docPr id="1766880448" name="Рисунок 1766880448" descr="C:\Users\Admin\Desktop\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8" b="30518"/>
                    <a:stretch/>
                  </pic:blipFill>
                  <pic:spPr bwMode="auto">
                    <a:xfrm>
                      <a:off x="0" y="0"/>
                      <a:ext cx="22066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Pr="002F21BD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Материал: камешки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 xml:space="preserve"> (шарики овальной или круглой формы из стекла или пластика)</w:t>
      </w: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Дидактические игры:</w:t>
      </w: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«</w:t>
      </w:r>
      <w:r w:rsidRPr="002F21BD">
        <w:rPr>
          <w:rFonts w:ascii="Times New Roman" w:hAnsi="Times New Roman" w:cs="Times New Roman"/>
          <w:b/>
          <w:sz w:val="24"/>
          <w:szCs w:val="24"/>
        </w:rPr>
        <w:t xml:space="preserve">Черепашка </w:t>
      </w:r>
      <w:proofErr w:type="spellStart"/>
      <w:r w:rsidRPr="002F21BD">
        <w:rPr>
          <w:rFonts w:ascii="Times New Roman" w:hAnsi="Times New Roman" w:cs="Times New Roman"/>
          <w:b/>
          <w:sz w:val="24"/>
          <w:szCs w:val="24"/>
        </w:rPr>
        <w:t>Агашка</w:t>
      </w:r>
      <w:proofErr w:type="spellEnd"/>
      <w:r w:rsidRPr="002F21BD">
        <w:rPr>
          <w:rFonts w:ascii="Times New Roman" w:hAnsi="Times New Roman" w:cs="Times New Roman"/>
          <w:b/>
          <w:sz w:val="24"/>
          <w:szCs w:val="24"/>
        </w:rPr>
        <w:t xml:space="preserve"> в гостях у ребят»</w:t>
      </w: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Цель: познакомить детей с камешками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>, используя игровой персонаж</w:t>
      </w: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достать камешек из мешочка (рассмотреть, постучать, покатать между ладоней), украсим домик для персонажа.</w:t>
      </w: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«Яблочки на яблоне»</w:t>
      </w:r>
    </w:p>
    <w:p w:rsidR="002F21BD" w:rsidRP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продолжить формировать у детей сенсорный опыт, пространственное воображение</w:t>
      </w:r>
    </w:p>
    <w:p w:rsidR="002F21BD" w:rsidRDefault="002F21BD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выбрать камешки красного цвета, и разложить на картинке-трафарете</w:t>
      </w:r>
      <w:r w:rsidR="00CC262A">
        <w:rPr>
          <w:rFonts w:ascii="Times New Roman" w:hAnsi="Times New Roman" w:cs="Times New Roman"/>
          <w:sz w:val="24"/>
          <w:szCs w:val="24"/>
        </w:rPr>
        <w:t>.</w:t>
      </w:r>
    </w:p>
    <w:p w:rsidR="00CC262A" w:rsidRDefault="00CC262A" w:rsidP="00CC2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62A" w:rsidRPr="002F21BD" w:rsidRDefault="00CC262A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F9DB2C" wp14:editId="495A10DC">
            <wp:extent cx="2231490" cy="2974824"/>
            <wp:effectExtent l="9525" t="0" r="6985" b="6985"/>
            <wp:docPr id="1766880455" name="Рисунок 1766880455" descr="C:\Users\Admin\Desktop\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2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6159" cy="298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A6A02" wp14:editId="0BA1B130">
            <wp:extent cx="2225378" cy="2966676"/>
            <wp:effectExtent l="0" t="8573" r="0" b="0"/>
            <wp:docPr id="1766880457" name="Рисунок 1766880457" descr="C:\Users\Admin\Desktop\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1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29682" cy="297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2A" w:rsidRDefault="00CC262A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«Звездочки на небе»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предложить выбрать камешки голубого цвета, при выборе из двух цветов.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распределить камни по картинкам-трафаретам,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«Зернышки для цыплят»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предложить выбрать камешки желтого цвета, при выборе из трех цветов.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детям покормить цыплят, выбрать камешки желтого цвета.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«Украсим рукавичку»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формировать пространственное воображение детей, развивать игровой замысел.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детям украсить рукавичку разноцветными камешками, проговаривая название цвета; находить «такого же» цвета.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 xml:space="preserve">«Новогодняя елочка» 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</w:t>
      </w:r>
      <w:r w:rsidRPr="002F21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F21BD">
        <w:rPr>
          <w:rFonts w:ascii="Times New Roman" w:hAnsi="Times New Roman" w:cs="Times New Roman"/>
          <w:sz w:val="24"/>
          <w:szCs w:val="24"/>
        </w:rPr>
        <w:t>продолжить формировать пространственное воображение детей.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детям украсить елочку разноцветными шариками, проговаривая название цвета шарика.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«Угостим кукол конфетками»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развивать сенсорное восприятие детей.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детям выбрать камешки (конфетки) определенного цвета и разложить по тарелочкам того же цвета.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«Разноцветные заплатки»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развивать внимание, умение дифференцировать цвета.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выбрать камешки одного цвета, в соответствие с картинкой-трафаретом.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«Гусеничка»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выбрать камешки только зеленого цвета, при выборе из четырех цветов.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Задание: предложить выложить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гусеничку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 xml:space="preserve"> (полоску)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«Веревочки к шарику»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Цель: продолжить формировать сенсорный опыт ребенка.</w:t>
      </w:r>
    </w:p>
    <w:p w:rsid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>Задание: предложить выложить веревочки из камешков в соответствии с цветом шарика.</w:t>
      </w:r>
    </w:p>
    <w:p w:rsidR="00CC262A" w:rsidRDefault="00CC262A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262A" w:rsidRPr="002F21BD" w:rsidRDefault="00CC262A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1BD">
        <w:rPr>
          <w:rFonts w:ascii="Times New Roman" w:hAnsi="Times New Roman" w:cs="Times New Roman"/>
          <w:b/>
          <w:sz w:val="24"/>
          <w:szCs w:val="24"/>
        </w:rPr>
        <w:t>«Поиск сокровищ»</w:t>
      </w:r>
    </w:p>
    <w:p w:rsidR="002F21BD" w:rsidRPr="002F21BD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99904" behindDoc="1" locked="0" layoutInCell="1" allowOverlap="1" wp14:anchorId="552A022E" wp14:editId="47A288BC">
            <wp:simplePos x="0" y="0"/>
            <wp:positionH relativeFrom="column">
              <wp:posOffset>3069590</wp:posOffset>
            </wp:positionH>
            <wp:positionV relativeFrom="paragraph">
              <wp:posOffset>26670</wp:posOffset>
            </wp:positionV>
            <wp:extent cx="3315335" cy="2926080"/>
            <wp:effectExtent l="0" t="0" r="0" b="7620"/>
            <wp:wrapTight wrapText="bothSides">
              <wp:wrapPolygon edited="0">
                <wp:start x="0" y="0"/>
                <wp:lineTo x="0" y="21516"/>
                <wp:lineTo x="21472" y="21516"/>
                <wp:lineTo x="21472" y="0"/>
                <wp:lineTo x="0" y="0"/>
              </wp:wrapPolygon>
            </wp:wrapTight>
            <wp:docPr id="14" name="Рисунок 14" descr="C:\Users\Admin\Desktop\з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77"/>
                    <a:stretch/>
                  </pic:blipFill>
                  <pic:spPr bwMode="auto">
                    <a:xfrm flipH="1">
                      <a:off x="0" y="0"/>
                      <a:ext cx="331533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1BD" w:rsidRPr="002F21BD">
        <w:rPr>
          <w:rFonts w:ascii="Times New Roman" w:hAnsi="Times New Roman" w:cs="Times New Roman"/>
          <w:sz w:val="24"/>
          <w:szCs w:val="24"/>
        </w:rPr>
        <w:t>Цель: развивать моторику рук, тактильное и сенсорное восприятие.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Задание: предложить отыскать камешки в емкости с песком, распределить по цвету в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>.</w:t>
      </w:r>
    </w:p>
    <w:p w:rsidR="002F21BD" w:rsidRPr="002F21BD" w:rsidRDefault="002F21BD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BD">
        <w:rPr>
          <w:rFonts w:ascii="Times New Roman" w:hAnsi="Times New Roman" w:cs="Times New Roman"/>
          <w:sz w:val="24"/>
          <w:szCs w:val="24"/>
        </w:rPr>
        <w:t xml:space="preserve">Камешки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 xml:space="preserve"> имеют разнообразные оттенки, цвета к ним хочется </w:t>
      </w:r>
      <w:proofErr w:type="gramStart"/>
      <w:r w:rsidRPr="002F21BD">
        <w:rPr>
          <w:rFonts w:ascii="Times New Roman" w:hAnsi="Times New Roman" w:cs="Times New Roman"/>
          <w:sz w:val="24"/>
          <w:szCs w:val="24"/>
        </w:rPr>
        <w:t>прикоснутся</w:t>
      </w:r>
      <w:proofErr w:type="gramEnd"/>
      <w:r w:rsidRPr="002F21BD">
        <w:rPr>
          <w:rFonts w:ascii="Times New Roman" w:hAnsi="Times New Roman" w:cs="Times New Roman"/>
          <w:sz w:val="24"/>
          <w:szCs w:val="24"/>
        </w:rPr>
        <w:t xml:space="preserve">, подержать в руках. Они приятны на ощупь и позволяют ребенку получить тактильное удовольствие. А главное их предназначение </w:t>
      </w:r>
      <w:proofErr w:type="gramStart"/>
      <w:r w:rsidRPr="002F21B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2F21BD">
        <w:rPr>
          <w:rFonts w:ascii="Times New Roman" w:hAnsi="Times New Roman" w:cs="Times New Roman"/>
          <w:sz w:val="24"/>
          <w:szCs w:val="24"/>
        </w:rPr>
        <w:t xml:space="preserve">то познавательные и простые игры. Данные игры можно использовать с учетом индивидуальных особенностей детей, постепенно усложняя. Камешки </w:t>
      </w:r>
      <w:proofErr w:type="spellStart"/>
      <w:r w:rsidRPr="002F21BD"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 w:rsidRPr="002F21BD">
        <w:rPr>
          <w:rFonts w:ascii="Times New Roman" w:hAnsi="Times New Roman" w:cs="Times New Roman"/>
          <w:sz w:val="24"/>
          <w:szCs w:val="24"/>
        </w:rPr>
        <w:t xml:space="preserve"> продаются в магазинах готовыми наборами. Картинки и пособия можно найти в интернете или нарисовать самим!</w:t>
      </w:r>
    </w:p>
    <w:p w:rsidR="00FF5D77" w:rsidRDefault="00FF5D77" w:rsidP="002F2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D77" w:rsidRDefault="00FF5D77" w:rsidP="00FF5D7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4161" w:rsidRPr="00FF5D77" w:rsidRDefault="00D94161" w:rsidP="00FF5D7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D94161" w:rsidRPr="00FF5D77" w:rsidSect="006C68C5">
      <w:footerReference w:type="default" r:id="rId164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A5" w:rsidRDefault="00846AA5" w:rsidP="005B18EE">
      <w:pPr>
        <w:spacing w:after="0" w:line="240" w:lineRule="auto"/>
      </w:pPr>
      <w:r>
        <w:separator/>
      </w:r>
    </w:p>
  </w:endnote>
  <w:endnote w:type="continuationSeparator" w:id="0">
    <w:p w:rsidR="00846AA5" w:rsidRDefault="00846AA5" w:rsidP="005B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280535"/>
      <w:docPartObj>
        <w:docPartGallery w:val="Page Numbers (Bottom of Page)"/>
        <w:docPartUnique/>
      </w:docPartObj>
    </w:sdtPr>
    <w:sdtEndPr/>
    <w:sdtContent>
      <w:p w:rsidR="00FF5D77" w:rsidRDefault="00FF5D7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9A9">
          <w:rPr>
            <w:noProof/>
          </w:rPr>
          <w:t>14</w:t>
        </w:r>
        <w:r>
          <w:fldChar w:fldCharType="end"/>
        </w:r>
      </w:p>
    </w:sdtContent>
  </w:sdt>
  <w:p w:rsidR="00FF5D77" w:rsidRDefault="00FF5D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A5" w:rsidRDefault="00846AA5" w:rsidP="005B18EE">
      <w:pPr>
        <w:spacing w:after="0" w:line="240" w:lineRule="auto"/>
      </w:pPr>
      <w:r>
        <w:separator/>
      </w:r>
    </w:p>
  </w:footnote>
  <w:footnote w:type="continuationSeparator" w:id="0">
    <w:p w:rsidR="00846AA5" w:rsidRDefault="00846AA5" w:rsidP="005B1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30C"/>
    <w:multiLevelType w:val="hybridMultilevel"/>
    <w:tmpl w:val="E7AE9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607C3"/>
    <w:multiLevelType w:val="hybridMultilevel"/>
    <w:tmpl w:val="1F2A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C5468"/>
    <w:multiLevelType w:val="hybridMultilevel"/>
    <w:tmpl w:val="E7AE9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65971"/>
    <w:multiLevelType w:val="hybridMultilevel"/>
    <w:tmpl w:val="FF3C6BF8"/>
    <w:lvl w:ilvl="0" w:tplc="8E7826B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5336A"/>
    <w:multiLevelType w:val="hybridMultilevel"/>
    <w:tmpl w:val="57CC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42CDB"/>
    <w:multiLevelType w:val="hybridMultilevel"/>
    <w:tmpl w:val="B33455D8"/>
    <w:lvl w:ilvl="0" w:tplc="C31C9B5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B5748"/>
    <w:multiLevelType w:val="hybridMultilevel"/>
    <w:tmpl w:val="470639BE"/>
    <w:lvl w:ilvl="0" w:tplc="2EA6DD1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>
    <w:nsid w:val="1EA42611"/>
    <w:multiLevelType w:val="hybridMultilevel"/>
    <w:tmpl w:val="8ECEE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77E6A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41660"/>
    <w:multiLevelType w:val="hybridMultilevel"/>
    <w:tmpl w:val="E8C8CED4"/>
    <w:lvl w:ilvl="0" w:tplc="C2FA8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4C26FCF"/>
    <w:multiLevelType w:val="hybridMultilevel"/>
    <w:tmpl w:val="900EF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73EBD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16632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70DD7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62640"/>
    <w:multiLevelType w:val="hybridMultilevel"/>
    <w:tmpl w:val="EAE050F2"/>
    <w:lvl w:ilvl="0" w:tplc="04F2E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50491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A181F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1DC5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33350"/>
    <w:multiLevelType w:val="hybridMultilevel"/>
    <w:tmpl w:val="93AEEF40"/>
    <w:lvl w:ilvl="0" w:tplc="0A9EC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3ED7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B85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A3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69E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BAC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4C6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46A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FC1F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C8476B"/>
    <w:multiLevelType w:val="hybridMultilevel"/>
    <w:tmpl w:val="F196CC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D0E4CBF"/>
    <w:multiLevelType w:val="hybridMultilevel"/>
    <w:tmpl w:val="2972646A"/>
    <w:lvl w:ilvl="0" w:tplc="038A42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DD9355B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87A60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87B93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C4BC2"/>
    <w:multiLevelType w:val="hybridMultilevel"/>
    <w:tmpl w:val="425C4590"/>
    <w:lvl w:ilvl="0" w:tplc="A00213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50B56"/>
    <w:multiLevelType w:val="hybridMultilevel"/>
    <w:tmpl w:val="F57A03D0"/>
    <w:lvl w:ilvl="0" w:tplc="A31AB78A">
      <w:start w:val="2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718EC"/>
    <w:multiLevelType w:val="hybridMultilevel"/>
    <w:tmpl w:val="51B64520"/>
    <w:lvl w:ilvl="0" w:tplc="C2FA8C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58048C"/>
    <w:multiLevelType w:val="hybridMultilevel"/>
    <w:tmpl w:val="A3A6CA04"/>
    <w:lvl w:ilvl="0" w:tplc="E28A46C0">
      <w:start w:val="1"/>
      <w:numFmt w:val="decimal"/>
      <w:lvlText w:val="%1."/>
      <w:lvlJc w:val="left"/>
      <w:pPr>
        <w:ind w:left="435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657F15DC"/>
    <w:multiLevelType w:val="hybridMultilevel"/>
    <w:tmpl w:val="B9C2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F446BF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E422B8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832E7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F24BF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DF4CBB"/>
    <w:multiLevelType w:val="hybridMultilevel"/>
    <w:tmpl w:val="B9243E30"/>
    <w:lvl w:ilvl="0" w:tplc="7FE4C2D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3566DBE"/>
    <w:multiLevelType w:val="hybridMultilevel"/>
    <w:tmpl w:val="5630F560"/>
    <w:lvl w:ilvl="0" w:tplc="7FE4C2D8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>
    <w:nsid w:val="751F0420"/>
    <w:multiLevelType w:val="hybridMultilevel"/>
    <w:tmpl w:val="CBB0A32E"/>
    <w:lvl w:ilvl="0" w:tplc="FDD2E7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1E3F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66D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C66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6A8D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9840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C4E3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45B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78EC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EE0189"/>
    <w:multiLevelType w:val="hybridMultilevel"/>
    <w:tmpl w:val="8D1835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7BD6287"/>
    <w:multiLevelType w:val="hybridMultilevel"/>
    <w:tmpl w:val="39909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CA4E3F"/>
    <w:multiLevelType w:val="hybridMultilevel"/>
    <w:tmpl w:val="E7AE9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E795E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463ACC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91C52"/>
    <w:multiLevelType w:val="hybridMultilevel"/>
    <w:tmpl w:val="596C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28"/>
  </w:num>
  <w:num w:numId="4">
    <w:abstractNumId w:val="38"/>
  </w:num>
  <w:num w:numId="5">
    <w:abstractNumId w:val="0"/>
  </w:num>
  <w:num w:numId="6">
    <w:abstractNumId w:val="2"/>
  </w:num>
  <w:num w:numId="7">
    <w:abstractNumId w:val="27"/>
  </w:num>
  <w:num w:numId="8">
    <w:abstractNumId w:val="6"/>
  </w:num>
  <w:num w:numId="9">
    <w:abstractNumId w:val="35"/>
  </w:num>
  <w:num w:numId="10">
    <w:abstractNumId w:val="33"/>
  </w:num>
  <w:num w:numId="11">
    <w:abstractNumId w:val="34"/>
  </w:num>
  <w:num w:numId="12">
    <w:abstractNumId w:val="32"/>
  </w:num>
  <w:num w:numId="13">
    <w:abstractNumId w:val="12"/>
  </w:num>
  <w:num w:numId="14">
    <w:abstractNumId w:val="5"/>
  </w:num>
  <w:num w:numId="15">
    <w:abstractNumId w:val="30"/>
  </w:num>
  <w:num w:numId="16">
    <w:abstractNumId w:val="39"/>
  </w:num>
  <w:num w:numId="17">
    <w:abstractNumId w:val="23"/>
  </w:num>
  <w:num w:numId="18">
    <w:abstractNumId w:val="11"/>
  </w:num>
  <w:num w:numId="19">
    <w:abstractNumId w:val="3"/>
  </w:num>
  <w:num w:numId="20">
    <w:abstractNumId w:val="24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8"/>
  </w:num>
  <w:num w:numId="26">
    <w:abstractNumId w:val="26"/>
  </w:num>
  <w:num w:numId="27">
    <w:abstractNumId w:val="22"/>
  </w:num>
  <w:num w:numId="28">
    <w:abstractNumId w:val="19"/>
  </w:num>
  <w:num w:numId="29">
    <w:abstractNumId w:val="14"/>
  </w:num>
  <w:num w:numId="30">
    <w:abstractNumId w:val="4"/>
  </w:num>
  <w:num w:numId="31">
    <w:abstractNumId w:val="25"/>
  </w:num>
  <w:num w:numId="32">
    <w:abstractNumId w:val="7"/>
  </w:num>
  <w:num w:numId="33">
    <w:abstractNumId w:val="16"/>
  </w:num>
  <w:num w:numId="34">
    <w:abstractNumId w:val="40"/>
  </w:num>
  <w:num w:numId="35">
    <w:abstractNumId w:val="31"/>
  </w:num>
  <w:num w:numId="36">
    <w:abstractNumId w:val="29"/>
  </w:num>
  <w:num w:numId="37">
    <w:abstractNumId w:val="21"/>
  </w:num>
  <w:num w:numId="38">
    <w:abstractNumId w:val="17"/>
  </w:num>
  <w:num w:numId="39">
    <w:abstractNumId w:val="41"/>
  </w:num>
  <w:num w:numId="40">
    <w:abstractNumId w:val="8"/>
  </w:num>
  <w:num w:numId="41">
    <w:abstractNumId w:val="13"/>
  </w:num>
  <w:num w:numId="42">
    <w:abstractNumId w:val="15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3B"/>
    <w:rsid w:val="00000C88"/>
    <w:rsid w:val="000011C4"/>
    <w:rsid w:val="00043063"/>
    <w:rsid w:val="0004727C"/>
    <w:rsid w:val="0005300E"/>
    <w:rsid w:val="00064A15"/>
    <w:rsid w:val="00082D7F"/>
    <w:rsid w:val="000851F2"/>
    <w:rsid w:val="00087C2D"/>
    <w:rsid w:val="000A75E9"/>
    <w:rsid w:val="000C002D"/>
    <w:rsid w:val="00106C44"/>
    <w:rsid w:val="00180D0F"/>
    <w:rsid w:val="00182693"/>
    <w:rsid w:val="001A52BF"/>
    <w:rsid w:val="001B0A38"/>
    <w:rsid w:val="001D5B56"/>
    <w:rsid w:val="001E61E4"/>
    <w:rsid w:val="00274119"/>
    <w:rsid w:val="002828F0"/>
    <w:rsid w:val="002A6B40"/>
    <w:rsid w:val="002E3BB2"/>
    <w:rsid w:val="002F21BD"/>
    <w:rsid w:val="0034151C"/>
    <w:rsid w:val="00341A96"/>
    <w:rsid w:val="0038073B"/>
    <w:rsid w:val="003858A7"/>
    <w:rsid w:val="003C1CDA"/>
    <w:rsid w:val="00424CB6"/>
    <w:rsid w:val="00436A10"/>
    <w:rsid w:val="00436A5A"/>
    <w:rsid w:val="004C091D"/>
    <w:rsid w:val="004C63C9"/>
    <w:rsid w:val="004D625D"/>
    <w:rsid w:val="004E207C"/>
    <w:rsid w:val="004F5B19"/>
    <w:rsid w:val="005240C1"/>
    <w:rsid w:val="00541D4F"/>
    <w:rsid w:val="00547C53"/>
    <w:rsid w:val="00560F1A"/>
    <w:rsid w:val="0058491E"/>
    <w:rsid w:val="00596E83"/>
    <w:rsid w:val="005B18EE"/>
    <w:rsid w:val="005C444C"/>
    <w:rsid w:val="005C61F4"/>
    <w:rsid w:val="005C7F7D"/>
    <w:rsid w:val="00606566"/>
    <w:rsid w:val="00630FB2"/>
    <w:rsid w:val="00635CE6"/>
    <w:rsid w:val="0068255C"/>
    <w:rsid w:val="006A7038"/>
    <w:rsid w:val="006C68C5"/>
    <w:rsid w:val="006E05F3"/>
    <w:rsid w:val="00700E75"/>
    <w:rsid w:val="00722CEB"/>
    <w:rsid w:val="0074745A"/>
    <w:rsid w:val="00756844"/>
    <w:rsid w:val="007642C1"/>
    <w:rsid w:val="007B7DB2"/>
    <w:rsid w:val="0080046A"/>
    <w:rsid w:val="00803D28"/>
    <w:rsid w:val="00822CE0"/>
    <w:rsid w:val="00846AA5"/>
    <w:rsid w:val="00864914"/>
    <w:rsid w:val="0086792F"/>
    <w:rsid w:val="008843DA"/>
    <w:rsid w:val="00895295"/>
    <w:rsid w:val="008D16AE"/>
    <w:rsid w:val="008D7F99"/>
    <w:rsid w:val="00936945"/>
    <w:rsid w:val="009449A9"/>
    <w:rsid w:val="009547F3"/>
    <w:rsid w:val="00982061"/>
    <w:rsid w:val="009B57C8"/>
    <w:rsid w:val="009C0635"/>
    <w:rsid w:val="009D4667"/>
    <w:rsid w:val="009E0B31"/>
    <w:rsid w:val="00A42C6D"/>
    <w:rsid w:val="00A451D0"/>
    <w:rsid w:val="00A76724"/>
    <w:rsid w:val="00A92CD9"/>
    <w:rsid w:val="00AA4DED"/>
    <w:rsid w:val="00AF376B"/>
    <w:rsid w:val="00AF38FD"/>
    <w:rsid w:val="00B06E21"/>
    <w:rsid w:val="00B37C41"/>
    <w:rsid w:val="00B4008D"/>
    <w:rsid w:val="00B77E48"/>
    <w:rsid w:val="00BE6A51"/>
    <w:rsid w:val="00BF2F09"/>
    <w:rsid w:val="00BF5427"/>
    <w:rsid w:val="00C0107E"/>
    <w:rsid w:val="00C747A7"/>
    <w:rsid w:val="00CA08A2"/>
    <w:rsid w:val="00CC262A"/>
    <w:rsid w:val="00CD2615"/>
    <w:rsid w:val="00CD50FF"/>
    <w:rsid w:val="00CF75BD"/>
    <w:rsid w:val="00D02E71"/>
    <w:rsid w:val="00D135E2"/>
    <w:rsid w:val="00D40194"/>
    <w:rsid w:val="00D50D26"/>
    <w:rsid w:val="00D5128B"/>
    <w:rsid w:val="00D63F42"/>
    <w:rsid w:val="00D71F69"/>
    <w:rsid w:val="00D808CA"/>
    <w:rsid w:val="00D850B9"/>
    <w:rsid w:val="00D940E7"/>
    <w:rsid w:val="00D94161"/>
    <w:rsid w:val="00DA38AC"/>
    <w:rsid w:val="00DB1ED6"/>
    <w:rsid w:val="00DC0088"/>
    <w:rsid w:val="00DF5047"/>
    <w:rsid w:val="00DF73CB"/>
    <w:rsid w:val="00E459DD"/>
    <w:rsid w:val="00E503F3"/>
    <w:rsid w:val="00E652B6"/>
    <w:rsid w:val="00E861E1"/>
    <w:rsid w:val="00E87EF6"/>
    <w:rsid w:val="00E97CE3"/>
    <w:rsid w:val="00EB65EA"/>
    <w:rsid w:val="00EC4579"/>
    <w:rsid w:val="00ED04D5"/>
    <w:rsid w:val="00ED1751"/>
    <w:rsid w:val="00F04272"/>
    <w:rsid w:val="00F16C3C"/>
    <w:rsid w:val="00F5292D"/>
    <w:rsid w:val="00FE1476"/>
    <w:rsid w:val="00F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3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D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1F69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F0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61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B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18EE"/>
  </w:style>
  <w:style w:type="paragraph" w:styleId="aa">
    <w:name w:val="footer"/>
    <w:basedOn w:val="a"/>
    <w:link w:val="ab"/>
    <w:uiPriority w:val="99"/>
    <w:unhideWhenUsed/>
    <w:rsid w:val="005B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18EE"/>
  </w:style>
  <w:style w:type="character" w:styleId="ac">
    <w:name w:val="Strong"/>
    <w:basedOn w:val="a0"/>
    <w:uiPriority w:val="22"/>
    <w:qFormat/>
    <w:rsid w:val="005C7F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3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D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1F69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F0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61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B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18EE"/>
  </w:style>
  <w:style w:type="paragraph" w:styleId="aa">
    <w:name w:val="footer"/>
    <w:basedOn w:val="a"/>
    <w:link w:val="ab"/>
    <w:uiPriority w:val="99"/>
    <w:unhideWhenUsed/>
    <w:rsid w:val="005B1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18EE"/>
  </w:style>
  <w:style w:type="character" w:styleId="ac">
    <w:name w:val="Strong"/>
    <w:basedOn w:val="a0"/>
    <w:uiPriority w:val="22"/>
    <w:qFormat/>
    <w:rsid w:val="005C7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5.jpeg"/><Relationship Id="rId138" Type="http://schemas.openxmlformats.org/officeDocument/2006/relationships/image" Target="media/image130.jpeg"/><Relationship Id="rId154" Type="http://schemas.openxmlformats.org/officeDocument/2006/relationships/image" Target="media/image146.jpg"/><Relationship Id="rId159" Type="http://schemas.openxmlformats.org/officeDocument/2006/relationships/image" Target="media/image151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5.jpeg"/><Relationship Id="rId128" Type="http://schemas.openxmlformats.org/officeDocument/2006/relationships/image" Target="media/image120.jpeg"/><Relationship Id="rId144" Type="http://schemas.openxmlformats.org/officeDocument/2006/relationships/image" Target="media/image136.jpeg"/><Relationship Id="rId149" Type="http://schemas.openxmlformats.org/officeDocument/2006/relationships/image" Target="media/image14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160" Type="http://schemas.openxmlformats.org/officeDocument/2006/relationships/image" Target="media/image152.jpeg"/><Relationship Id="rId165" Type="http://schemas.openxmlformats.org/officeDocument/2006/relationships/fontTable" Target="fontTable.xm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0.jpeg"/><Relationship Id="rId134" Type="http://schemas.openxmlformats.org/officeDocument/2006/relationships/image" Target="media/image126.jpeg"/><Relationship Id="rId139" Type="http://schemas.openxmlformats.org/officeDocument/2006/relationships/image" Target="media/image13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50" Type="http://schemas.openxmlformats.org/officeDocument/2006/relationships/image" Target="media/image142.jpeg"/><Relationship Id="rId155" Type="http://schemas.openxmlformats.org/officeDocument/2006/relationships/image" Target="media/image147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6.jpeg"/><Relationship Id="rId129" Type="http://schemas.openxmlformats.org/officeDocument/2006/relationships/image" Target="media/image121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2.jpeg"/><Relationship Id="rId145" Type="http://schemas.openxmlformats.org/officeDocument/2006/relationships/image" Target="media/image137.jpeg"/><Relationship Id="rId161" Type="http://schemas.openxmlformats.org/officeDocument/2006/relationships/image" Target="media/image153.jpeg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image" Target="media/image111.jpeg"/><Relationship Id="rId127" Type="http://schemas.openxmlformats.org/officeDocument/2006/relationships/image" Target="media/image11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4.jpeg"/><Relationship Id="rId130" Type="http://schemas.openxmlformats.org/officeDocument/2006/relationships/image" Target="media/image122.jpeg"/><Relationship Id="rId135" Type="http://schemas.openxmlformats.org/officeDocument/2006/relationships/image" Target="media/image127.jpeg"/><Relationship Id="rId143" Type="http://schemas.openxmlformats.org/officeDocument/2006/relationships/image" Target="media/image135.jpeg"/><Relationship Id="rId148" Type="http://schemas.openxmlformats.org/officeDocument/2006/relationships/image" Target="media/image140.jpeg"/><Relationship Id="rId151" Type="http://schemas.openxmlformats.org/officeDocument/2006/relationships/image" Target="media/image143.jpeg"/><Relationship Id="rId156" Type="http://schemas.openxmlformats.org/officeDocument/2006/relationships/image" Target="media/image148.jpeg"/><Relationship Id="rId16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2.jpeg"/><Relationship Id="rId125" Type="http://schemas.openxmlformats.org/officeDocument/2006/relationships/image" Target="media/image117.jpeg"/><Relationship Id="rId141" Type="http://schemas.openxmlformats.org/officeDocument/2006/relationships/image" Target="media/image133.jpeg"/><Relationship Id="rId146" Type="http://schemas.openxmlformats.org/officeDocument/2006/relationships/image" Target="media/image13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4.jpe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3.jpeg"/><Relationship Id="rId136" Type="http://schemas.openxmlformats.org/officeDocument/2006/relationships/image" Target="media/image128.jpeg"/><Relationship Id="rId157" Type="http://schemas.openxmlformats.org/officeDocument/2006/relationships/image" Target="media/image149.jpeg"/><Relationship Id="rId61" Type="http://schemas.openxmlformats.org/officeDocument/2006/relationships/image" Target="media/image54.jpeg"/><Relationship Id="rId82" Type="http://schemas.openxmlformats.org/officeDocument/2006/relationships/image" Target="media/image75.jpg"/><Relationship Id="rId152" Type="http://schemas.openxmlformats.org/officeDocument/2006/relationships/image" Target="media/image14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8.jpeg"/><Relationship Id="rId147" Type="http://schemas.openxmlformats.org/officeDocument/2006/relationships/image" Target="media/image13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3.jpeg"/><Relationship Id="rId142" Type="http://schemas.openxmlformats.org/officeDocument/2006/relationships/image" Target="media/image134.jpeg"/><Relationship Id="rId163" Type="http://schemas.openxmlformats.org/officeDocument/2006/relationships/image" Target="media/image155.jpeg"/><Relationship Id="rId3" Type="http://schemas.microsoft.com/office/2007/relationships/stylesWithEffects" Target="stylesWithEffects.xml"/><Relationship Id="rId25" Type="http://schemas.openxmlformats.org/officeDocument/2006/relationships/image" Target="media/image18.jpeg"/><Relationship Id="rId46" Type="http://schemas.openxmlformats.org/officeDocument/2006/relationships/image" Target="media/image39.png"/><Relationship Id="rId67" Type="http://schemas.openxmlformats.org/officeDocument/2006/relationships/image" Target="media/image60.jpeg"/><Relationship Id="rId116" Type="http://schemas.openxmlformats.org/officeDocument/2006/relationships/hyperlink" Target="https://www.maam.ru/obrazovanie/babochki" TargetMode="External"/><Relationship Id="rId137" Type="http://schemas.openxmlformats.org/officeDocument/2006/relationships/image" Target="media/image129.jpeg"/><Relationship Id="rId158" Type="http://schemas.openxmlformats.org/officeDocument/2006/relationships/image" Target="media/image15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4.jpeg"/><Relationship Id="rId153" Type="http://schemas.openxmlformats.org/officeDocument/2006/relationships/image" Target="media/image1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52</Pages>
  <Words>8734</Words>
  <Characters>49787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2024-05-22T08:52:00Z</cp:lastPrinted>
  <dcterms:created xsi:type="dcterms:W3CDTF">2024-05-13T03:24:00Z</dcterms:created>
  <dcterms:modified xsi:type="dcterms:W3CDTF">2024-05-22T09:05:00Z</dcterms:modified>
</cp:coreProperties>
</file>